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F16CB0" w:rsidRDefault="00090A5B" w:rsidP="00D872E4">
      <w:pPr>
        <w:jc w:val="both"/>
        <w:rPr>
          <w:rStyle w:val="Strong"/>
          <w:rFonts w:eastAsia="Times New Roman" w:cs="Tahoma"/>
        </w:rPr>
      </w:pPr>
      <w:r w:rsidRPr="002D76D9">
        <w:rPr>
          <w:rStyle w:val="Emphasis"/>
          <w:spacing w:val="0"/>
          <w:bdr w:val="single" w:sz="4" w:space="0" w:color="auto"/>
        </w:rPr>
        <w:t>St Vincent De Paul Contact number 0879171371</w:t>
      </w:r>
      <w:r w:rsidR="00DE7107">
        <w:rPr>
          <w:rStyle w:val="Strong"/>
          <w:rFonts w:eastAsia="Times New Roman" w:cs="Tahoma"/>
        </w:rPr>
        <w:t xml:space="preserve"> </w:t>
      </w:r>
    </w:p>
    <w:tbl>
      <w:tblPr>
        <w:tblW w:w="53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70"/>
      </w:tblGrid>
      <w:tr w:rsidR="00A57A03" w:rsidRPr="0043152A" w:rsidTr="002F5DCA">
        <w:trPr>
          <w:trHeight w:val="75"/>
        </w:trPr>
        <w:tc>
          <w:tcPr>
            <w:tcW w:w="5370" w:type="dxa"/>
            <w:tcBorders>
              <w:top w:val="nil"/>
              <w:left w:val="nil"/>
              <w:bottom w:val="nil"/>
              <w:right w:val="nil"/>
            </w:tcBorders>
            <w:shd w:val="clear" w:color="auto" w:fill="FFFFFF" w:themeFill="background1"/>
          </w:tcPr>
          <w:p w:rsidR="00E64B47" w:rsidRPr="0060790D" w:rsidRDefault="00E25477" w:rsidP="0060790D">
            <w:pPr>
              <w:spacing w:after="0"/>
              <w:jc w:val="center"/>
              <w:rPr>
                <w:rFonts w:ascii="Lucida Calligraphy" w:eastAsia="Times New Roman" w:hAnsi="Lucida Calligraphy" w:cstheme="majorHAnsi"/>
                <w:b/>
              </w:rPr>
            </w:pPr>
            <w:r w:rsidRPr="0060790D">
              <w:rPr>
                <w:rFonts w:ascii="Lucida Calligraphy" w:eastAsia="Times New Roman" w:hAnsi="Lucida Calligraphy" w:cstheme="majorHAnsi"/>
                <w:b/>
              </w:rPr>
              <w:t xml:space="preserve">St Joseph’s </w:t>
            </w:r>
            <w:proofErr w:type="spellStart"/>
            <w:r w:rsidRPr="0060790D">
              <w:rPr>
                <w:rFonts w:ascii="Lucida Calligraphy" w:eastAsia="Times New Roman" w:hAnsi="Lucida Calligraphy" w:cstheme="majorHAnsi"/>
                <w:b/>
              </w:rPr>
              <w:t>Machaire</w:t>
            </w:r>
            <w:proofErr w:type="spellEnd"/>
            <w:r w:rsidRPr="0060790D">
              <w:rPr>
                <w:rFonts w:ascii="Lucida Calligraphy" w:eastAsia="Times New Roman" w:hAnsi="Lucida Calligraphy" w:cstheme="majorHAnsi"/>
                <w:b/>
              </w:rPr>
              <w:t xml:space="preserve"> Rois 1866-2016</w:t>
            </w:r>
          </w:p>
          <w:p w:rsidR="00E25477" w:rsidRPr="00E25477" w:rsidRDefault="00E25477" w:rsidP="00E25477">
            <w:pPr>
              <w:pStyle w:val="NoSpacing"/>
              <w:rPr>
                <w:rFonts w:ascii="Tahoma" w:hAnsi="Tahoma" w:cs="Tahoma"/>
                <w:sz w:val="20"/>
                <w:szCs w:val="20"/>
              </w:rPr>
            </w:pPr>
            <w:r w:rsidRPr="00E25477">
              <w:rPr>
                <w:rFonts w:ascii="Tahoma" w:hAnsi="Tahoma" w:cs="Tahoma"/>
                <w:sz w:val="20"/>
                <w:szCs w:val="20"/>
              </w:rPr>
              <w:t xml:space="preserve">Sincere gratitude to all who attended the very successful function on Sunday night last in Hotel </w:t>
            </w:r>
            <w:proofErr w:type="spellStart"/>
            <w:r w:rsidRPr="00E25477">
              <w:rPr>
                <w:rFonts w:ascii="Tahoma" w:hAnsi="Tahoma" w:cs="Tahoma"/>
                <w:sz w:val="20"/>
                <w:szCs w:val="20"/>
              </w:rPr>
              <w:t>Nuremore</w:t>
            </w:r>
            <w:proofErr w:type="spellEnd"/>
            <w:r w:rsidRPr="00E25477">
              <w:rPr>
                <w:rFonts w:ascii="Tahoma" w:hAnsi="Tahoma" w:cs="Tahoma"/>
                <w:sz w:val="20"/>
                <w:szCs w:val="20"/>
              </w:rPr>
              <w:t xml:space="preserve"> featuring the showing of St Joseph’s </w:t>
            </w:r>
            <w:proofErr w:type="spellStart"/>
            <w:r w:rsidRPr="00E25477">
              <w:rPr>
                <w:rFonts w:ascii="Tahoma" w:hAnsi="Tahoma" w:cs="Tahoma"/>
                <w:sz w:val="20"/>
                <w:szCs w:val="20"/>
              </w:rPr>
              <w:t>Machaire</w:t>
            </w:r>
            <w:proofErr w:type="spellEnd"/>
            <w:r w:rsidRPr="00E25477">
              <w:rPr>
                <w:rFonts w:ascii="Tahoma" w:hAnsi="Tahoma" w:cs="Tahoma"/>
                <w:sz w:val="20"/>
                <w:szCs w:val="20"/>
              </w:rPr>
              <w:t xml:space="preserve"> Rois 1866 – 2016.</w:t>
            </w:r>
          </w:p>
          <w:p w:rsidR="00E25477" w:rsidRPr="00E25477" w:rsidRDefault="00E25477" w:rsidP="00E25477">
            <w:pPr>
              <w:pStyle w:val="NoSpacing"/>
              <w:rPr>
                <w:rFonts w:ascii="Tahoma" w:hAnsi="Tahoma" w:cs="Tahoma"/>
                <w:sz w:val="20"/>
                <w:szCs w:val="20"/>
              </w:rPr>
            </w:pPr>
            <w:r w:rsidRPr="00E25477">
              <w:rPr>
                <w:rFonts w:ascii="Tahoma" w:hAnsi="Tahoma" w:cs="Tahoma"/>
                <w:sz w:val="20"/>
                <w:szCs w:val="20"/>
              </w:rPr>
              <w:t>This film documentary was well received and highly acclaimed by the audience.  The quality of the filming and the presentation of the story of St Joseph’s were mentioned as the highlights of the night.</w:t>
            </w:r>
          </w:p>
          <w:p w:rsidR="00E25477" w:rsidRPr="00E25477" w:rsidRDefault="00E25477" w:rsidP="00E25477">
            <w:pPr>
              <w:pStyle w:val="NoSpacing"/>
              <w:rPr>
                <w:rFonts w:ascii="Tahoma" w:hAnsi="Tahoma" w:cs="Tahoma"/>
                <w:sz w:val="20"/>
                <w:szCs w:val="20"/>
              </w:rPr>
            </w:pPr>
            <w:r w:rsidRPr="00E25477">
              <w:rPr>
                <w:rFonts w:ascii="Tahoma" w:hAnsi="Tahoma" w:cs="Tahoma"/>
                <w:sz w:val="20"/>
                <w:szCs w:val="20"/>
              </w:rPr>
              <w:t>Thanks to the production team, contributors and many supporters who brought this film to the screen.</w:t>
            </w:r>
          </w:p>
          <w:p w:rsidR="00E25477" w:rsidRPr="00E25477" w:rsidRDefault="00E25477" w:rsidP="00E25477">
            <w:pPr>
              <w:pStyle w:val="NoSpacing"/>
              <w:rPr>
                <w:rFonts w:ascii="Tahoma" w:hAnsi="Tahoma" w:cs="Tahoma"/>
                <w:sz w:val="20"/>
                <w:szCs w:val="20"/>
              </w:rPr>
            </w:pPr>
            <w:r w:rsidRPr="00E25477">
              <w:rPr>
                <w:rFonts w:ascii="Tahoma" w:hAnsi="Tahoma" w:cs="Tahoma"/>
                <w:sz w:val="20"/>
                <w:szCs w:val="20"/>
              </w:rPr>
              <w:t>Many parishioners believed that this was a fitting end to the 150th celebrations.</w:t>
            </w:r>
            <w:r w:rsidR="0060790D">
              <w:rPr>
                <w:rFonts w:ascii="Tahoma" w:hAnsi="Tahoma" w:cs="Tahoma"/>
                <w:sz w:val="20"/>
                <w:szCs w:val="20"/>
              </w:rPr>
              <w:t xml:space="preserve"> </w:t>
            </w:r>
            <w:proofErr w:type="spellStart"/>
            <w:r w:rsidR="0060790D">
              <w:rPr>
                <w:rFonts w:ascii="Tahoma" w:hAnsi="Tahoma" w:cs="Tahoma"/>
                <w:sz w:val="20"/>
                <w:szCs w:val="20"/>
              </w:rPr>
              <w:t>Dvd</w:t>
            </w:r>
            <w:proofErr w:type="spellEnd"/>
            <w:r w:rsidR="0060790D">
              <w:rPr>
                <w:rFonts w:ascii="Tahoma" w:hAnsi="Tahoma" w:cs="Tahoma"/>
                <w:sz w:val="20"/>
                <w:szCs w:val="20"/>
              </w:rPr>
              <w:t xml:space="preserve"> is available in Parish Office. </w:t>
            </w:r>
          </w:p>
          <w:p w:rsidR="00E25477" w:rsidRDefault="00E25477" w:rsidP="00463F84">
            <w:pPr>
              <w:tabs>
                <w:tab w:val="left" w:pos="529"/>
              </w:tabs>
              <w:spacing w:after="0"/>
              <w:rPr>
                <w:rFonts w:asciiTheme="majorHAnsi" w:eastAsia="Times New Roman" w:hAnsiTheme="majorHAnsi" w:cstheme="majorHAnsi"/>
                <w:b/>
              </w:rPr>
            </w:pPr>
            <w:r w:rsidRPr="00184A80">
              <w:rPr>
                <w:rStyle w:val="Strong"/>
                <w:rFonts w:ascii="Tahoma" w:eastAsia="Times New Roman" w:hAnsi="Tahoma" w:cs="Tahoma"/>
              </w:rPr>
              <w:t xml:space="preserve">St Joseph’s Church 1866-2016 </w:t>
            </w:r>
            <w:r w:rsidRPr="00184A80">
              <w:rPr>
                <w:rStyle w:val="Strong"/>
                <w:rFonts w:ascii="Tahoma" w:eastAsia="Times New Roman" w:hAnsi="Tahoma" w:cs="Tahoma"/>
                <w:b w:val="0"/>
              </w:rPr>
              <w:t>The commemorative book on St Joseph’s Church is available from the Parish Office and local bookshops .Price 10</w:t>
            </w:r>
            <w:r>
              <w:rPr>
                <w:rStyle w:val="Strong"/>
                <w:rFonts w:ascii="Tahoma" w:eastAsia="Times New Roman" w:hAnsi="Tahoma" w:cs="Tahoma"/>
                <w:b w:val="0"/>
              </w:rPr>
              <w:t xml:space="preserve"> </w:t>
            </w:r>
            <w:proofErr w:type="gramStart"/>
            <w:r w:rsidRPr="00184A80">
              <w:rPr>
                <w:rStyle w:val="Strong"/>
                <w:rFonts w:ascii="Tahoma" w:eastAsia="Times New Roman" w:hAnsi="Tahoma" w:cs="Tahoma"/>
                <w:b w:val="0"/>
              </w:rPr>
              <w:t>Euro .</w:t>
            </w:r>
            <w:proofErr w:type="gramEnd"/>
            <w:r w:rsidRPr="00184A80">
              <w:rPr>
                <w:rStyle w:val="Strong"/>
                <w:rFonts w:ascii="Tahoma" w:eastAsia="Times New Roman" w:hAnsi="Tahoma" w:cs="Tahoma"/>
                <w:b w:val="0"/>
              </w:rPr>
              <w:t xml:space="preserve"> Proceeds from the sale of the book will go to Charity.</w:t>
            </w:r>
            <w:r w:rsidRPr="00184A80">
              <w:rPr>
                <w:rFonts w:asciiTheme="majorHAnsi" w:eastAsia="Times New Roman" w:hAnsiTheme="majorHAnsi" w:cstheme="majorHAnsi"/>
                <w:b/>
              </w:rPr>
              <w:t xml:space="preserve">   </w:t>
            </w:r>
          </w:p>
          <w:p w:rsidR="00AD60BF" w:rsidRDefault="00AD60BF" w:rsidP="000845D6">
            <w:pPr>
              <w:spacing w:after="0"/>
              <w:jc w:val="both"/>
            </w:pPr>
            <w:r w:rsidRPr="001A214F">
              <w:rPr>
                <w:b/>
              </w:rPr>
              <w:t xml:space="preserve">Lough </w:t>
            </w:r>
            <w:proofErr w:type="spellStart"/>
            <w:r w:rsidRPr="001A214F">
              <w:rPr>
                <w:b/>
              </w:rPr>
              <w:t>Derg</w:t>
            </w:r>
            <w:proofErr w:type="spellEnd"/>
            <w:r w:rsidRPr="001A214F">
              <w:rPr>
                <w:b/>
              </w:rPr>
              <w:t xml:space="preserve"> Station</w:t>
            </w:r>
            <w:r w:rsidR="0097255C">
              <w:rPr>
                <w:b/>
              </w:rPr>
              <w:t xml:space="preserve"> </w:t>
            </w:r>
            <w:proofErr w:type="gramStart"/>
            <w:r w:rsidR="0097255C">
              <w:rPr>
                <w:b/>
              </w:rPr>
              <w:t xml:space="preserve">TODAY </w:t>
            </w:r>
            <w:r>
              <w:t xml:space="preserve"> in</w:t>
            </w:r>
            <w:proofErr w:type="gramEnd"/>
            <w:r>
              <w:t xml:space="preserve"> St Joseph’s Church, </w:t>
            </w:r>
            <w:r w:rsidR="00D53EC5">
              <w:t>Carrickmacross,</w:t>
            </w:r>
            <w:r>
              <w:t xml:space="preserve"> </w:t>
            </w:r>
            <w:r w:rsidR="0097255C">
              <w:t xml:space="preserve">at </w:t>
            </w:r>
            <w:r w:rsidRPr="001E1CD9">
              <w:rPr>
                <w:b/>
              </w:rPr>
              <w:t>3pm</w:t>
            </w:r>
            <w:r>
              <w:t>. The format will be the same as the traditional Night Station on</w:t>
            </w:r>
            <w:r w:rsidR="00AD62D5">
              <w:t xml:space="preserve"> the island, but with shoes on. All are Welcome.</w:t>
            </w:r>
          </w:p>
          <w:p w:rsidR="000845D6" w:rsidRDefault="004D5FCC" w:rsidP="00681CC1">
            <w:pPr>
              <w:spacing w:after="0"/>
              <w:jc w:val="center"/>
              <w:rPr>
                <w:b/>
              </w:rPr>
            </w:pPr>
            <w:r>
              <w:rPr>
                <w:b/>
              </w:rPr>
              <w:t>T</w:t>
            </w:r>
            <w:r w:rsidR="000845D6" w:rsidRPr="000845D6">
              <w:rPr>
                <w:b/>
              </w:rPr>
              <w:t>he Seven Sacraments of the Church</w:t>
            </w:r>
          </w:p>
          <w:p w:rsidR="00373DA5" w:rsidRDefault="00373DA5" w:rsidP="000845D6">
            <w:pPr>
              <w:spacing w:after="0"/>
              <w:jc w:val="both"/>
            </w:pPr>
            <w:r>
              <w:t>All Sacraments are an encounter with Christ, who</w:t>
            </w:r>
            <w:r w:rsidR="000845D6">
              <w:t xml:space="preserve"> is himself the original sacrament. There are sacraments of </w:t>
            </w:r>
            <w:r w:rsidR="0060790D">
              <w:t>In</w:t>
            </w:r>
            <w:r w:rsidR="00E6185F">
              <w:t>it</w:t>
            </w:r>
            <w:r w:rsidR="0060790D">
              <w:t>i</w:t>
            </w:r>
            <w:r w:rsidR="00E6185F">
              <w:t>ation</w:t>
            </w:r>
            <w:r w:rsidR="000845D6">
              <w:t xml:space="preserve"> which introduce the re</w:t>
            </w:r>
            <w:r>
              <w:t xml:space="preserve">cipient into the Faith: Baptism </w:t>
            </w:r>
            <w:r w:rsidR="000845D6">
              <w:t xml:space="preserve">-Confirmation- Eucharist. There are </w:t>
            </w:r>
            <w:r w:rsidR="0060790D">
              <w:t>sacraments of Healing, R</w:t>
            </w:r>
            <w:r>
              <w:t xml:space="preserve">econciliation and the Anointing of the Sick, and there are sacraments of Communion and Mission, Matrimony and Holy Orders. </w:t>
            </w:r>
          </w:p>
          <w:p w:rsidR="000845D6" w:rsidRPr="004D5FCC" w:rsidRDefault="00373DA5" w:rsidP="000845D6">
            <w:pPr>
              <w:spacing w:after="0"/>
              <w:jc w:val="both"/>
            </w:pPr>
            <w:r w:rsidRPr="004D5FCC">
              <w:t xml:space="preserve">Baptism </w:t>
            </w:r>
            <w:r w:rsidRPr="004D5FCC">
              <w:rPr>
                <w:i/>
              </w:rPr>
              <w:t>joins</w:t>
            </w:r>
            <w:r w:rsidRPr="004D5FCC">
              <w:t xml:space="preserve"> us with Christ. Confirmation</w:t>
            </w:r>
            <w:r w:rsidR="00681CC1" w:rsidRPr="004D5FCC">
              <w:t xml:space="preserve"> </w:t>
            </w:r>
            <w:r w:rsidR="00E6185F" w:rsidRPr="004D5FCC">
              <w:rPr>
                <w:i/>
              </w:rPr>
              <w:t>gives us</w:t>
            </w:r>
            <w:r w:rsidRPr="004D5FCC">
              <w:rPr>
                <w:i/>
              </w:rPr>
              <w:t xml:space="preserve"> his </w:t>
            </w:r>
            <w:r w:rsidR="00E6185F" w:rsidRPr="004D5FCC">
              <w:rPr>
                <w:i/>
              </w:rPr>
              <w:t>Spirit</w:t>
            </w:r>
            <w:r w:rsidR="00E6185F" w:rsidRPr="004D5FCC">
              <w:t xml:space="preserve">. </w:t>
            </w:r>
            <w:r w:rsidRPr="004D5FCC">
              <w:t xml:space="preserve">The Eucharist </w:t>
            </w:r>
            <w:r w:rsidRPr="004D5FCC">
              <w:rPr>
                <w:i/>
              </w:rPr>
              <w:t xml:space="preserve">Unites </w:t>
            </w:r>
            <w:r w:rsidRPr="004D5FCC">
              <w:t xml:space="preserve">us with Christ. Through the anointing of the Sick, Christ </w:t>
            </w:r>
            <w:r w:rsidRPr="004D5FCC">
              <w:rPr>
                <w:i/>
              </w:rPr>
              <w:t>heals,</w:t>
            </w:r>
            <w:r w:rsidRPr="004D5FCC">
              <w:t xml:space="preserve"> </w:t>
            </w:r>
            <w:r w:rsidRPr="004D5FCC">
              <w:rPr>
                <w:i/>
              </w:rPr>
              <w:t>strengthens</w:t>
            </w:r>
            <w:r w:rsidR="00681CC1" w:rsidRPr="004D5FCC">
              <w:rPr>
                <w:i/>
              </w:rPr>
              <w:t xml:space="preserve">, </w:t>
            </w:r>
            <w:r w:rsidRPr="004D5FCC">
              <w:rPr>
                <w:i/>
              </w:rPr>
              <w:t>and consoles</w:t>
            </w:r>
            <w:r w:rsidRPr="004D5FCC">
              <w:t>. In the sacrament of Matr</w:t>
            </w:r>
            <w:r w:rsidR="00681CC1" w:rsidRPr="004D5FCC">
              <w:t xml:space="preserve">imony, Christ promises </w:t>
            </w:r>
            <w:r w:rsidR="00681CC1" w:rsidRPr="004D5FCC">
              <w:rPr>
                <w:i/>
              </w:rPr>
              <w:t>his love in our love</w:t>
            </w:r>
            <w:r w:rsidR="00681CC1" w:rsidRPr="004D5FCC">
              <w:t xml:space="preserve"> and his fidelity in our fidelity. Through the sacrament of Holy</w:t>
            </w:r>
            <w:r w:rsidR="00E6185F" w:rsidRPr="004D5FCC">
              <w:t xml:space="preserve"> Orders,</w:t>
            </w:r>
            <w:r w:rsidR="00681CC1" w:rsidRPr="004D5FCC">
              <w:t xml:space="preserve"> priests have the privilege of </w:t>
            </w:r>
            <w:r w:rsidR="00681CC1" w:rsidRPr="004D5FCC">
              <w:rPr>
                <w:i/>
              </w:rPr>
              <w:t>forgiving</w:t>
            </w:r>
            <w:r w:rsidR="00681CC1" w:rsidRPr="004D5FCC">
              <w:t xml:space="preserve"> sins and </w:t>
            </w:r>
            <w:r w:rsidR="00681CC1" w:rsidRPr="004D5FCC">
              <w:rPr>
                <w:i/>
              </w:rPr>
              <w:t>celebrating</w:t>
            </w:r>
            <w:r w:rsidR="00681CC1" w:rsidRPr="004D5FCC">
              <w:t xml:space="preserve"> the Holy Sacrifice of the Mass.</w:t>
            </w:r>
            <w:r w:rsidRPr="004D5FCC">
              <w:t xml:space="preserve"> </w:t>
            </w:r>
            <w:r w:rsidR="00E6185F" w:rsidRPr="004D5FCC">
              <w:t>Ref (Youcat:193)</w:t>
            </w:r>
          </w:p>
          <w:p w:rsidR="00E6185F" w:rsidRPr="00E6185F" w:rsidRDefault="004D5FCC" w:rsidP="00E6185F">
            <w:pPr>
              <w:pStyle w:val="NoSpacing"/>
              <w:rPr>
                <w:rFonts w:asciiTheme="majorHAnsi" w:hAnsiTheme="majorHAnsi" w:cstheme="majorHAnsi"/>
                <w:sz w:val="20"/>
                <w:szCs w:val="20"/>
              </w:rPr>
            </w:pPr>
            <w:r>
              <w:rPr>
                <w:rFonts w:asciiTheme="majorHAnsi" w:hAnsiTheme="majorHAnsi" w:cstheme="majorHAnsi"/>
                <w:b/>
                <w:sz w:val="20"/>
                <w:szCs w:val="20"/>
              </w:rPr>
              <w:t>W</w:t>
            </w:r>
            <w:r w:rsidR="00E6185F" w:rsidRPr="00E6185F">
              <w:rPr>
                <w:rFonts w:asciiTheme="majorHAnsi" w:hAnsiTheme="majorHAnsi" w:cstheme="majorHAnsi"/>
                <w:b/>
                <w:sz w:val="20"/>
                <w:szCs w:val="20"/>
              </w:rPr>
              <w:t>e are once again celebrating the Mission Month of October.</w:t>
            </w:r>
            <w:r>
              <w:rPr>
                <w:rFonts w:asciiTheme="majorHAnsi" w:hAnsiTheme="majorHAnsi" w:cstheme="majorHAnsi"/>
                <w:b/>
                <w:sz w:val="20"/>
                <w:szCs w:val="20"/>
              </w:rPr>
              <w:t xml:space="preserve"> </w:t>
            </w:r>
            <w:r w:rsidR="00E6185F" w:rsidRPr="00E6185F">
              <w:rPr>
                <w:rFonts w:asciiTheme="majorHAnsi" w:hAnsiTheme="majorHAnsi" w:cstheme="majorHAnsi"/>
                <w:sz w:val="20"/>
                <w:szCs w:val="20"/>
              </w:rPr>
              <w:t xml:space="preserve">Mission Month gives us all the opportunity to reflect on our baptismal call to bring Christ to others, which is a privilege in itself. The gift we have been given, we are asked to give. </w:t>
            </w:r>
          </w:p>
          <w:p w:rsidR="00E6185F" w:rsidRPr="00E6185F" w:rsidRDefault="00E6185F" w:rsidP="00E6185F">
            <w:pPr>
              <w:pStyle w:val="NoSpacing"/>
              <w:rPr>
                <w:rFonts w:asciiTheme="majorHAnsi" w:hAnsiTheme="majorHAnsi" w:cstheme="majorHAnsi"/>
                <w:sz w:val="20"/>
                <w:szCs w:val="20"/>
              </w:rPr>
            </w:pPr>
            <w:r w:rsidRPr="00E6185F">
              <w:rPr>
                <w:rFonts w:asciiTheme="majorHAnsi" w:hAnsiTheme="majorHAnsi" w:cstheme="majorHAnsi"/>
                <w:sz w:val="20"/>
                <w:szCs w:val="20"/>
              </w:rPr>
              <w:lastRenderedPageBreak/>
              <w:t xml:space="preserve">Our gift to the world is the joy of the Gospel and our Irish missionaries continue to bring the Good News to people throughout the world. </w:t>
            </w:r>
          </w:p>
          <w:p w:rsidR="00E6185F" w:rsidRPr="00E6185F" w:rsidRDefault="00E6185F" w:rsidP="00E6185F">
            <w:pPr>
              <w:pStyle w:val="NoSpacing"/>
              <w:rPr>
                <w:rFonts w:asciiTheme="majorHAnsi" w:hAnsiTheme="majorHAnsi" w:cstheme="majorHAnsi"/>
                <w:sz w:val="20"/>
                <w:szCs w:val="20"/>
              </w:rPr>
            </w:pPr>
            <w:r w:rsidRPr="00E6185F">
              <w:rPr>
                <w:rFonts w:asciiTheme="majorHAnsi" w:hAnsiTheme="majorHAnsi" w:cstheme="majorHAnsi"/>
                <w:sz w:val="20"/>
                <w:szCs w:val="20"/>
              </w:rPr>
              <w:t>World Missions Ireland, the working title of the four Pontifical mission societies, organises the Mission Sunday collection in all Churches nationwide.</w:t>
            </w:r>
          </w:p>
          <w:p w:rsidR="00E6185F" w:rsidRPr="00E6185F" w:rsidRDefault="00E6185F" w:rsidP="00E6185F">
            <w:pPr>
              <w:pStyle w:val="NoSpacing"/>
              <w:rPr>
                <w:rFonts w:asciiTheme="majorHAnsi" w:hAnsiTheme="majorHAnsi" w:cstheme="majorHAnsi"/>
                <w:sz w:val="20"/>
                <w:szCs w:val="20"/>
              </w:rPr>
            </w:pPr>
            <w:r w:rsidRPr="00E6185F">
              <w:rPr>
                <w:rFonts w:asciiTheme="majorHAnsi" w:hAnsiTheme="majorHAnsi" w:cstheme="majorHAnsi"/>
                <w:sz w:val="20"/>
                <w:szCs w:val="20"/>
              </w:rPr>
              <w:t>Mission Sunday falls on the 23</w:t>
            </w:r>
            <w:r w:rsidRPr="00E6185F">
              <w:rPr>
                <w:rFonts w:asciiTheme="majorHAnsi" w:hAnsiTheme="majorHAnsi" w:cstheme="majorHAnsi"/>
                <w:sz w:val="20"/>
                <w:szCs w:val="20"/>
                <w:vertAlign w:val="superscript"/>
              </w:rPr>
              <w:t>rd</w:t>
            </w:r>
            <w:r w:rsidRPr="00E6185F">
              <w:rPr>
                <w:rFonts w:asciiTheme="majorHAnsi" w:hAnsiTheme="majorHAnsi" w:cstheme="majorHAnsi"/>
                <w:sz w:val="20"/>
                <w:szCs w:val="20"/>
              </w:rPr>
              <w:t xml:space="preserve"> October. Our theme is </w:t>
            </w:r>
            <w:r w:rsidRPr="00E6185F">
              <w:rPr>
                <w:rFonts w:asciiTheme="majorHAnsi" w:hAnsiTheme="majorHAnsi" w:cstheme="majorHAnsi"/>
                <w:b/>
                <w:sz w:val="20"/>
                <w:szCs w:val="20"/>
              </w:rPr>
              <w:t xml:space="preserve">‘Every Christian is a </w:t>
            </w:r>
            <w:proofErr w:type="gramStart"/>
            <w:r w:rsidRPr="00E6185F">
              <w:rPr>
                <w:rFonts w:asciiTheme="majorHAnsi" w:hAnsiTheme="majorHAnsi" w:cstheme="majorHAnsi"/>
                <w:b/>
                <w:sz w:val="20"/>
                <w:szCs w:val="20"/>
              </w:rPr>
              <w:t>Missionary’</w:t>
            </w:r>
            <w:r w:rsidRPr="00E6185F">
              <w:rPr>
                <w:rFonts w:asciiTheme="majorHAnsi" w:hAnsiTheme="majorHAnsi" w:cstheme="majorHAnsi"/>
                <w:sz w:val="20"/>
                <w:szCs w:val="20"/>
              </w:rPr>
              <w:t xml:space="preserve"> .</w:t>
            </w:r>
            <w:proofErr w:type="gramEnd"/>
            <w:r w:rsidRPr="00E6185F">
              <w:rPr>
                <w:rFonts w:asciiTheme="majorHAnsi" w:hAnsiTheme="majorHAnsi" w:cstheme="majorHAnsi"/>
                <w:sz w:val="20"/>
                <w:szCs w:val="20"/>
              </w:rPr>
              <w:t xml:space="preserve"> We can all do our part in an open, joyful and generous </w:t>
            </w:r>
            <w:proofErr w:type="gramStart"/>
            <w:r w:rsidRPr="00E6185F">
              <w:rPr>
                <w:rFonts w:asciiTheme="majorHAnsi" w:hAnsiTheme="majorHAnsi" w:cstheme="majorHAnsi"/>
                <w:sz w:val="20"/>
                <w:szCs w:val="20"/>
              </w:rPr>
              <w:t>way .</w:t>
            </w:r>
            <w:proofErr w:type="gramEnd"/>
            <w:r w:rsidRPr="00E6185F">
              <w:rPr>
                <w:rFonts w:asciiTheme="majorHAnsi" w:hAnsiTheme="majorHAnsi" w:cstheme="majorHAnsi"/>
                <w:sz w:val="20"/>
                <w:szCs w:val="20"/>
              </w:rPr>
              <w:t xml:space="preserve">  For further information on WMI or to make a donation please visit </w:t>
            </w:r>
            <w:hyperlink r:id="rId8" w:history="1">
              <w:r w:rsidRPr="00E6185F">
                <w:rPr>
                  <w:rStyle w:val="Hyperlink"/>
                  <w:rFonts w:asciiTheme="majorHAnsi" w:hAnsiTheme="majorHAnsi" w:cstheme="majorHAnsi"/>
                  <w:sz w:val="20"/>
                  <w:szCs w:val="20"/>
                </w:rPr>
                <w:t>www.wmi.ie</w:t>
              </w:r>
            </w:hyperlink>
          </w:p>
          <w:p w:rsidR="000845D6" w:rsidRPr="00E6185F" w:rsidRDefault="00E6185F" w:rsidP="000845D6">
            <w:pPr>
              <w:spacing w:after="0"/>
              <w:jc w:val="both"/>
              <w:rPr>
                <w:rFonts w:asciiTheme="majorHAnsi" w:hAnsiTheme="majorHAnsi" w:cstheme="majorHAnsi"/>
              </w:rPr>
            </w:pPr>
            <w:r w:rsidRPr="00A53542">
              <w:rPr>
                <w:rFonts w:cs="Tahoma"/>
                <w:b/>
                <w:noProof/>
                <w:lang w:val="en-IE"/>
              </w:rPr>
              <w:t>St Joseph’s Young Priests Society</w:t>
            </w:r>
            <w:r>
              <w:rPr>
                <w:rFonts w:cs="Tahoma"/>
                <w:noProof/>
                <w:lang w:val="en-IE"/>
              </w:rPr>
              <w:t xml:space="preserve"> will attend Teach Ui Bhriain on Friday 7</w:t>
            </w:r>
            <w:r w:rsidRPr="00E6185F">
              <w:rPr>
                <w:rFonts w:cs="Tahoma"/>
                <w:noProof/>
                <w:vertAlign w:val="superscript"/>
                <w:lang w:val="en-IE"/>
              </w:rPr>
              <w:t>th</w:t>
            </w:r>
            <w:r>
              <w:rPr>
                <w:rFonts w:cs="Tahoma"/>
                <w:noProof/>
                <w:lang w:val="en-IE"/>
              </w:rPr>
              <w:t xml:space="preserve"> October after morning Mass 10.30am- 11.15am to receive donations towards support of canditates in need.</w:t>
            </w:r>
          </w:p>
          <w:p w:rsidR="00AD60BF" w:rsidRPr="00A53542" w:rsidRDefault="00AD60BF" w:rsidP="00AD60BF">
            <w:pPr>
              <w:pStyle w:val="NoSpacing"/>
              <w:rPr>
                <w:sz w:val="20"/>
                <w:szCs w:val="20"/>
              </w:rPr>
            </w:pPr>
            <w:r w:rsidRPr="00A53542">
              <w:rPr>
                <w:b/>
                <w:sz w:val="20"/>
                <w:szCs w:val="20"/>
              </w:rPr>
              <w:t>The Story Of Love Concert Knock Basilica</w:t>
            </w:r>
            <w:r w:rsidRPr="00A53542">
              <w:rPr>
                <w:sz w:val="20"/>
                <w:szCs w:val="20"/>
              </w:rPr>
              <w:t xml:space="preserve"> Saturday 15</w:t>
            </w:r>
            <w:r w:rsidRPr="00A53542">
              <w:rPr>
                <w:sz w:val="20"/>
                <w:szCs w:val="20"/>
                <w:vertAlign w:val="superscript"/>
              </w:rPr>
              <w:t>th</w:t>
            </w:r>
            <w:r w:rsidRPr="00A53542">
              <w:rPr>
                <w:sz w:val="20"/>
                <w:szCs w:val="20"/>
              </w:rPr>
              <w:t xml:space="preserve"> and 16</w:t>
            </w:r>
            <w:r w:rsidRPr="00A53542">
              <w:rPr>
                <w:sz w:val="20"/>
                <w:szCs w:val="20"/>
                <w:vertAlign w:val="superscript"/>
              </w:rPr>
              <w:t>th</w:t>
            </w:r>
            <w:r w:rsidRPr="00A53542">
              <w:rPr>
                <w:sz w:val="20"/>
                <w:szCs w:val="20"/>
              </w:rPr>
              <w:t xml:space="preserve"> October. More information on</w:t>
            </w:r>
            <w:r w:rsidR="0060790D">
              <w:rPr>
                <w:sz w:val="20"/>
                <w:szCs w:val="20"/>
              </w:rPr>
              <w:t xml:space="preserve"> </w:t>
            </w:r>
            <w:hyperlink r:id="rId9" w:history="1">
              <w:r w:rsidRPr="00A53542">
                <w:rPr>
                  <w:rStyle w:val="Hyperlink"/>
                  <w:rFonts w:asciiTheme="minorHAnsi" w:hAnsiTheme="minorHAnsi" w:cstheme="minorBidi"/>
                  <w:sz w:val="20"/>
                  <w:szCs w:val="20"/>
                </w:rPr>
                <w:t>www.storyofloveshow.com</w:t>
              </w:r>
            </w:hyperlink>
            <w:r w:rsidRPr="00A53542">
              <w:rPr>
                <w:sz w:val="20"/>
                <w:szCs w:val="20"/>
              </w:rPr>
              <w:t xml:space="preserve"> </w:t>
            </w:r>
          </w:p>
          <w:p w:rsidR="00AF5D3C" w:rsidRPr="00A53542" w:rsidRDefault="0097255C" w:rsidP="008D3A20">
            <w:pPr>
              <w:pStyle w:val="NoSpacing"/>
              <w:rPr>
                <w:rFonts w:ascii="Tahoma" w:hAnsi="Tahoma" w:cs="Tahoma"/>
                <w:noProof/>
                <w:sz w:val="20"/>
                <w:szCs w:val="20"/>
                <w:lang w:val="en-IE"/>
              </w:rPr>
            </w:pPr>
            <w:r w:rsidRPr="00A53542">
              <w:rPr>
                <w:rFonts w:ascii="Tahoma" w:hAnsi="Tahoma" w:cs="Tahoma"/>
                <w:b/>
                <w:noProof/>
                <w:sz w:val="20"/>
                <w:szCs w:val="20"/>
                <w:lang w:val="en-IE"/>
              </w:rPr>
              <w:t>The Clogher Historical Society</w:t>
            </w:r>
            <w:r w:rsidR="00613786" w:rsidRPr="00A53542">
              <w:rPr>
                <w:rFonts w:ascii="Tahoma" w:hAnsi="Tahoma" w:cs="Tahoma"/>
                <w:noProof/>
                <w:sz w:val="20"/>
                <w:szCs w:val="20"/>
                <w:lang w:val="en-IE"/>
              </w:rPr>
              <w:t xml:space="preserve"> </w:t>
            </w:r>
            <w:r w:rsidRPr="00A53542">
              <w:rPr>
                <w:rFonts w:ascii="Tahoma" w:hAnsi="Tahoma" w:cs="Tahoma"/>
                <w:noProof/>
                <w:sz w:val="20"/>
                <w:szCs w:val="20"/>
                <w:lang w:val="en-IE"/>
              </w:rPr>
              <w:t>invite you to a talk and book</w:t>
            </w:r>
            <w:r w:rsidR="0060790D">
              <w:rPr>
                <w:rFonts w:ascii="Tahoma" w:hAnsi="Tahoma" w:cs="Tahoma"/>
                <w:noProof/>
                <w:sz w:val="20"/>
                <w:szCs w:val="20"/>
                <w:lang w:val="en-IE"/>
              </w:rPr>
              <w:t xml:space="preserve"> Launch , John Bowman  “Ireland </w:t>
            </w:r>
            <w:r w:rsidRPr="00A53542">
              <w:rPr>
                <w:rFonts w:ascii="Tahoma" w:hAnsi="Tahoma" w:cs="Tahoma"/>
                <w:noProof/>
                <w:sz w:val="20"/>
                <w:szCs w:val="20"/>
                <w:lang w:val="en-IE"/>
              </w:rPr>
              <w:t xml:space="preserve"> The Autobiography” in St Macartan’s College, Mul</w:t>
            </w:r>
            <w:r w:rsidR="005F4595" w:rsidRPr="00A53542">
              <w:rPr>
                <w:rFonts w:ascii="Tahoma" w:hAnsi="Tahoma" w:cs="Tahoma"/>
                <w:noProof/>
                <w:sz w:val="20"/>
                <w:szCs w:val="20"/>
                <w:lang w:val="en-IE"/>
              </w:rPr>
              <w:t>laghmurp</w:t>
            </w:r>
            <w:r w:rsidR="0060790D">
              <w:rPr>
                <w:rFonts w:ascii="Tahoma" w:hAnsi="Tahoma" w:cs="Tahoma"/>
                <w:noProof/>
                <w:sz w:val="20"/>
                <w:szCs w:val="20"/>
                <w:lang w:val="en-IE"/>
              </w:rPr>
              <w:t>hy, Co Monaghan</w:t>
            </w:r>
            <w:r w:rsidR="00E77BEE">
              <w:rPr>
                <w:rFonts w:ascii="Tahoma" w:hAnsi="Tahoma" w:cs="Tahoma"/>
                <w:noProof/>
                <w:sz w:val="20"/>
                <w:szCs w:val="20"/>
                <w:lang w:val="en-IE"/>
              </w:rPr>
              <w:t xml:space="preserve"> October 7</w:t>
            </w:r>
            <w:r w:rsidR="00E77BEE" w:rsidRPr="00E77BEE">
              <w:rPr>
                <w:rFonts w:ascii="Tahoma" w:hAnsi="Tahoma" w:cs="Tahoma"/>
                <w:noProof/>
                <w:sz w:val="20"/>
                <w:szCs w:val="20"/>
                <w:vertAlign w:val="superscript"/>
                <w:lang w:val="en-IE"/>
              </w:rPr>
              <w:t>th</w:t>
            </w:r>
            <w:r w:rsidR="00E77BEE">
              <w:rPr>
                <w:rFonts w:ascii="Tahoma" w:hAnsi="Tahoma" w:cs="Tahoma"/>
                <w:noProof/>
                <w:sz w:val="20"/>
                <w:szCs w:val="20"/>
                <w:lang w:val="en-IE"/>
              </w:rPr>
              <w:t xml:space="preserve"> </w:t>
            </w:r>
            <w:r w:rsidR="0060790D">
              <w:rPr>
                <w:rFonts w:ascii="Tahoma" w:hAnsi="Tahoma" w:cs="Tahoma"/>
                <w:noProof/>
                <w:sz w:val="20"/>
                <w:szCs w:val="20"/>
                <w:lang w:val="en-IE"/>
              </w:rPr>
              <w:t>at 8pm “Ireland</w:t>
            </w:r>
            <w:r w:rsidR="005F4595" w:rsidRPr="00A53542">
              <w:rPr>
                <w:rFonts w:ascii="Tahoma" w:hAnsi="Tahoma" w:cs="Tahoma"/>
                <w:noProof/>
                <w:sz w:val="20"/>
                <w:szCs w:val="20"/>
                <w:lang w:val="en-IE"/>
              </w:rPr>
              <w:t xml:space="preserve"> The Aut</w:t>
            </w:r>
            <w:r w:rsidR="00613786" w:rsidRPr="00A53542">
              <w:rPr>
                <w:rFonts w:ascii="Tahoma" w:hAnsi="Tahoma" w:cs="Tahoma"/>
                <w:noProof/>
                <w:sz w:val="20"/>
                <w:szCs w:val="20"/>
                <w:lang w:val="en-IE"/>
              </w:rPr>
              <w:t>obiography</w:t>
            </w:r>
            <w:r w:rsidR="0060790D">
              <w:rPr>
                <w:rFonts w:ascii="Tahoma" w:hAnsi="Tahoma" w:cs="Tahoma"/>
                <w:noProof/>
                <w:sz w:val="20"/>
                <w:szCs w:val="20"/>
                <w:lang w:val="en-IE"/>
              </w:rPr>
              <w:t>”</w:t>
            </w:r>
            <w:r w:rsidR="00613786" w:rsidRPr="00A53542">
              <w:rPr>
                <w:rFonts w:ascii="Tahoma" w:hAnsi="Tahoma" w:cs="Tahoma"/>
                <w:noProof/>
                <w:sz w:val="20"/>
                <w:szCs w:val="20"/>
                <w:lang w:val="en-IE"/>
              </w:rPr>
              <w:t xml:space="preserve"> is published at 20 sterling , and it will be available at a special discount of 20 Euro at this event.</w:t>
            </w:r>
          </w:p>
          <w:p w:rsidR="0097255C" w:rsidRPr="00A53542" w:rsidRDefault="00613786" w:rsidP="008D3A20">
            <w:pPr>
              <w:pStyle w:val="NoSpacing"/>
              <w:rPr>
                <w:rFonts w:ascii="Tahoma" w:hAnsi="Tahoma" w:cs="Tahoma"/>
                <w:noProof/>
                <w:sz w:val="20"/>
                <w:szCs w:val="20"/>
                <w:lang w:val="en-IE"/>
              </w:rPr>
            </w:pPr>
            <w:r w:rsidRPr="00A53542">
              <w:rPr>
                <w:rFonts w:ascii="Tahoma" w:hAnsi="Tahoma" w:cs="Tahoma"/>
                <w:b/>
                <w:noProof/>
                <w:sz w:val="20"/>
                <w:szCs w:val="20"/>
                <w:lang w:val="en-IE"/>
              </w:rPr>
              <w:t>Monaghans Local connection to the 1916 Rising and formation of Modern Ireland .</w:t>
            </w:r>
            <w:r w:rsidRPr="00A53542">
              <w:rPr>
                <w:rFonts w:ascii="Tahoma" w:hAnsi="Tahoma" w:cs="Tahoma"/>
                <w:noProof/>
                <w:sz w:val="20"/>
                <w:szCs w:val="20"/>
                <w:lang w:val="en-IE"/>
              </w:rPr>
              <w:t xml:space="preserve"> Barry Johnson will be hosting a lecture on </w:t>
            </w:r>
            <w:r w:rsidR="00AA1FEE" w:rsidRPr="00A53542">
              <w:rPr>
                <w:rFonts w:ascii="Calibri" w:eastAsia="Times New Roman" w:hAnsi="Calibri"/>
                <w:color w:val="000000"/>
                <w:sz w:val="20"/>
                <w:szCs w:val="20"/>
              </w:rPr>
              <w:t xml:space="preserve">5th October </w:t>
            </w:r>
            <w:proofErr w:type="gramStart"/>
            <w:r w:rsidR="00AA1FEE" w:rsidRPr="00A53542">
              <w:rPr>
                <w:rFonts w:ascii="Calibri" w:eastAsia="Times New Roman" w:hAnsi="Calibri"/>
                <w:color w:val="000000"/>
                <w:sz w:val="20"/>
                <w:szCs w:val="20"/>
              </w:rPr>
              <w:t xml:space="preserve">at </w:t>
            </w:r>
            <w:r w:rsidRPr="00A53542">
              <w:rPr>
                <w:rFonts w:ascii="Calibri" w:eastAsia="Times New Roman" w:hAnsi="Calibri"/>
                <w:color w:val="000000"/>
                <w:sz w:val="20"/>
                <w:szCs w:val="20"/>
              </w:rPr>
              <w:t xml:space="preserve"> 7pm</w:t>
            </w:r>
            <w:proofErr w:type="gramEnd"/>
            <w:r w:rsidR="00AA1FEE" w:rsidRPr="00A53542">
              <w:rPr>
                <w:rFonts w:ascii="Calibri" w:eastAsia="Times New Roman" w:hAnsi="Calibri"/>
                <w:color w:val="000000"/>
                <w:sz w:val="20"/>
                <w:szCs w:val="20"/>
              </w:rPr>
              <w:t xml:space="preserve"> in</w:t>
            </w:r>
            <w:r w:rsidRPr="00A53542">
              <w:rPr>
                <w:rFonts w:ascii="Calibri" w:eastAsia="Times New Roman" w:hAnsi="Calibri"/>
                <w:color w:val="000000"/>
                <w:sz w:val="20"/>
                <w:szCs w:val="20"/>
              </w:rPr>
              <w:t xml:space="preserve"> Inver College . </w:t>
            </w:r>
            <w:r w:rsidR="00AA1FEE" w:rsidRPr="0084364C">
              <w:rPr>
                <w:rFonts w:ascii="Tahoma" w:eastAsia="Times New Roman" w:hAnsi="Tahoma" w:cs="Tahoma"/>
                <w:color w:val="000000"/>
                <w:sz w:val="20"/>
                <w:szCs w:val="20"/>
              </w:rPr>
              <w:t xml:space="preserve">There will also be an Essay Competition for Students and Adults All Welcome. </w:t>
            </w:r>
          </w:p>
          <w:p w:rsidR="00AA1FEE" w:rsidRPr="00A53542" w:rsidRDefault="00AA1FEE" w:rsidP="00AA1FEE">
            <w:pPr>
              <w:pStyle w:val="NoSpacing"/>
              <w:rPr>
                <w:rFonts w:cstheme="minorHAnsi"/>
                <w:sz w:val="20"/>
                <w:szCs w:val="20"/>
              </w:rPr>
            </w:pPr>
            <w:r w:rsidRPr="00A53542">
              <w:rPr>
                <w:rFonts w:cstheme="minorHAnsi"/>
                <w:b/>
                <w:sz w:val="20"/>
                <w:szCs w:val="20"/>
              </w:rPr>
              <w:t>Farney Players present</w:t>
            </w:r>
            <w:r w:rsidRPr="00A53542">
              <w:rPr>
                <w:rFonts w:cstheme="minorHAnsi"/>
                <w:sz w:val="20"/>
                <w:szCs w:val="20"/>
              </w:rPr>
              <w:t xml:space="preserve"> 'Key for 2' </w:t>
            </w:r>
            <w:r w:rsidRPr="00A53542">
              <w:rPr>
                <w:rFonts w:cstheme="minorHAnsi"/>
                <w:b/>
                <w:sz w:val="20"/>
                <w:szCs w:val="20"/>
              </w:rPr>
              <w:t>Holy Family Hall on Fri 21st Oct, Sat 22nd Oct &amp; Sun</w:t>
            </w:r>
            <w:r w:rsidR="00E64B47" w:rsidRPr="00A53542">
              <w:rPr>
                <w:rFonts w:cstheme="minorHAnsi"/>
                <w:sz w:val="20"/>
                <w:szCs w:val="20"/>
              </w:rPr>
              <w:t xml:space="preserve"> 23rd </w:t>
            </w:r>
            <w:proofErr w:type="gramStart"/>
            <w:r w:rsidR="00E64B47" w:rsidRPr="00A53542">
              <w:rPr>
                <w:rFonts w:cstheme="minorHAnsi"/>
                <w:sz w:val="20"/>
                <w:szCs w:val="20"/>
              </w:rPr>
              <w:t xml:space="preserve">October  </w:t>
            </w:r>
            <w:r w:rsidRPr="00A53542">
              <w:rPr>
                <w:rFonts w:cstheme="minorHAnsi"/>
                <w:sz w:val="20"/>
                <w:szCs w:val="20"/>
              </w:rPr>
              <w:t>at</w:t>
            </w:r>
            <w:proofErr w:type="gramEnd"/>
            <w:r w:rsidRPr="00A53542">
              <w:rPr>
                <w:rFonts w:cstheme="minorHAnsi"/>
                <w:sz w:val="20"/>
                <w:szCs w:val="20"/>
              </w:rPr>
              <w:t xml:space="preserve"> 8 pm </w:t>
            </w:r>
            <w:proofErr w:type="spellStart"/>
            <w:r w:rsidRPr="00A53542">
              <w:rPr>
                <w:rFonts w:cstheme="minorHAnsi"/>
                <w:sz w:val="20"/>
                <w:szCs w:val="20"/>
              </w:rPr>
              <w:t>sharp.Tiered</w:t>
            </w:r>
            <w:proofErr w:type="spellEnd"/>
            <w:r w:rsidRPr="00A53542">
              <w:rPr>
                <w:rFonts w:cstheme="minorHAnsi"/>
                <w:sz w:val="20"/>
                <w:szCs w:val="20"/>
              </w:rPr>
              <w:t xml:space="preserve"> seating tickets available O'Rourke Oil 0429661372 &amp; </w:t>
            </w:r>
            <w:proofErr w:type="spellStart"/>
            <w:r w:rsidRPr="00A53542">
              <w:rPr>
                <w:rFonts w:cstheme="minorHAnsi"/>
                <w:sz w:val="20"/>
                <w:szCs w:val="20"/>
              </w:rPr>
              <w:t>Keegans</w:t>
            </w:r>
            <w:proofErr w:type="spellEnd"/>
            <w:r w:rsidRPr="00A53542">
              <w:rPr>
                <w:rFonts w:cstheme="minorHAnsi"/>
                <w:sz w:val="20"/>
                <w:szCs w:val="20"/>
              </w:rPr>
              <w:t xml:space="preserve"> Newsagents. 12 euro. </w:t>
            </w:r>
          </w:p>
          <w:p w:rsidR="00E25477" w:rsidRDefault="00A53542" w:rsidP="008D3A20">
            <w:pPr>
              <w:pStyle w:val="NoSpacing"/>
              <w:rPr>
                <w:rFonts w:ascii="Tahoma" w:hAnsi="Tahoma" w:cs="Tahoma"/>
                <w:noProof/>
                <w:sz w:val="20"/>
                <w:szCs w:val="20"/>
                <w:lang w:val="en-IE"/>
              </w:rPr>
            </w:pPr>
            <w:r w:rsidRPr="00A53542">
              <w:rPr>
                <w:rFonts w:ascii="Tahoma" w:hAnsi="Tahoma" w:cs="Tahoma"/>
                <w:b/>
                <w:noProof/>
                <w:sz w:val="20"/>
                <w:szCs w:val="20"/>
                <w:lang w:val="en-IE"/>
              </w:rPr>
              <w:t>Carrickmacroos Snooker Club</w:t>
            </w:r>
            <w:r w:rsidRPr="00A53542">
              <w:rPr>
                <w:rFonts w:ascii="Tahoma" w:hAnsi="Tahoma" w:cs="Tahoma"/>
                <w:noProof/>
                <w:sz w:val="20"/>
                <w:szCs w:val="20"/>
                <w:lang w:val="en-IE"/>
              </w:rPr>
              <w:t>, are running a 24hr snooker Marathon from 8pm on Friday 21</w:t>
            </w:r>
            <w:r w:rsidRPr="00A53542">
              <w:rPr>
                <w:rFonts w:ascii="Tahoma" w:hAnsi="Tahoma" w:cs="Tahoma"/>
                <w:noProof/>
                <w:sz w:val="20"/>
                <w:szCs w:val="20"/>
                <w:vertAlign w:val="superscript"/>
                <w:lang w:val="en-IE"/>
              </w:rPr>
              <w:t>ST</w:t>
            </w:r>
            <w:r w:rsidRPr="00A53542">
              <w:rPr>
                <w:rFonts w:ascii="Tahoma" w:hAnsi="Tahoma" w:cs="Tahoma"/>
                <w:noProof/>
                <w:sz w:val="20"/>
                <w:szCs w:val="20"/>
                <w:lang w:val="en-IE"/>
              </w:rPr>
              <w:t xml:space="preserve"> October to 8pm om Saturday 22</w:t>
            </w:r>
            <w:r w:rsidRPr="00A53542">
              <w:rPr>
                <w:rFonts w:ascii="Tahoma" w:hAnsi="Tahoma" w:cs="Tahoma"/>
                <w:noProof/>
                <w:sz w:val="20"/>
                <w:szCs w:val="20"/>
                <w:vertAlign w:val="superscript"/>
                <w:lang w:val="en-IE"/>
              </w:rPr>
              <w:t>ND</w:t>
            </w:r>
            <w:r w:rsidRPr="00A53542">
              <w:rPr>
                <w:rFonts w:ascii="Tahoma" w:hAnsi="Tahoma" w:cs="Tahoma"/>
                <w:noProof/>
                <w:sz w:val="20"/>
                <w:szCs w:val="20"/>
                <w:lang w:val="en-IE"/>
              </w:rPr>
              <w:t xml:space="preserve"> October. Proceeds from this event are going to Carrick  Cancer and for the up keep pf the Hall.</w:t>
            </w:r>
          </w:p>
          <w:p w:rsidR="0084364C" w:rsidRPr="001811FE" w:rsidRDefault="001811FE" w:rsidP="008D3A20">
            <w:pPr>
              <w:pStyle w:val="NoSpacing"/>
              <w:rPr>
                <w:rFonts w:ascii="Tahoma" w:hAnsi="Tahoma" w:cs="Tahoma"/>
                <w:b/>
                <w:noProof/>
                <w:sz w:val="20"/>
                <w:szCs w:val="20"/>
                <w:lang w:val="en-IE"/>
              </w:rPr>
            </w:pPr>
            <w:r>
              <w:rPr>
                <w:rFonts w:ascii="Tahoma" w:hAnsi="Tahoma" w:cs="Tahoma"/>
                <w:b/>
                <w:noProof/>
                <w:sz w:val="20"/>
                <w:szCs w:val="20"/>
                <w:lang w:val="en-IE"/>
              </w:rPr>
              <w:t xml:space="preserve">The Pope </w:t>
            </w:r>
            <w:r w:rsidRPr="001811FE">
              <w:rPr>
                <w:rFonts w:ascii="Tahoma" w:hAnsi="Tahoma" w:cs="Tahoma"/>
                <w:b/>
                <w:noProof/>
                <w:sz w:val="20"/>
                <w:szCs w:val="20"/>
                <w:lang w:val="en-IE"/>
              </w:rPr>
              <w:t xml:space="preserve"> John Paul </w:t>
            </w:r>
            <w:r>
              <w:rPr>
                <w:rFonts w:ascii="Tahoma" w:hAnsi="Tahoma" w:cs="Tahoma"/>
                <w:b/>
                <w:noProof/>
                <w:sz w:val="20"/>
                <w:szCs w:val="20"/>
                <w:lang w:val="en-IE"/>
              </w:rPr>
              <w:t xml:space="preserve">II </w:t>
            </w:r>
            <w:r w:rsidRPr="001811FE">
              <w:rPr>
                <w:rFonts w:ascii="Tahoma" w:hAnsi="Tahoma" w:cs="Tahoma"/>
                <w:b/>
                <w:noProof/>
                <w:sz w:val="20"/>
                <w:szCs w:val="20"/>
                <w:lang w:val="en-IE"/>
              </w:rPr>
              <w:t xml:space="preserve">Awards </w:t>
            </w:r>
            <w:r>
              <w:rPr>
                <w:rFonts w:ascii="Tahoma" w:hAnsi="Tahoma" w:cs="Tahoma"/>
                <w:b/>
                <w:noProof/>
                <w:sz w:val="20"/>
                <w:szCs w:val="20"/>
                <w:lang w:val="en-IE"/>
              </w:rPr>
              <w:t xml:space="preserve"> </w:t>
            </w:r>
          </w:p>
          <w:p w:rsidR="001811FE" w:rsidRPr="00E25477" w:rsidRDefault="001811FE" w:rsidP="001811FE">
            <w:pPr>
              <w:rPr>
                <w:sz w:val="18"/>
                <w:szCs w:val="18"/>
              </w:rPr>
            </w:pPr>
            <w:r w:rsidRPr="00E25477">
              <w:rPr>
                <w:sz w:val="18"/>
                <w:szCs w:val="18"/>
              </w:rPr>
              <w:t xml:space="preserve">The Pope John Paul award launch night for 2016/2017 will take place on Wednesday the 5th of October at 7:30pm in Teach </w:t>
            </w:r>
            <w:proofErr w:type="spellStart"/>
            <w:r w:rsidRPr="00E25477">
              <w:rPr>
                <w:sz w:val="18"/>
                <w:szCs w:val="18"/>
              </w:rPr>
              <w:t>Ui</w:t>
            </w:r>
            <w:proofErr w:type="spellEnd"/>
            <w:r w:rsidRPr="00E25477">
              <w:rPr>
                <w:sz w:val="18"/>
                <w:szCs w:val="18"/>
              </w:rPr>
              <w:t xml:space="preserve"> </w:t>
            </w:r>
            <w:proofErr w:type="spellStart"/>
            <w:r w:rsidRPr="00E25477">
              <w:rPr>
                <w:sz w:val="18"/>
                <w:szCs w:val="18"/>
              </w:rPr>
              <w:t>Bhrian</w:t>
            </w:r>
            <w:proofErr w:type="spellEnd"/>
            <w:r w:rsidRPr="00E25477">
              <w:rPr>
                <w:sz w:val="18"/>
                <w:szCs w:val="18"/>
              </w:rPr>
              <w:t>. Looking forward to seeing our young people there. For more information contact Laura Marron on 0879710877</w:t>
            </w:r>
          </w:p>
          <w:p w:rsidR="004D5FCC" w:rsidRPr="00E25477" w:rsidRDefault="004D5FCC" w:rsidP="004D5FCC">
            <w:pPr>
              <w:spacing w:after="0"/>
              <w:rPr>
                <w:rFonts w:eastAsia="Times New Roman" w:cs="Tahoma"/>
                <w:sz w:val="18"/>
                <w:szCs w:val="18"/>
              </w:rPr>
            </w:pPr>
            <w:r w:rsidRPr="00E25477">
              <w:rPr>
                <w:rFonts w:eastAsia="Times New Roman" w:cs="Tahoma"/>
                <w:b/>
                <w:sz w:val="18"/>
                <w:szCs w:val="18"/>
              </w:rPr>
              <w:lastRenderedPageBreak/>
              <w:t>St Louis Secondary School Parents Association</w:t>
            </w:r>
            <w:r w:rsidRPr="00E25477">
              <w:rPr>
                <w:rFonts w:eastAsia="Times New Roman" w:cs="Tahoma"/>
                <w:sz w:val="18"/>
                <w:szCs w:val="18"/>
              </w:rPr>
              <w:t xml:space="preserve"> invites you to a talk by Mickey Harte manager of Tyrone Gaelic Football Team. His talk will focus on Harnessing our children's Unique talent, effective communication and leadership. Monday 3rd October 7.30 pm St Louis Secondary School, </w:t>
            </w:r>
            <w:proofErr w:type="spellStart"/>
            <w:r w:rsidRPr="00E25477">
              <w:rPr>
                <w:rFonts w:eastAsia="Times New Roman" w:cs="Tahoma"/>
                <w:sz w:val="18"/>
                <w:szCs w:val="18"/>
              </w:rPr>
              <w:t>Halla</w:t>
            </w:r>
            <w:proofErr w:type="spellEnd"/>
            <w:r w:rsidRPr="00E25477">
              <w:rPr>
                <w:rFonts w:eastAsia="Times New Roman" w:cs="Tahoma"/>
                <w:sz w:val="18"/>
                <w:szCs w:val="18"/>
              </w:rPr>
              <w:t xml:space="preserve"> San Lughaidh. </w:t>
            </w:r>
          </w:p>
          <w:p w:rsidR="00E25477" w:rsidRPr="00E25477" w:rsidRDefault="00E25477" w:rsidP="009008FE">
            <w:pPr>
              <w:pStyle w:val="NoSpacing"/>
              <w:rPr>
                <w:rStyle w:val="Strong"/>
                <w:rFonts w:ascii="Tahoma" w:eastAsia="Times New Roman" w:hAnsi="Tahoma" w:cs="Tahoma"/>
                <w:b w:val="0"/>
                <w:sz w:val="18"/>
                <w:szCs w:val="18"/>
              </w:rPr>
            </w:pPr>
            <w:r>
              <w:rPr>
                <w:rStyle w:val="Strong"/>
                <w:rFonts w:ascii="Tahoma" w:eastAsia="Times New Roman" w:hAnsi="Tahoma" w:cs="Tahoma"/>
                <w:sz w:val="18"/>
                <w:szCs w:val="18"/>
              </w:rPr>
              <w:t xml:space="preserve">Sociable Souls </w:t>
            </w:r>
            <w:r>
              <w:rPr>
                <w:rStyle w:val="Strong"/>
                <w:rFonts w:ascii="Tahoma" w:eastAsia="Times New Roman" w:hAnsi="Tahoma" w:cs="Tahoma"/>
                <w:b w:val="0"/>
                <w:sz w:val="18"/>
                <w:szCs w:val="18"/>
              </w:rPr>
              <w:t xml:space="preserve">Social skill group for children with </w:t>
            </w:r>
            <w:proofErr w:type="gramStart"/>
            <w:r>
              <w:rPr>
                <w:rStyle w:val="Strong"/>
                <w:rFonts w:ascii="Tahoma" w:eastAsia="Times New Roman" w:hAnsi="Tahoma" w:cs="Tahoma"/>
                <w:b w:val="0"/>
                <w:sz w:val="18"/>
                <w:szCs w:val="18"/>
              </w:rPr>
              <w:t>Autism .</w:t>
            </w:r>
            <w:proofErr w:type="gramEnd"/>
            <w:r>
              <w:rPr>
                <w:rStyle w:val="Strong"/>
                <w:rFonts w:ascii="Tahoma" w:eastAsia="Times New Roman" w:hAnsi="Tahoma" w:cs="Tahoma"/>
                <w:b w:val="0"/>
                <w:sz w:val="18"/>
                <w:szCs w:val="18"/>
              </w:rPr>
              <w:t xml:space="preserve"> </w:t>
            </w:r>
            <w:proofErr w:type="gramStart"/>
            <w:r>
              <w:rPr>
                <w:rStyle w:val="Strong"/>
                <w:rFonts w:ascii="Tahoma" w:eastAsia="Times New Roman" w:hAnsi="Tahoma" w:cs="Tahoma"/>
                <w:b w:val="0"/>
                <w:sz w:val="18"/>
                <w:szCs w:val="18"/>
              </w:rPr>
              <w:t>ages</w:t>
            </w:r>
            <w:proofErr w:type="gramEnd"/>
            <w:r>
              <w:rPr>
                <w:rStyle w:val="Strong"/>
                <w:rFonts w:ascii="Tahoma" w:eastAsia="Times New Roman" w:hAnsi="Tahoma" w:cs="Tahoma"/>
                <w:b w:val="0"/>
                <w:sz w:val="18"/>
                <w:szCs w:val="18"/>
              </w:rPr>
              <w:t xml:space="preserve"> 3-12, in the Child Wellbeing Centre </w:t>
            </w:r>
            <w:proofErr w:type="spellStart"/>
            <w:r>
              <w:rPr>
                <w:rStyle w:val="Strong"/>
                <w:rFonts w:ascii="Tahoma" w:eastAsia="Times New Roman" w:hAnsi="Tahoma" w:cs="Tahoma"/>
                <w:b w:val="0"/>
                <w:sz w:val="18"/>
                <w:szCs w:val="18"/>
              </w:rPr>
              <w:t>Castleblayney</w:t>
            </w:r>
            <w:proofErr w:type="spellEnd"/>
            <w:r>
              <w:rPr>
                <w:rStyle w:val="Strong"/>
                <w:rFonts w:ascii="Tahoma" w:eastAsia="Times New Roman" w:hAnsi="Tahoma" w:cs="Tahoma"/>
                <w:b w:val="0"/>
                <w:sz w:val="18"/>
                <w:szCs w:val="18"/>
              </w:rPr>
              <w:t>, for details call Julie on 0863923468.</w:t>
            </w: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E25477" w:rsidRPr="00E25477" w:rsidRDefault="00E25477" w:rsidP="009008FE">
            <w:pPr>
              <w:pStyle w:val="NoSpacing"/>
              <w:rPr>
                <w:rStyle w:val="Strong"/>
                <w:rFonts w:ascii="Tahoma" w:eastAsia="Times New Roman" w:hAnsi="Tahoma" w:cs="Tahoma"/>
                <w:sz w:val="18"/>
                <w:szCs w:val="18"/>
              </w:rPr>
            </w:pPr>
          </w:p>
          <w:p w:rsidR="00463F84" w:rsidRDefault="00463F84" w:rsidP="009008FE">
            <w:pPr>
              <w:pStyle w:val="NoSpacing"/>
              <w:rPr>
                <w:rStyle w:val="Strong"/>
                <w:rFonts w:ascii="Tahoma" w:eastAsia="Times New Roman" w:hAnsi="Tahoma" w:cs="Tahoma"/>
                <w:sz w:val="18"/>
                <w:szCs w:val="18"/>
              </w:rPr>
            </w:pPr>
          </w:p>
          <w:p w:rsidR="00544F5E" w:rsidRPr="00E25477" w:rsidRDefault="00E25477" w:rsidP="009008FE">
            <w:pPr>
              <w:pStyle w:val="NoSpacing"/>
              <w:rPr>
                <w:rStyle w:val="Strong"/>
                <w:rFonts w:ascii="Tahoma" w:eastAsia="Times New Roman" w:hAnsi="Tahoma" w:cs="Tahoma"/>
                <w:b w:val="0"/>
                <w:sz w:val="18"/>
                <w:szCs w:val="18"/>
              </w:rPr>
            </w:pPr>
            <w:r w:rsidRPr="00E25477">
              <w:rPr>
                <w:rStyle w:val="Strong"/>
                <w:rFonts w:ascii="Tahoma" w:eastAsia="Times New Roman" w:hAnsi="Tahoma" w:cs="Tahoma"/>
                <w:sz w:val="18"/>
                <w:szCs w:val="18"/>
              </w:rPr>
              <w:lastRenderedPageBreak/>
              <w:t>So</w:t>
            </w:r>
            <w:r w:rsidR="004D5FCC" w:rsidRPr="00E25477">
              <w:rPr>
                <w:rStyle w:val="Strong"/>
                <w:rFonts w:ascii="Tahoma" w:eastAsia="Times New Roman" w:hAnsi="Tahoma" w:cs="Tahoma"/>
                <w:sz w:val="18"/>
                <w:szCs w:val="18"/>
              </w:rPr>
              <w:t xml:space="preserve">cial service </w:t>
            </w:r>
            <w:r w:rsidR="004D5FCC" w:rsidRPr="00E25477">
              <w:rPr>
                <w:rStyle w:val="Strong"/>
                <w:rFonts w:ascii="Tahoma" w:eastAsia="Times New Roman" w:hAnsi="Tahoma" w:cs="Tahoma"/>
                <w:b w:val="0"/>
                <w:sz w:val="18"/>
                <w:szCs w:val="18"/>
              </w:rPr>
              <w:t xml:space="preserve">monthly party will </w:t>
            </w:r>
            <w:proofErr w:type="gramStart"/>
            <w:r w:rsidR="004D5FCC" w:rsidRPr="00E25477">
              <w:rPr>
                <w:rStyle w:val="Strong"/>
                <w:rFonts w:ascii="Tahoma" w:eastAsia="Times New Roman" w:hAnsi="Tahoma" w:cs="Tahoma"/>
                <w:b w:val="0"/>
                <w:sz w:val="18"/>
                <w:szCs w:val="18"/>
              </w:rPr>
              <w:t xml:space="preserve">be  </w:t>
            </w:r>
            <w:r w:rsidR="004D5FCC" w:rsidRPr="00E25477">
              <w:rPr>
                <w:rStyle w:val="Strong"/>
                <w:rFonts w:ascii="Tahoma" w:eastAsia="Times New Roman" w:hAnsi="Tahoma" w:cs="Tahoma"/>
                <w:sz w:val="18"/>
                <w:szCs w:val="18"/>
              </w:rPr>
              <w:t>in</w:t>
            </w:r>
            <w:proofErr w:type="gramEnd"/>
            <w:r w:rsidR="004D5FCC" w:rsidRPr="00E25477">
              <w:rPr>
                <w:rStyle w:val="Strong"/>
                <w:rFonts w:ascii="Tahoma" w:eastAsia="Times New Roman" w:hAnsi="Tahoma" w:cs="Tahoma"/>
                <w:sz w:val="18"/>
                <w:szCs w:val="18"/>
              </w:rPr>
              <w:t xml:space="preserve"> the Day Care Centre</w:t>
            </w:r>
            <w:r w:rsidR="004D5FCC" w:rsidRPr="00E25477">
              <w:rPr>
                <w:rStyle w:val="Strong"/>
                <w:rFonts w:ascii="Tahoma" w:eastAsia="Times New Roman" w:hAnsi="Tahoma" w:cs="Tahoma"/>
                <w:b w:val="0"/>
                <w:sz w:val="18"/>
                <w:szCs w:val="18"/>
              </w:rPr>
              <w:t xml:space="preserve"> wed 5</w:t>
            </w:r>
            <w:r w:rsidR="004D5FCC" w:rsidRPr="00E25477">
              <w:rPr>
                <w:rStyle w:val="Strong"/>
                <w:rFonts w:ascii="Tahoma" w:eastAsia="Times New Roman" w:hAnsi="Tahoma" w:cs="Tahoma"/>
                <w:b w:val="0"/>
                <w:sz w:val="18"/>
                <w:szCs w:val="18"/>
                <w:vertAlign w:val="superscript"/>
              </w:rPr>
              <w:t>th</w:t>
            </w:r>
            <w:r w:rsidR="004D5FCC" w:rsidRPr="00E25477">
              <w:rPr>
                <w:rStyle w:val="Strong"/>
                <w:rFonts w:ascii="Tahoma" w:eastAsia="Times New Roman" w:hAnsi="Tahoma" w:cs="Tahoma"/>
                <w:b w:val="0"/>
                <w:sz w:val="18"/>
                <w:szCs w:val="18"/>
              </w:rPr>
              <w:t xml:space="preserve"> October at 8pm. All Welc</w:t>
            </w:r>
            <w:r w:rsidRPr="00E25477">
              <w:rPr>
                <w:rStyle w:val="Strong"/>
                <w:rFonts w:ascii="Tahoma" w:eastAsia="Times New Roman" w:hAnsi="Tahoma" w:cs="Tahoma"/>
                <w:b w:val="0"/>
                <w:sz w:val="18"/>
                <w:szCs w:val="18"/>
              </w:rPr>
              <w:t>ome.</w:t>
            </w:r>
          </w:p>
          <w:p w:rsidR="0084364C" w:rsidRPr="0084364C" w:rsidRDefault="0084364C" w:rsidP="0084364C">
            <w:pPr>
              <w:pStyle w:val="PlainText"/>
              <w:rPr>
                <w:rFonts w:asciiTheme="minorHAnsi" w:hAnsiTheme="minorHAnsi" w:cstheme="minorHAnsi"/>
              </w:rPr>
            </w:pPr>
            <w:r w:rsidRPr="00E25477">
              <w:rPr>
                <w:rFonts w:asciiTheme="minorHAnsi" w:hAnsiTheme="minorHAnsi" w:cstheme="minorHAnsi"/>
                <w:b/>
                <w:sz w:val="18"/>
                <w:szCs w:val="18"/>
              </w:rPr>
              <w:t>Carrickmacross Credit Union Scholarship Grant</w:t>
            </w:r>
            <w:r w:rsidRPr="00E25477">
              <w:rPr>
                <w:rFonts w:asciiTheme="minorHAnsi" w:hAnsiTheme="minorHAnsi" w:cstheme="minorHAnsi"/>
                <w:sz w:val="18"/>
                <w:szCs w:val="18"/>
              </w:rPr>
              <w:t xml:space="preserve"> 1000 x 4 for 3 years to be given away. 1 to each local secondary school and 1 to school outside of Carrickmacross. Forms can be downloaded from </w:t>
            </w:r>
            <w:hyperlink r:id="rId10" w:history="1">
              <w:r w:rsidRPr="00E25477">
                <w:rPr>
                  <w:rStyle w:val="Hyperlink"/>
                  <w:rFonts w:asciiTheme="minorHAnsi" w:hAnsiTheme="minorHAnsi" w:cstheme="minorHAnsi"/>
                  <w:sz w:val="18"/>
                  <w:szCs w:val="18"/>
                </w:rPr>
                <w:t>www.carrickmacrosscu.ie</w:t>
              </w:r>
            </w:hyperlink>
            <w:r w:rsidRPr="00E25477">
              <w:rPr>
                <w:rFonts w:asciiTheme="minorHAnsi" w:hAnsiTheme="minorHAnsi" w:cstheme="minorHAnsi"/>
                <w:sz w:val="18"/>
                <w:szCs w:val="18"/>
              </w:rPr>
              <w:t xml:space="preserve"> or collected in the Credit Union Closing date 15th October 2016 Applicants must have</w:t>
            </w:r>
            <w:r w:rsidRPr="0084364C">
              <w:rPr>
                <w:rFonts w:asciiTheme="minorHAnsi" w:hAnsiTheme="minorHAnsi" w:cstheme="minorHAnsi"/>
              </w:rPr>
              <w:t xml:space="preserve"> completed their leaving cert in June 2016</w:t>
            </w:r>
            <w:r>
              <w:rPr>
                <w:rFonts w:asciiTheme="minorHAnsi" w:hAnsiTheme="minorHAnsi" w:cstheme="minorHAnsi"/>
              </w:rPr>
              <w:t>.</w:t>
            </w:r>
          </w:p>
          <w:p w:rsidR="004D5FCC" w:rsidRPr="00184A80" w:rsidRDefault="004D5FCC" w:rsidP="009008FE">
            <w:pPr>
              <w:pStyle w:val="NoSpacing"/>
              <w:rPr>
                <w:rStyle w:val="Strong"/>
                <w:rFonts w:ascii="Tahoma" w:eastAsia="Times New Roman" w:hAnsi="Tahoma" w:cs="Tahoma"/>
                <w:sz w:val="20"/>
                <w:szCs w:val="20"/>
              </w:rPr>
            </w:pPr>
          </w:p>
          <w:p w:rsidR="00A57A03" w:rsidRPr="00184A80" w:rsidRDefault="006C5361" w:rsidP="00536147">
            <w:pPr>
              <w:shd w:val="clear" w:color="auto" w:fill="FFFFFF"/>
              <w:spacing w:after="0"/>
              <w:rPr>
                <w:rFonts w:cs="Tahoma"/>
              </w:rPr>
            </w:pPr>
            <w:bookmarkStart w:id="0" w:name="_GoBack"/>
            <w:bookmarkEnd w:id="0"/>
            <w:r>
              <w:rPr>
                <w:rFonts w:cs="Tahoma"/>
              </w:rPr>
              <w:pict>
                <v:shapetype id="_x0000_t202" coordsize="21600,21600" o:spt="202" path="m,l,21600r21600,l21600,xe">
                  <v:stroke joinstyle="miter"/>
                  <v:path gradientshapeok="t" o:connecttype="rect"/>
                </v:shapetype>
                <v:shape id="_x0000_s1028" type="#_x0000_t202" style="position:absolute;margin-left:12pt;margin-top:100.05pt;width:516.15pt;height:665.25pt;z-index:251670528;visibility:visible;mso-wrap-distance-top:5.65pt;mso-position-horizontal-relative:margin;mso-position-vertical-relative:margin;mso-width-relative:margin;mso-height-relative:margin" o:allowincell="f" o:allowoverlap="f" filled="f" fillcolor="white [3212]" stroked="f" strokeweight=".5pt">
                  <v:path arrowok="t"/>
                  <v:textbox style="mso-next-textbox:#_x0000_s1028">
                    <w:txbxContent>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95"/>
                          <w:gridCol w:w="1410"/>
                          <w:gridCol w:w="6345"/>
                        </w:tblGrid>
                        <w:tr w:rsidR="0087432A" w:rsidRPr="001E22EB" w:rsidTr="002A7294">
                          <w:tc>
                            <w:tcPr>
                              <w:tcW w:w="2495" w:type="dxa"/>
                              <w:tcBorders>
                                <w:bottom w:val="nil"/>
                              </w:tcBorders>
                              <w:vAlign w:val="top"/>
                            </w:tcPr>
                            <w:p w:rsidR="003769BD" w:rsidRPr="00993DFA" w:rsidRDefault="00E06AE8" w:rsidP="00E81211">
                              <w:pPr>
                                <w:spacing w:after="0"/>
                                <w:ind w:left="142" w:hanging="142"/>
                                <w:rPr>
                                  <w:rFonts w:cs="Tahoma"/>
                                  <w:b/>
                                  <w:sz w:val="18"/>
                                  <w:szCs w:val="18"/>
                                </w:rPr>
                              </w:pPr>
                              <w:r w:rsidRPr="00993DFA">
                                <w:rPr>
                                  <w:rFonts w:cs="Tahoma"/>
                                  <w:b/>
                                  <w:sz w:val="18"/>
                                  <w:szCs w:val="18"/>
                                </w:rPr>
                                <w:t>S</w:t>
                              </w:r>
                              <w:r w:rsidR="00CE0352" w:rsidRPr="00993DFA">
                                <w:rPr>
                                  <w:rFonts w:cs="Tahoma"/>
                                  <w:b/>
                                  <w:sz w:val="18"/>
                                  <w:szCs w:val="18"/>
                                </w:rPr>
                                <w:t xml:space="preserve">aturday </w:t>
                              </w:r>
                              <w:r w:rsidR="00AA1FEE">
                                <w:rPr>
                                  <w:rFonts w:cs="Tahoma"/>
                                  <w:b/>
                                  <w:sz w:val="18"/>
                                  <w:szCs w:val="18"/>
                                </w:rPr>
                                <w:t>1</w:t>
                              </w:r>
                              <w:r w:rsidR="00AA1FEE" w:rsidRPr="00AA1FEE">
                                <w:rPr>
                                  <w:rFonts w:cs="Tahoma"/>
                                  <w:b/>
                                  <w:sz w:val="18"/>
                                  <w:szCs w:val="18"/>
                                  <w:vertAlign w:val="superscript"/>
                                </w:rPr>
                                <w:t>st</w:t>
                              </w:r>
                              <w:r w:rsidR="00AA1FEE">
                                <w:rPr>
                                  <w:rFonts w:cs="Tahoma"/>
                                  <w:b/>
                                  <w:sz w:val="18"/>
                                  <w:szCs w:val="18"/>
                                </w:rPr>
                                <w:t xml:space="preserve"> October </w:t>
                              </w:r>
                              <w:r w:rsidR="006C7738">
                                <w:rPr>
                                  <w:rFonts w:cs="Tahoma"/>
                                  <w:b/>
                                  <w:sz w:val="18"/>
                                  <w:szCs w:val="18"/>
                                </w:rPr>
                                <w:t xml:space="preserve"> </w:t>
                              </w:r>
                            </w:p>
                            <w:p w:rsidR="0087432A" w:rsidRPr="00993DFA" w:rsidRDefault="0087432A" w:rsidP="00CF122A">
                              <w:pPr>
                                <w:spacing w:after="0"/>
                                <w:ind w:left="142" w:hanging="142"/>
                                <w:rPr>
                                  <w:rFonts w:cs="Tahoma"/>
                                  <w:b/>
                                  <w:sz w:val="18"/>
                                  <w:szCs w:val="18"/>
                                </w:rPr>
                              </w:pPr>
                            </w:p>
                          </w:tc>
                          <w:tc>
                            <w:tcPr>
                              <w:tcW w:w="1410" w:type="dxa"/>
                              <w:tcBorders>
                                <w:bottom w:val="single" w:sz="4" w:space="0" w:color="auto"/>
                              </w:tcBorders>
                              <w:vAlign w:val="top"/>
                            </w:tcPr>
                            <w:p w:rsidR="0087432A" w:rsidRPr="00993DFA" w:rsidRDefault="002435A8" w:rsidP="00C739CC">
                              <w:pPr>
                                <w:spacing w:after="0"/>
                                <w:jc w:val="right"/>
                                <w:rPr>
                                  <w:rFonts w:cs="Tahoma"/>
                                  <w:b/>
                                  <w:sz w:val="18"/>
                                  <w:szCs w:val="18"/>
                                </w:rPr>
                              </w:pPr>
                              <w:r w:rsidRPr="00993DFA">
                                <w:rPr>
                                  <w:rFonts w:cs="Tahoma"/>
                                  <w:b/>
                                  <w:sz w:val="18"/>
                                  <w:szCs w:val="18"/>
                                </w:rPr>
                                <w:t xml:space="preserve"> </w:t>
                              </w:r>
                              <w:r w:rsidR="0087432A" w:rsidRPr="00993DFA">
                                <w:rPr>
                                  <w:rFonts w:cs="Tahoma"/>
                                  <w:b/>
                                  <w:sz w:val="18"/>
                                  <w:szCs w:val="18"/>
                                </w:rPr>
                                <w:t>11.00am</w:t>
                              </w:r>
                            </w:p>
                          </w:tc>
                          <w:tc>
                            <w:tcPr>
                              <w:tcW w:w="6345" w:type="dxa"/>
                              <w:tcBorders>
                                <w:bottom w:val="single" w:sz="4" w:space="0" w:color="auto"/>
                              </w:tcBorders>
                              <w:vAlign w:val="top"/>
                            </w:tcPr>
                            <w:p w:rsidR="0087432A" w:rsidRPr="00993DFA" w:rsidRDefault="00AA1FEE" w:rsidP="00F55A2D">
                              <w:pPr>
                                <w:spacing w:after="0"/>
                                <w:rPr>
                                  <w:rFonts w:cs="Tahoma"/>
                                  <w:sz w:val="18"/>
                                  <w:szCs w:val="18"/>
                                </w:rPr>
                              </w:pPr>
                              <w:r w:rsidRPr="00B12CF4">
                                <w:rPr>
                                  <w:rFonts w:cs="Tahoma"/>
                                  <w:b/>
                                  <w:sz w:val="18"/>
                                  <w:szCs w:val="18"/>
                                </w:rPr>
                                <w:t xml:space="preserve">M.M. </w:t>
                              </w:r>
                              <w:r>
                                <w:rPr>
                                  <w:rFonts w:cs="Tahoma"/>
                                  <w:sz w:val="18"/>
                                  <w:szCs w:val="18"/>
                                </w:rPr>
                                <w:t>Mr John Joe Smith, England (Formerly Emmet Street)</w:t>
                              </w:r>
                            </w:p>
                          </w:tc>
                        </w:tr>
                        <w:tr w:rsidR="00E81211" w:rsidRPr="001E22EB" w:rsidTr="002A7294">
                          <w:trPr>
                            <w:trHeight w:val="735"/>
                          </w:trPr>
                          <w:tc>
                            <w:tcPr>
                              <w:tcW w:w="2495" w:type="dxa"/>
                              <w:tcBorders>
                                <w:top w:val="nil"/>
                              </w:tcBorders>
                              <w:vAlign w:val="top"/>
                            </w:tcPr>
                            <w:p w:rsidR="00E81211" w:rsidRPr="00993DFA" w:rsidRDefault="00E81211" w:rsidP="00C739CC">
                              <w:pPr>
                                <w:spacing w:after="0"/>
                                <w:ind w:left="142" w:hanging="142"/>
                                <w:jc w:val="center"/>
                                <w:rPr>
                                  <w:rFonts w:cs="Tahoma"/>
                                  <w:b/>
                                  <w:sz w:val="18"/>
                                  <w:szCs w:val="18"/>
                                  <w:u w:val="single"/>
                                </w:rPr>
                              </w:pPr>
                            </w:p>
                            <w:p w:rsidR="00E81211" w:rsidRPr="00993DFA" w:rsidRDefault="00E81211" w:rsidP="00C739CC">
                              <w:pPr>
                                <w:spacing w:after="0"/>
                                <w:ind w:left="142" w:hanging="142"/>
                                <w:jc w:val="center"/>
                                <w:rPr>
                                  <w:rFonts w:cs="Tahoma"/>
                                  <w:b/>
                                  <w:sz w:val="18"/>
                                  <w:szCs w:val="18"/>
                                  <w:u w:val="single"/>
                                </w:rPr>
                              </w:pPr>
                            </w:p>
                            <w:p w:rsidR="00E81211" w:rsidRPr="00993DFA" w:rsidRDefault="00E81211" w:rsidP="00C739CC">
                              <w:pPr>
                                <w:spacing w:after="0"/>
                                <w:ind w:left="142" w:hanging="142"/>
                                <w:jc w:val="center"/>
                                <w:rPr>
                                  <w:rFonts w:cs="Tahoma"/>
                                  <w:b/>
                                  <w:sz w:val="18"/>
                                  <w:szCs w:val="18"/>
                                  <w:u w:val="single"/>
                                </w:rPr>
                              </w:pPr>
                            </w:p>
                            <w:p w:rsidR="00E81211" w:rsidRPr="00993DFA" w:rsidRDefault="00E81211" w:rsidP="000647D0">
                              <w:pPr>
                                <w:spacing w:after="0"/>
                                <w:ind w:left="142" w:hanging="142"/>
                                <w:jc w:val="center"/>
                                <w:rPr>
                                  <w:rFonts w:cs="Tahoma"/>
                                  <w:b/>
                                  <w:sz w:val="18"/>
                                  <w:szCs w:val="18"/>
                                  <w:u w:val="single"/>
                                </w:rPr>
                              </w:pPr>
                            </w:p>
                          </w:tc>
                          <w:tc>
                            <w:tcPr>
                              <w:tcW w:w="1410" w:type="dxa"/>
                              <w:tcBorders>
                                <w:top w:val="single" w:sz="4" w:space="0" w:color="auto"/>
                                <w:bottom w:val="single" w:sz="4" w:space="0" w:color="auto"/>
                              </w:tcBorders>
                              <w:vAlign w:val="top"/>
                            </w:tcPr>
                            <w:p w:rsidR="00E81211" w:rsidRPr="00993DFA" w:rsidRDefault="00E81211" w:rsidP="00C739CC">
                              <w:pPr>
                                <w:spacing w:after="0"/>
                                <w:jc w:val="right"/>
                                <w:rPr>
                                  <w:rFonts w:cs="Tahoma"/>
                                  <w:b/>
                                  <w:sz w:val="18"/>
                                  <w:szCs w:val="18"/>
                                </w:rPr>
                              </w:pPr>
                              <w:r w:rsidRPr="00993DFA">
                                <w:rPr>
                                  <w:rFonts w:cs="Tahoma"/>
                                  <w:b/>
                                  <w:sz w:val="18"/>
                                  <w:szCs w:val="18"/>
                                </w:rPr>
                                <w:t xml:space="preserve"> 6.30pm </w:t>
                              </w:r>
                            </w:p>
                            <w:p w:rsidR="00E81211" w:rsidRPr="00993DFA" w:rsidRDefault="00E81211" w:rsidP="00C739CC">
                              <w:pPr>
                                <w:spacing w:after="0"/>
                                <w:jc w:val="right"/>
                                <w:rPr>
                                  <w:rFonts w:cs="Tahoma"/>
                                  <w:b/>
                                  <w:sz w:val="18"/>
                                  <w:szCs w:val="18"/>
                                </w:rPr>
                              </w:pPr>
                              <w:r w:rsidRPr="00993DFA">
                                <w:rPr>
                                  <w:rFonts w:cs="Tahoma"/>
                                  <w:b/>
                                  <w:sz w:val="18"/>
                                  <w:szCs w:val="18"/>
                                </w:rPr>
                                <w:t>Vigil Mass</w:t>
                              </w:r>
                            </w:p>
                          </w:tc>
                          <w:tc>
                            <w:tcPr>
                              <w:tcW w:w="6345" w:type="dxa"/>
                              <w:tcBorders>
                                <w:top w:val="single" w:sz="4" w:space="0" w:color="auto"/>
                                <w:bottom w:val="single" w:sz="4" w:space="0" w:color="auto"/>
                              </w:tcBorders>
                              <w:vAlign w:val="top"/>
                            </w:tcPr>
                            <w:p w:rsidR="00AA1FEE" w:rsidRDefault="00AA1FEE" w:rsidP="00AA1FEE">
                              <w:pPr>
                                <w:pStyle w:val="NoSpacing"/>
                                <w:rPr>
                                  <w:rFonts w:ascii="Tahoma" w:hAnsi="Tahoma" w:cs="Tahoma"/>
                                  <w:sz w:val="18"/>
                                  <w:szCs w:val="18"/>
                                </w:rPr>
                              </w:pPr>
                              <w:r>
                                <w:rPr>
                                  <w:rFonts w:ascii="Tahoma" w:hAnsi="Tahoma" w:cs="Tahoma"/>
                                  <w:sz w:val="18"/>
                                  <w:szCs w:val="18"/>
                                </w:rPr>
                                <w:t xml:space="preserve">Jim Mc </w:t>
                              </w:r>
                              <w:proofErr w:type="spellStart"/>
                              <w:r>
                                <w:rPr>
                                  <w:rFonts w:ascii="Tahoma" w:hAnsi="Tahoma" w:cs="Tahoma"/>
                                  <w:sz w:val="18"/>
                                  <w:szCs w:val="18"/>
                                </w:rPr>
                                <w:t>Ginnity</w:t>
                              </w:r>
                              <w:proofErr w:type="spellEnd"/>
                              <w:r>
                                <w:rPr>
                                  <w:rFonts w:ascii="Tahoma" w:hAnsi="Tahoma" w:cs="Tahoma"/>
                                  <w:sz w:val="18"/>
                                  <w:szCs w:val="18"/>
                                </w:rPr>
                                <w:t xml:space="preserve"> and Margaret </w:t>
                              </w:r>
                              <w:proofErr w:type="gramStart"/>
                              <w:r>
                                <w:rPr>
                                  <w:rFonts w:ascii="Tahoma" w:hAnsi="Tahoma" w:cs="Tahoma"/>
                                  <w:sz w:val="18"/>
                                  <w:szCs w:val="18"/>
                                </w:rPr>
                                <w:t>Fitzpatrick ,</w:t>
                              </w:r>
                              <w:proofErr w:type="gramEnd"/>
                              <w:r>
                                <w:rPr>
                                  <w:rFonts w:ascii="Tahoma" w:hAnsi="Tahoma" w:cs="Tahoma"/>
                                  <w:sz w:val="18"/>
                                  <w:szCs w:val="18"/>
                                </w:rPr>
                                <w:t xml:space="preserve"> </w:t>
                              </w:r>
                              <w:proofErr w:type="spellStart"/>
                              <w:r>
                                <w:rPr>
                                  <w:rFonts w:ascii="Tahoma" w:hAnsi="Tahoma" w:cs="Tahoma"/>
                                  <w:sz w:val="18"/>
                                  <w:szCs w:val="18"/>
                                </w:rPr>
                                <w:t>Donaghmoyne</w:t>
                              </w:r>
                              <w:proofErr w:type="spellEnd"/>
                              <w:r>
                                <w:rPr>
                                  <w:rFonts w:ascii="Tahoma" w:hAnsi="Tahoma" w:cs="Tahoma"/>
                                  <w:sz w:val="18"/>
                                  <w:szCs w:val="18"/>
                                </w:rPr>
                                <w:t xml:space="preserve"> Road.</w:t>
                              </w:r>
                            </w:p>
                            <w:p w:rsidR="00AA1FEE" w:rsidRDefault="00AA1FEE" w:rsidP="00AA1FEE">
                              <w:pPr>
                                <w:pStyle w:val="NoSpacing"/>
                                <w:rPr>
                                  <w:rFonts w:ascii="Tahoma" w:hAnsi="Tahoma" w:cs="Tahoma"/>
                                  <w:sz w:val="18"/>
                                  <w:szCs w:val="18"/>
                                </w:rPr>
                              </w:pPr>
                              <w:r>
                                <w:rPr>
                                  <w:rFonts w:ascii="Tahoma" w:hAnsi="Tahoma" w:cs="Tahoma"/>
                                  <w:sz w:val="18"/>
                                  <w:szCs w:val="18"/>
                                </w:rPr>
                                <w:t xml:space="preserve">Michael Martin, </w:t>
                              </w:r>
                              <w:proofErr w:type="spellStart"/>
                              <w:r>
                                <w:rPr>
                                  <w:rFonts w:ascii="Tahoma" w:hAnsi="Tahoma" w:cs="Tahoma"/>
                                  <w:sz w:val="18"/>
                                  <w:szCs w:val="18"/>
                                </w:rPr>
                                <w:t>Kilmactrasna</w:t>
                              </w:r>
                              <w:proofErr w:type="spellEnd"/>
                              <w:r>
                                <w:rPr>
                                  <w:rFonts w:ascii="Tahoma" w:hAnsi="Tahoma" w:cs="Tahoma"/>
                                  <w:sz w:val="18"/>
                                  <w:szCs w:val="18"/>
                                </w:rPr>
                                <w:t>.</w:t>
                              </w:r>
                            </w:p>
                            <w:p w:rsidR="00AA1FEE" w:rsidRDefault="00AA1FEE" w:rsidP="00AA1FEE">
                              <w:pPr>
                                <w:pStyle w:val="NoSpacing"/>
                                <w:rPr>
                                  <w:rFonts w:ascii="Tahoma" w:hAnsi="Tahoma" w:cs="Tahoma"/>
                                  <w:sz w:val="18"/>
                                  <w:szCs w:val="18"/>
                                </w:rPr>
                              </w:pPr>
                              <w:r>
                                <w:rPr>
                                  <w:rFonts w:ascii="Tahoma" w:hAnsi="Tahoma" w:cs="Tahoma"/>
                                  <w:sz w:val="18"/>
                                  <w:szCs w:val="18"/>
                                </w:rPr>
                                <w:t xml:space="preserve">Leo and Mary Carolan, </w:t>
                              </w:r>
                              <w:proofErr w:type="spellStart"/>
                              <w:r>
                                <w:rPr>
                                  <w:rFonts w:ascii="Tahoma" w:hAnsi="Tahoma" w:cs="Tahoma"/>
                                  <w:sz w:val="18"/>
                                  <w:szCs w:val="18"/>
                                </w:rPr>
                                <w:t>Kingscourt</w:t>
                              </w:r>
                              <w:proofErr w:type="spellEnd"/>
                              <w:r>
                                <w:rPr>
                                  <w:rFonts w:ascii="Tahoma" w:hAnsi="Tahoma" w:cs="Tahoma"/>
                                  <w:sz w:val="18"/>
                                  <w:szCs w:val="18"/>
                                </w:rPr>
                                <w:t xml:space="preserve"> Road.</w:t>
                              </w:r>
                            </w:p>
                            <w:p w:rsidR="00B016BF" w:rsidRPr="0018570D" w:rsidRDefault="00AA1FEE" w:rsidP="00AA1FEE">
                              <w:pPr>
                                <w:spacing w:after="0"/>
                                <w:rPr>
                                  <w:rFonts w:cs="Tahoma"/>
                                  <w:b/>
                                  <w:sz w:val="18"/>
                                  <w:szCs w:val="18"/>
                                </w:rPr>
                              </w:pPr>
                              <w:r>
                                <w:rPr>
                                  <w:rFonts w:cs="Tahoma"/>
                                  <w:sz w:val="18"/>
                                  <w:szCs w:val="18"/>
                                </w:rPr>
                                <w:t xml:space="preserve">Owen Joe and </w:t>
                              </w:r>
                              <w:proofErr w:type="spellStart"/>
                              <w:r>
                                <w:rPr>
                                  <w:rFonts w:cs="Tahoma"/>
                                  <w:sz w:val="18"/>
                                  <w:szCs w:val="18"/>
                                </w:rPr>
                                <w:t>Brigid</w:t>
                              </w:r>
                              <w:proofErr w:type="spellEnd"/>
                              <w:r>
                                <w:rPr>
                                  <w:rFonts w:cs="Tahoma"/>
                                  <w:sz w:val="18"/>
                                  <w:szCs w:val="18"/>
                                </w:rPr>
                                <w:t xml:space="preserve"> Marron, 29 St </w:t>
                              </w:r>
                              <w:proofErr w:type="spellStart"/>
                              <w:r>
                                <w:rPr>
                                  <w:rFonts w:cs="Tahoma"/>
                                  <w:sz w:val="18"/>
                                  <w:szCs w:val="18"/>
                                </w:rPr>
                                <w:t>Macartan’s</w:t>
                              </w:r>
                              <w:proofErr w:type="spellEnd"/>
                              <w:r>
                                <w:rPr>
                                  <w:rFonts w:cs="Tahoma"/>
                                  <w:sz w:val="18"/>
                                  <w:szCs w:val="18"/>
                                </w:rPr>
                                <w:t xml:space="preserve"> Villas.</w:t>
                              </w:r>
                            </w:p>
                          </w:tc>
                        </w:tr>
                        <w:tr w:rsidR="00E81211" w:rsidRPr="001E22EB" w:rsidTr="00B952C4">
                          <w:trPr>
                            <w:trHeight w:val="315"/>
                          </w:trPr>
                          <w:tc>
                            <w:tcPr>
                              <w:tcW w:w="2495" w:type="dxa"/>
                              <w:vMerge w:val="restart"/>
                              <w:vAlign w:val="top"/>
                            </w:tcPr>
                            <w:p w:rsidR="003769BD" w:rsidRPr="00993DFA" w:rsidRDefault="003769BD" w:rsidP="00B952C4">
                              <w:pPr>
                                <w:spacing w:after="0"/>
                                <w:rPr>
                                  <w:rFonts w:cs="Tahoma"/>
                                  <w:b/>
                                  <w:sz w:val="18"/>
                                  <w:szCs w:val="18"/>
                                </w:rPr>
                              </w:pPr>
                              <w:r w:rsidRPr="00993DFA">
                                <w:rPr>
                                  <w:rFonts w:cs="Tahoma"/>
                                  <w:b/>
                                  <w:sz w:val="18"/>
                                  <w:szCs w:val="18"/>
                                </w:rPr>
                                <w:t>Sunday</w:t>
                              </w:r>
                            </w:p>
                            <w:p w:rsidR="00E81211" w:rsidRPr="00993DFA" w:rsidRDefault="00AA1FEE" w:rsidP="00F55A2D">
                              <w:pPr>
                                <w:spacing w:after="0"/>
                                <w:rPr>
                                  <w:rFonts w:cs="Tahoma"/>
                                  <w:b/>
                                  <w:sz w:val="18"/>
                                  <w:szCs w:val="18"/>
                                </w:rPr>
                              </w:pPr>
                              <w:r>
                                <w:rPr>
                                  <w:rFonts w:cs="Tahoma"/>
                                  <w:b/>
                                  <w:sz w:val="18"/>
                                  <w:szCs w:val="18"/>
                                </w:rPr>
                                <w:t>2</w:t>
                              </w:r>
                              <w:r w:rsidRPr="00AA1FEE">
                                <w:rPr>
                                  <w:rFonts w:cs="Tahoma"/>
                                  <w:b/>
                                  <w:sz w:val="18"/>
                                  <w:szCs w:val="18"/>
                                  <w:vertAlign w:val="superscript"/>
                                </w:rPr>
                                <w:t>nd</w:t>
                              </w:r>
                              <w:r>
                                <w:rPr>
                                  <w:rFonts w:cs="Tahoma"/>
                                  <w:b/>
                                  <w:sz w:val="18"/>
                                  <w:szCs w:val="18"/>
                                </w:rPr>
                                <w:t xml:space="preserve"> October </w:t>
                              </w:r>
                              <w:r w:rsidR="006C7738">
                                <w:rPr>
                                  <w:rFonts w:cs="Tahoma"/>
                                  <w:b/>
                                  <w:sz w:val="18"/>
                                  <w:szCs w:val="18"/>
                                </w:rPr>
                                <w:t xml:space="preserve"> </w:t>
                              </w:r>
                            </w:p>
                          </w:tc>
                          <w:tc>
                            <w:tcPr>
                              <w:tcW w:w="1410" w:type="dxa"/>
                              <w:tcBorders>
                                <w:top w:val="single" w:sz="4" w:space="0" w:color="auto"/>
                                <w:bottom w:val="single" w:sz="4" w:space="0" w:color="auto"/>
                              </w:tcBorders>
                              <w:vAlign w:val="top"/>
                            </w:tcPr>
                            <w:p w:rsidR="00E81211" w:rsidRPr="00993DFA" w:rsidRDefault="00E81211" w:rsidP="00C739CC">
                              <w:pPr>
                                <w:spacing w:after="0"/>
                                <w:jc w:val="right"/>
                                <w:rPr>
                                  <w:rFonts w:cs="Tahoma"/>
                                  <w:b/>
                                  <w:sz w:val="18"/>
                                  <w:szCs w:val="18"/>
                                </w:rPr>
                              </w:pPr>
                              <w:r w:rsidRPr="00993DFA">
                                <w:rPr>
                                  <w:rFonts w:cs="Tahoma"/>
                                  <w:b/>
                                  <w:sz w:val="18"/>
                                  <w:szCs w:val="18"/>
                                </w:rPr>
                                <w:t xml:space="preserve">  9.30am</w:t>
                              </w:r>
                            </w:p>
                            <w:p w:rsidR="00E81211" w:rsidRPr="00993DFA" w:rsidRDefault="00E81211" w:rsidP="002D0394">
                              <w:pPr>
                                <w:spacing w:after="0"/>
                                <w:rPr>
                                  <w:rFonts w:cs="Tahoma"/>
                                  <w:b/>
                                  <w:sz w:val="18"/>
                                  <w:szCs w:val="18"/>
                                </w:rPr>
                              </w:pPr>
                            </w:p>
                          </w:tc>
                          <w:tc>
                            <w:tcPr>
                              <w:tcW w:w="6345" w:type="dxa"/>
                              <w:tcBorders>
                                <w:top w:val="single" w:sz="4" w:space="0" w:color="auto"/>
                                <w:bottom w:val="single" w:sz="4" w:space="0" w:color="auto"/>
                              </w:tcBorders>
                              <w:vAlign w:val="top"/>
                            </w:tcPr>
                            <w:p w:rsidR="001B451A" w:rsidRPr="00993DFA" w:rsidRDefault="001B451A" w:rsidP="00AA1FEE">
                              <w:pPr>
                                <w:rPr>
                                  <w:rFonts w:cs="Tahoma"/>
                                  <w:sz w:val="18"/>
                                  <w:szCs w:val="18"/>
                                </w:rPr>
                              </w:pPr>
                            </w:p>
                          </w:tc>
                        </w:tr>
                        <w:tr w:rsidR="00E81211" w:rsidRPr="001E22EB" w:rsidTr="00B952C4">
                          <w:trPr>
                            <w:trHeight w:val="510"/>
                          </w:trPr>
                          <w:tc>
                            <w:tcPr>
                              <w:tcW w:w="2495" w:type="dxa"/>
                              <w:vMerge/>
                              <w:tcBorders>
                                <w:bottom w:val="single" w:sz="4" w:space="0" w:color="auto"/>
                              </w:tcBorders>
                              <w:vAlign w:val="top"/>
                            </w:tcPr>
                            <w:p w:rsidR="00E81211" w:rsidRPr="00993DFA" w:rsidRDefault="00E81211" w:rsidP="00C739CC">
                              <w:pPr>
                                <w:spacing w:after="0"/>
                                <w:ind w:left="142" w:hanging="142"/>
                                <w:jc w:val="center"/>
                                <w:rPr>
                                  <w:rFonts w:cs="Tahoma"/>
                                  <w:b/>
                                  <w:sz w:val="18"/>
                                  <w:szCs w:val="18"/>
                                  <w:u w:val="single"/>
                                </w:rPr>
                              </w:pPr>
                            </w:p>
                          </w:tc>
                          <w:tc>
                            <w:tcPr>
                              <w:tcW w:w="1410" w:type="dxa"/>
                              <w:tcBorders>
                                <w:top w:val="single" w:sz="4" w:space="0" w:color="auto"/>
                                <w:bottom w:val="single" w:sz="4" w:space="0" w:color="auto"/>
                              </w:tcBorders>
                              <w:vAlign w:val="top"/>
                            </w:tcPr>
                            <w:p w:rsidR="00E81211" w:rsidRPr="00993DFA" w:rsidRDefault="00E81211" w:rsidP="00695251">
                              <w:pPr>
                                <w:spacing w:after="0"/>
                                <w:jc w:val="center"/>
                                <w:rPr>
                                  <w:rFonts w:cs="Tahoma"/>
                                  <w:b/>
                                  <w:sz w:val="18"/>
                                  <w:szCs w:val="18"/>
                                </w:rPr>
                              </w:pPr>
                              <w:r w:rsidRPr="00993DFA">
                                <w:rPr>
                                  <w:rFonts w:cs="Tahoma"/>
                                  <w:b/>
                                  <w:sz w:val="18"/>
                                  <w:szCs w:val="18"/>
                                </w:rPr>
                                <w:t xml:space="preserve">    </w:t>
                              </w:r>
                              <w:r w:rsidR="005A3DA4">
                                <w:rPr>
                                  <w:rFonts w:cs="Tahoma"/>
                                  <w:b/>
                                  <w:sz w:val="18"/>
                                  <w:szCs w:val="18"/>
                                </w:rPr>
                                <w:t xml:space="preserve">   </w:t>
                              </w:r>
                              <w:r w:rsidRPr="00993DFA">
                                <w:rPr>
                                  <w:rFonts w:cs="Tahoma"/>
                                  <w:b/>
                                  <w:sz w:val="18"/>
                                  <w:szCs w:val="18"/>
                                </w:rPr>
                                <w:t xml:space="preserve">  12Noon  </w:t>
                              </w:r>
                            </w:p>
                            <w:p w:rsidR="00E81211" w:rsidRPr="00993DFA" w:rsidRDefault="00A42468" w:rsidP="00695251">
                              <w:pPr>
                                <w:spacing w:after="0"/>
                                <w:jc w:val="center"/>
                                <w:rPr>
                                  <w:rFonts w:cs="Tahoma"/>
                                  <w:b/>
                                  <w:sz w:val="18"/>
                                  <w:szCs w:val="18"/>
                                </w:rPr>
                              </w:pPr>
                              <w:r w:rsidRPr="00993DFA">
                                <w:rPr>
                                  <w:rFonts w:cs="Tahoma"/>
                                  <w:b/>
                                  <w:sz w:val="18"/>
                                  <w:szCs w:val="18"/>
                                </w:rPr>
                                <w:t xml:space="preserve">                </w:t>
                              </w:r>
                            </w:p>
                            <w:p w:rsidR="00A42468" w:rsidRPr="00993DFA" w:rsidRDefault="00A42468" w:rsidP="00695251">
                              <w:pPr>
                                <w:spacing w:after="0"/>
                                <w:jc w:val="center"/>
                                <w:rPr>
                                  <w:rFonts w:cs="Tahoma"/>
                                  <w:b/>
                                  <w:sz w:val="18"/>
                                  <w:szCs w:val="18"/>
                                </w:rPr>
                              </w:pPr>
                            </w:p>
                            <w:p w:rsidR="00A42468" w:rsidRPr="00993DFA" w:rsidRDefault="00C53EFE" w:rsidP="004707E0">
                              <w:pPr>
                                <w:spacing w:after="0"/>
                                <w:jc w:val="center"/>
                                <w:rPr>
                                  <w:rFonts w:cs="Tahoma"/>
                                  <w:b/>
                                  <w:sz w:val="18"/>
                                  <w:szCs w:val="18"/>
                                </w:rPr>
                              </w:pPr>
                              <w:r>
                                <w:rPr>
                                  <w:rFonts w:cs="Tahoma"/>
                                  <w:b/>
                                  <w:sz w:val="18"/>
                                  <w:szCs w:val="18"/>
                                </w:rPr>
                                <w:t xml:space="preserve">   </w:t>
                              </w:r>
                              <w:r w:rsidR="00C6351D" w:rsidRPr="00993DFA">
                                <w:rPr>
                                  <w:rFonts w:cs="Tahoma"/>
                                  <w:b/>
                                  <w:sz w:val="18"/>
                                  <w:szCs w:val="18"/>
                                </w:rPr>
                                <w:t xml:space="preserve">         </w:t>
                              </w:r>
                            </w:p>
                          </w:tc>
                          <w:tc>
                            <w:tcPr>
                              <w:tcW w:w="6345" w:type="dxa"/>
                              <w:tcBorders>
                                <w:top w:val="single" w:sz="4" w:space="0" w:color="auto"/>
                                <w:bottom w:val="single" w:sz="4" w:space="0" w:color="auto"/>
                              </w:tcBorders>
                              <w:vAlign w:val="top"/>
                            </w:tcPr>
                            <w:p w:rsidR="00AA1FEE" w:rsidRDefault="00AA1FEE" w:rsidP="00AA1FEE">
                              <w:pPr>
                                <w:pStyle w:val="NoSpacing"/>
                                <w:rPr>
                                  <w:rFonts w:ascii="Tahoma" w:hAnsi="Tahoma" w:cs="Tahoma"/>
                                  <w:sz w:val="18"/>
                                  <w:szCs w:val="18"/>
                                </w:rPr>
                              </w:pPr>
                              <w:r>
                                <w:rPr>
                                  <w:rFonts w:ascii="Tahoma" w:hAnsi="Tahoma" w:cs="Tahoma"/>
                                  <w:sz w:val="18"/>
                                  <w:szCs w:val="18"/>
                                </w:rPr>
                                <w:t xml:space="preserve">Prim and George </w:t>
                              </w:r>
                              <w:proofErr w:type="spellStart"/>
                              <w:r>
                                <w:rPr>
                                  <w:rFonts w:ascii="Tahoma" w:hAnsi="Tahoma" w:cs="Tahoma"/>
                                  <w:sz w:val="18"/>
                                  <w:szCs w:val="18"/>
                                </w:rPr>
                                <w:t>Digan</w:t>
                              </w:r>
                              <w:proofErr w:type="spellEnd"/>
                              <w:r>
                                <w:rPr>
                                  <w:rFonts w:ascii="Tahoma" w:hAnsi="Tahoma" w:cs="Tahoma"/>
                                  <w:sz w:val="18"/>
                                  <w:szCs w:val="18"/>
                                </w:rPr>
                                <w:t xml:space="preserve">, </w:t>
                              </w:r>
                              <w:proofErr w:type="gramStart"/>
                              <w:r>
                                <w:rPr>
                                  <w:rFonts w:ascii="Tahoma" w:hAnsi="Tahoma" w:cs="Tahoma"/>
                                  <w:sz w:val="18"/>
                                  <w:szCs w:val="18"/>
                                </w:rPr>
                                <w:t>Clara  Co</w:t>
                              </w:r>
                              <w:proofErr w:type="gramEnd"/>
                              <w:r>
                                <w:rPr>
                                  <w:rFonts w:ascii="Tahoma" w:hAnsi="Tahoma" w:cs="Tahoma"/>
                                  <w:sz w:val="18"/>
                                  <w:szCs w:val="18"/>
                                </w:rPr>
                                <w:t xml:space="preserve"> Offaly.</w:t>
                              </w:r>
                            </w:p>
                            <w:p w:rsidR="00AA1FEE" w:rsidRDefault="00AA1FEE" w:rsidP="00AA1FEE">
                              <w:pPr>
                                <w:pStyle w:val="NoSpacing"/>
                                <w:rPr>
                                  <w:rFonts w:ascii="Tahoma" w:hAnsi="Tahoma" w:cs="Tahoma"/>
                                  <w:sz w:val="18"/>
                                  <w:szCs w:val="18"/>
                                </w:rPr>
                              </w:pPr>
                            </w:p>
                            <w:p w:rsidR="004707E0" w:rsidRPr="00F55A2D" w:rsidRDefault="00E64B47" w:rsidP="00E64B47">
                              <w:pPr>
                                <w:pStyle w:val="NoSpacing"/>
                                <w:jc w:val="center"/>
                                <w:rPr>
                                  <w:rFonts w:ascii="Tahoma" w:hAnsi="Tahoma" w:cs="Tahoma"/>
                                  <w:sz w:val="18"/>
                                  <w:szCs w:val="18"/>
                                </w:rPr>
                              </w:pPr>
                              <w:r>
                                <w:rPr>
                                  <w:rFonts w:ascii="Tahoma" w:hAnsi="Tahoma" w:cs="Tahoma"/>
                                  <w:b/>
                                  <w:sz w:val="18"/>
                                  <w:szCs w:val="18"/>
                                </w:rPr>
                                <w:t xml:space="preserve">Lough </w:t>
                              </w:r>
                              <w:proofErr w:type="spellStart"/>
                              <w:r>
                                <w:rPr>
                                  <w:rFonts w:ascii="Tahoma" w:hAnsi="Tahoma" w:cs="Tahoma"/>
                                  <w:b/>
                                  <w:sz w:val="18"/>
                                  <w:szCs w:val="18"/>
                                </w:rPr>
                                <w:t>Der</w:t>
                              </w:r>
                              <w:r w:rsidR="00AA1FEE" w:rsidRPr="00B12CF4">
                                <w:rPr>
                                  <w:rFonts w:ascii="Tahoma" w:hAnsi="Tahoma" w:cs="Tahoma"/>
                                  <w:b/>
                                  <w:sz w:val="18"/>
                                  <w:szCs w:val="18"/>
                                </w:rPr>
                                <w:t>g</w:t>
                              </w:r>
                              <w:proofErr w:type="spellEnd"/>
                              <w:r w:rsidR="00AA1FEE" w:rsidRPr="00B12CF4">
                                <w:rPr>
                                  <w:rFonts w:ascii="Tahoma" w:hAnsi="Tahoma" w:cs="Tahoma"/>
                                  <w:b/>
                                  <w:sz w:val="18"/>
                                  <w:szCs w:val="18"/>
                                </w:rPr>
                                <w:t xml:space="preserve"> Station, St Josephs Church at 3pm</w:t>
                              </w:r>
                              <w:r w:rsidR="00E4185C">
                                <w:rPr>
                                  <w:rFonts w:ascii="Tahoma" w:hAnsi="Tahoma" w:cs="Tahoma"/>
                                  <w:b/>
                                  <w:sz w:val="18"/>
                                  <w:szCs w:val="18"/>
                                </w:rPr>
                                <w:t>.</w:t>
                              </w:r>
                            </w:p>
                          </w:tc>
                        </w:tr>
                        <w:tr w:rsidR="00E81211" w:rsidRPr="001E22EB" w:rsidTr="00B86513">
                          <w:trPr>
                            <w:trHeight w:val="945"/>
                          </w:trPr>
                          <w:tc>
                            <w:tcPr>
                              <w:tcW w:w="2495" w:type="dxa"/>
                              <w:tcBorders>
                                <w:top w:val="nil"/>
                              </w:tcBorders>
                              <w:vAlign w:val="top"/>
                            </w:tcPr>
                            <w:p w:rsidR="00E81211" w:rsidRPr="006A310E" w:rsidRDefault="005601C9" w:rsidP="00544F5E">
                              <w:pPr>
                                <w:spacing w:after="0"/>
                                <w:ind w:left="142" w:hanging="142"/>
                                <w:rPr>
                                  <w:rFonts w:cs="Tahoma"/>
                                  <w:b/>
                                  <w:sz w:val="18"/>
                                  <w:szCs w:val="18"/>
                                </w:rPr>
                              </w:pPr>
                              <w:r>
                                <w:rPr>
                                  <w:rFonts w:cs="Tahoma"/>
                                  <w:b/>
                                  <w:sz w:val="18"/>
                                  <w:szCs w:val="18"/>
                                </w:rPr>
                                <w:t xml:space="preserve">Monday </w:t>
                              </w:r>
                              <w:r w:rsidR="00AA1FEE">
                                <w:rPr>
                                  <w:rFonts w:cs="Tahoma"/>
                                  <w:b/>
                                  <w:sz w:val="18"/>
                                  <w:szCs w:val="18"/>
                                </w:rPr>
                                <w:t>3</w:t>
                              </w:r>
                              <w:r w:rsidR="00AA1FEE" w:rsidRPr="00AA1FEE">
                                <w:rPr>
                                  <w:rFonts w:cs="Tahoma"/>
                                  <w:b/>
                                  <w:sz w:val="18"/>
                                  <w:szCs w:val="18"/>
                                  <w:vertAlign w:val="superscript"/>
                                </w:rPr>
                                <w:t>rd</w:t>
                              </w:r>
                              <w:r w:rsidR="00AA1FEE">
                                <w:rPr>
                                  <w:rFonts w:cs="Tahoma"/>
                                  <w:b/>
                                  <w:sz w:val="18"/>
                                  <w:szCs w:val="18"/>
                                </w:rPr>
                                <w:t xml:space="preserve"> October </w:t>
                              </w:r>
                              <w:r w:rsidR="006C7738">
                                <w:rPr>
                                  <w:rFonts w:cs="Tahoma"/>
                                  <w:b/>
                                  <w:sz w:val="18"/>
                                  <w:szCs w:val="18"/>
                                </w:rPr>
                                <w:t xml:space="preserve"> </w:t>
                              </w:r>
                              <w:r w:rsidR="00544F5E">
                                <w:rPr>
                                  <w:rFonts w:cs="Tahoma"/>
                                  <w:b/>
                                  <w:sz w:val="18"/>
                                  <w:szCs w:val="18"/>
                                </w:rPr>
                                <w:t xml:space="preserve"> </w:t>
                              </w:r>
                            </w:p>
                          </w:tc>
                          <w:tc>
                            <w:tcPr>
                              <w:tcW w:w="1410" w:type="dxa"/>
                              <w:tcBorders>
                                <w:top w:val="single" w:sz="4" w:space="0" w:color="auto"/>
                                <w:bottom w:val="single" w:sz="4" w:space="0" w:color="auto"/>
                              </w:tcBorders>
                              <w:vAlign w:val="top"/>
                            </w:tcPr>
                            <w:p w:rsidR="00215F7C" w:rsidRPr="00993DFA" w:rsidRDefault="004A5270" w:rsidP="004707E0">
                              <w:pPr>
                                <w:spacing w:after="0"/>
                                <w:jc w:val="center"/>
                                <w:rPr>
                                  <w:rFonts w:cs="Tahoma"/>
                                  <w:b/>
                                  <w:sz w:val="18"/>
                                  <w:szCs w:val="18"/>
                                </w:rPr>
                              </w:pPr>
                              <w:r w:rsidRPr="00993DFA">
                                <w:rPr>
                                  <w:rFonts w:cs="Tahoma"/>
                                  <w:b/>
                                  <w:sz w:val="18"/>
                                  <w:szCs w:val="18"/>
                                </w:rPr>
                                <w:t xml:space="preserve"> </w:t>
                              </w:r>
                              <w:r w:rsidR="00E81211" w:rsidRPr="00993DFA">
                                <w:rPr>
                                  <w:rFonts w:cs="Tahoma"/>
                                  <w:b/>
                                  <w:sz w:val="18"/>
                                  <w:szCs w:val="18"/>
                                </w:rPr>
                                <w:t xml:space="preserve">  </w:t>
                              </w:r>
                              <w:r w:rsidR="005A3DA4">
                                <w:rPr>
                                  <w:rFonts w:cs="Tahoma"/>
                                  <w:b/>
                                  <w:sz w:val="18"/>
                                  <w:szCs w:val="18"/>
                                </w:rPr>
                                <w:t xml:space="preserve">  </w:t>
                              </w:r>
                              <w:r w:rsidR="004707E0">
                                <w:rPr>
                                  <w:rFonts w:cs="Tahoma"/>
                                  <w:b/>
                                  <w:sz w:val="18"/>
                                  <w:szCs w:val="18"/>
                                </w:rPr>
                                <w:t xml:space="preserve"> 10.00am   </w:t>
                              </w:r>
                            </w:p>
                          </w:tc>
                          <w:tc>
                            <w:tcPr>
                              <w:tcW w:w="6345" w:type="dxa"/>
                              <w:tcBorders>
                                <w:top w:val="single" w:sz="4" w:space="0" w:color="auto"/>
                                <w:bottom w:val="single" w:sz="4" w:space="0" w:color="auto"/>
                              </w:tcBorders>
                              <w:vAlign w:val="top"/>
                            </w:tcPr>
                            <w:p w:rsidR="00F55A2D" w:rsidRPr="00DE4FC3" w:rsidRDefault="00F55A2D" w:rsidP="006C19BE">
                              <w:pPr>
                                <w:spacing w:before="100" w:beforeAutospacing="1" w:after="100" w:afterAutospacing="1"/>
                                <w:rPr>
                                  <w:rFonts w:cs="Tahoma"/>
                                  <w:sz w:val="18"/>
                                  <w:szCs w:val="18"/>
                                </w:rPr>
                              </w:pPr>
                            </w:p>
                          </w:tc>
                        </w:tr>
                        <w:tr w:rsidR="00B86513" w:rsidRPr="001E22EB" w:rsidTr="00B86513">
                          <w:trPr>
                            <w:trHeight w:val="330"/>
                          </w:trPr>
                          <w:tc>
                            <w:tcPr>
                              <w:tcW w:w="2495" w:type="dxa"/>
                              <w:tcBorders>
                                <w:top w:val="single" w:sz="4" w:space="0" w:color="auto"/>
                              </w:tcBorders>
                              <w:vAlign w:val="top"/>
                            </w:tcPr>
                            <w:p w:rsidR="00B86513" w:rsidRPr="00993DFA" w:rsidRDefault="00B86513" w:rsidP="002D0394">
                              <w:pPr>
                                <w:spacing w:after="0"/>
                                <w:rPr>
                                  <w:rFonts w:cs="Tahoma"/>
                                  <w:b/>
                                  <w:sz w:val="18"/>
                                  <w:szCs w:val="18"/>
                                </w:rPr>
                              </w:pPr>
                            </w:p>
                          </w:tc>
                          <w:tc>
                            <w:tcPr>
                              <w:tcW w:w="1410" w:type="dxa"/>
                              <w:tcBorders>
                                <w:top w:val="single" w:sz="4" w:space="0" w:color="auto"/>
                                <w:bottom w:val="single" w:sz="4" w:space="0" w:color="auto"/>
                              </w:tcBorders>
                              <w:vAlign w:val="top"/>
                            </w:tcPr>
                            <w:p w:rsidR="00B86513" w:rsidRPr="00993DFA" w:rsidRDefault="00B86513" w:rsidP="00215F7C">
                              <w:pPr>
                                <w:spacing w:after="0"/>
                                <w:rPr>
                                  <w:rFonts w:cs="Tahoma"/>
                                  <w:b/>
                                  <w:sz w:val="18"/>
                                  <w:szCs w:val="18"/>
                                </w:rPr>
                              </w:pPr>
                              <w:r w:rsidRPr="00993DFA">
                                <w:rPr>
                                  <w:rFonts w:cs="Tahoma"/>
                                  <w:b/>
                                  <w:sz w:val="18"/>
                                  <w:szCs w:val="18"/>
                                </w:rPr>
                                <w:t xml:space="preserve">    </w:t>
                              </w:r>
                              <w:r w:rsidR="005A3DA4">
                                <w:rPr>
                                  <w:rFonts w:cs="Tahoma"/>
                                  <w:b/>
                                  <w:sz w:val="18"/>
                                  <w:szCs w:val="18"/>
                                </w:rPr>
                                <w:t xml:space="preserve">   </w:t>
                              </w:r>
                              <w:r w:rsidRPr="00993DFA">
                                <w:rPr>
                                  <w:rFonts w:cs="Tahoma"/>
                                  <w:b/>
                                  <w:sz w:val="18"/>
                                  <w:szCs w:val="18"/>
                                </w:rPr>
                                <w:t xml:space="preserve">  7.30pm       </w:t>
                              </w:r>
                            </w:p>
                          </w:tc>
                          <w:tc>
                            <w:tcPr>
                              <w:tcW w:w="6345" w:type="dxa"/>
                              <w:tcBorders>
                                <w:top w:val="single" w:sz="4" w:space="0" w:color="auto"/>
                                <w:bottom w:val="single" w:sz="4" w:space="0" w:color="auto"/>
                              </w:tcBorders>
                              <w:vAlign w:val="top"/>
                            </w:tcPr>
                            <w:p w:rsidR="006C19BE" w:rsidRPr="00E64B47" w:rsidRDefault="000040D8" w:rsidP="005A561B">
                              <w:pPr>
                                <w:spacing w:before="100" w:beforeAutospacing="1" w:after="100" w:afterAutospacing="1"/>
                                <w:rPr>
                                  <w:rFonts w:asciiTheme="minorHAnsi" w:hAnsiTheme="minorHAnsi" w:cstheme="minorHAnsi"/>
                                  <w:sz w:val="18"/>
                                  <w:szCs w:val="18"/>
                                </w:rPr>
                              </w:pPr>
                              <w:r>
                                <w:rPr>
                                  <w:rFonts w:asciiTheme="minorHAnsi" w:hAnsiTheme="minorHAnsi" w:cstheme="minorHAnsi"/>
                                  <w:sz w:val="18"/>
                                  <w:szCs w:val="18"/>
                                </w:rPr>
                                <w:t>T</w:t>
                              </w:r>
                              <w:r w:rsidR="00E64B47">
                                <w:rPr>
                                  <w:rFonts w:asciiTheme="minorHAnsi" w:hAnsiTheme="minorHAnsi" w:cstheme="minorHAnsi"/>
                                  <w:sz w:val="18"/>
                                  <w:szCs w:val="18"/>
                                </w:rPr>
                                <w:t>ho</w:t>
                              </w:r>
                              <w:r w:rsidR="00E77BEE">
                                <w:rPr>
                                  <w:rFonts w:asciiTheme="minorHAnsi" w:hAnsiTheme="minorHAnsi" w:cstheme="minorHAnsi"/>
                                  <w:sz w:val="18"/>
                                  <w:szCs w:val="18"/>
                                </w:rPr>
                                <w:t xml:space="preserve">mas and Margaret Murray, </w:t>
                              </w:r>
                              <w:proofErr w:type="spellStart"/>
                              <w:r w:rsidR="00E77BEE">
                                <w:rPr>
                                  <w:rFonts w:asciiTheme="minorHAnsi" w:hAnsiTheme="minorHAnsi" w:cstheme="minorHAnsi"/>
                                  <w:sz w:val="18"/>
                                  <w:szCs w:val="18"/>
                                </w:rPr>
                                <w:t>Drumgoan</w:t>
                              </w:r>
                              <w:proofErr w:type="spellEnd"/>
                              <w:r w:rsidR="00E77BEE">
                                <w:rPr>
                                  <w:rFonts w:asciiTheme="minorHAnsi" w:hAnsiTheme="minorHAnsi" w:cstheme="minorHAnsi"/>
                                  <w:sz w:val="18"/>
                                  <w:szCs w:val="18"/>
                                </w:rPr>
                                <w:t>. Kev</w:t>
                              </w:r>
                              <w:r w:rsidR="00E64B47">
                                <w:rPr>
                                  <w:rFonts w:asciiTheme="minorHAnsi" w:hAnsiTheme="minorHAnsi" w:cstheme="minorHAnsi"/>
                                  <w:sz w:val="18"/>
                                  <w:szCs w:val="18"/>
                                </w:rPr>
                                <w:t xml:space="preserve">in Murray and James Finnegan, Aidan Murray, Laurence and Annie Mc </w:t>
                              </w:r>
                              <w:proofErr w:type="spellStart"/>
                              <w:r w:rsidR="00E64B47">
                                <w:rPr>
                                  <w:rFonts w:asciiTheme="minorHAnsi" w:hAnsiTheme="minorHAnsi" w:cstheme="minorHAnsi"/>
                                  <w:sz w:val="18"/>
                                  <w:szCs w:val="18"/>
                                </w:rPr>
                                <w:t>Cabe</w:t>
                              </w:r>
                              <w:proofErr w:type="spellEnd"/>
                              <w:r w:rsidR="00E64B47">
                                <w:rPr>
                                  <w:rFonts w:asciiTheme="minorHAnsi" w:hAnsiTheme="minorHAnsi" w:cstheme="minorHAnsi"/>
                                  <w:sz w:val="18"/>
                                  <w:szCs w:val="18"/>
                                </w:rPr>
                                <w:t>, baby Margaret Murray and Andrew Maguire.</w:t>
                              </w:r>
                            </w:p>
                          </w:tc>
                        </w:tr>
                        <w:tr w:rsidR="00E81211" w:rsidRPr="001E22EB" w:rsidTr="007B5EAB">
                          <w:trPr>
                            <w:trHeight w:val="135"/>
                          </w:trPr>
                          <w:tc>
                            <w:tcPr>
                              <w:tcW w:w="2495" w:type="dxa"/>
                              <w:vAlign w:val="top"/>
                            </w:tcPr>
                            <w:p w:rsidR="00E81211" w:rsidRPr="00993DFA" w:rsidRDefault="00AA1FEE" w:rsidP="00F55A2D">
                              <w:pPr>
                                <w:spacing w:after="0"/>
                                <w:ind w:left="142" w:hanging="142"/>
                                <w:rPr>
                                  <w:rFonts w:cs="Tahoma"/>
                                  <w:b/>
                                  <w:sz w:val="18"/>
                                  <w:szCs w:val="18"/>
                                </w:rPr>
                              </w:pPr>
                              <w:r>
                                <w:rPr>
                                  <w:rFonts w:cs="Tahoma"/>
                                  <w:b/>
                                  <w:sz w:val="18"/>
                                  <w:szCs w:val="18"/>
                                </w:rPr>
                                <w:t>Tuesday  4</w:t>
                              </w:r>
                              <w:r w:rsidRPr="00AA1FEE">
                                <w:rPr>
                                  <w:rFonts w:cs="Tahoma"/>
                                  <w:b/>
                                  <w:sz w:val="18"/>
                                  <w:szCs w:val="18"/>
                                  <w:vertAlign w:val="superscript"/>
                                </w:rPr>
                                <w:t>th</w:t>
                              </w:r>
                              <w:r>
                                <w:rPr>
                                  <w:rFonts w:cs="Tahoma"/>
                                  <w:b/>
                                  <w:sz w:val="18"/>
                                  <w:szCs w:val="18"/>
                                </w:rPr>
                                <w:t xml:space="preserve"> October</w:t>
                              </w:r>
                            </w:p>
                          </w:tc>
                          <w:tc>
                            <w:tcPr>
                              <w:tcW w:w="1410" w:type="dxa"/>
                              <w:tcBorders>
                                <w:bottom w:val="single" w:sz="4" w:space="0" w:color="auto"/>
                              </w:tcBorders>
                              <w:vAlign w:val="top"/>
                            </w:tcPr>
                            <w:p w:rsidR="00E81211" w:rsidRPr="00993DFA" w:rsidRDefault="00C8160A" w:rsidP="001E22EB">
                              <w:pPr>
                                <w:spacing w:after="0"/>
                                <w:rPr>
                                  <w:rFonts w:cs="Tahoma"/>
                                  <w:b/>
                                  <w:sz w:val="18"/>
                                  <w:szCs w:val="18"/>
                                </w:rPr>
                              </w:pPr>
                              <w:r w:rsidRPr="00993DFA">
                                <w:rPr>
                                  <w:rFonts w:cs="Tahoma"/>
                                  <w:b/>
                                  <w:sz w:val="18"/>
                                  <w:szCs w:val="18"/>
                                </w:rPr>
                                <w:t xml:space="preserve"> </w:t>
                              </w:r>
                              <w:r w:rsidR="00E81211" w:rsidRPr="00993DFA">
                                <w:rPr>
                                  <w:rFonts w:cs="Tahoma"/>
                                  <w:b/>
                                  <w:sz w:val="18"/>
                                  <w:szCs w:val="18"/>
                                </w:rPr>
                                <w:t xml:space="preserve">  </w:t>
                              </w:r>
                              <w:r w:rsidR="00D24195" w:rsidRPr="00993DFA">
                                <w:rPr>
                                  <w:rFonts w:cs="Tahoma"/>
                                  <w:b/>
                                  <w:sz w:val="18"/>
                                  <w:szCs w:val="18"/>
                                </w:rPr>
                                <w:t xml:space="preserve"> </w:t>
                              </w:r>
                              <w:r w:rsidR="005A3DA4">
                                <w:rPr>
                                  <w:rFonts w:cs="Tahoma"/>
                                  <w:b/>
                                  <w:sz w:val="18"/>
                                  <w:szCs w:val="18"/>
                                </w:rPr>
                                <w:t xml:space="preserve">   </w:t>
                              </w:r>
                              <w:r w:rsidR="001E22EB" w:rsidRPr="00993DFA">
                                <w:rPr>
                                  <w:rFonts w:cs="Tahoma"/>
                                  <w:b/>
                                  <w:sz w:val="18"/>
                                  <w:szCs w:val="18"/>
                                </w:rPr>
                                <w:t>10.00am</w:t>
                              </w:r>
                              <w:r w:rsidR="004A5270" w:rsidRPr="00993DFA">
                                <w:rPr>
                                  <w:rFonts w:cs="Tahoma"/>
                                  <w:b/>
                                  <w:sz w:val="18"/>
                                  <w:szCs w:val="18"/>
                                </w:rPr>
                                <w:t xml:space="preserve"> </w:t>
                              </w:r>
                            </w:p>
                          </w:tc>
                          <w:tc>
                            <w:tcPr>
                              <w:tcW w:w="6345" w:type="dxa"/>
                              <w:tcBorders>
                                <w:bottom w:val="single" w:sz="4" w:space="0" w:color="auto"/>
                              </w:tcBorders>
                              <w:vAlign w:val="top"/>
                            </w:tcPr>
                            <w:p w:rsidR="00E81211" w:rsidRPr="00993DFA" w:rsidRDefault="00E81211" w:rsidP="00A42468">
                              <w:pPr>
                                <w:spacing w:before="100" w:beforeAutospacing="1" w:after="100" w:afterAutospacing="1"/>
                                <w:rPr>
                                  <w:rFonts w:cs="Tahoma"/>
                                  <w:sz w:val="18"/>
                                  <w:szCs w:val="18"/>
                                </w:rPr>
                              </w:pPr>
                            </w:p>
                          </w:tc>
                        </w:tr>
                        <w:tr w:rsidR="00E81211" w:rsidRPr="001E22EB" w:rsidTr="00123219">
                          <w:trPr>
                            <w:trHeight w:val="360"/>
                          </w:trPr>
                          <w:tc>
                            <w:tcPr>
                              <w:tcW w:w="2495" w:type="dxa"/>
                              <w:vAlign w:val="top"/>
                            </w:tcPr>
                            <w:p w:rsidR="00F55A2D" w:rsidRDefault="00B016BF" w:rsidP="00C739CC">
                              <w:pPr>
                                <w:spacing w:after="0"/>
                                <w:ind w:left="142" w:hanging="142"/>
                                <w:jc w:val="both"/>
                                <w:rPr>
                                  <w:rFonts w:cs="Tahoma"/>
                                  <w:b/>
                                  <w:sz w:val="18"/>
                                  <w:szCs w:val="18"/>
                                </w:rPr>
                              </w:pPr>
                              <w:r w:rsidRPr="00993DFA">
                                <w:rPr>
                                  <w:rFonts w:cs="Tahoma"/>
                                  <w:b/>
                                  <w:sz w:val="18"/>
                                  <w:szCs w:val="18"/>
                                </w:rPr>
                                <w:t>Wednesday</w:t>
                              </w:r>
                              <w:r w:rsidR="00F55A2D">
                                <w:rPr>
                                  <w:rFonts w:cs="Tahoma"/>
                                  <w:b/>
                                  <w:sz w:val="18"/>
                                  <w:szCs w:val="18"/>
                                </w:rPr>
                                <w:t xml:space="preserve">        </w:t>
                              </w:r>
                              <w:r w:rsidR="00C81B7B">
                                <w:rPr>
                                  <w:rFonts w:cs="Tahoma"/>
                                  <w:b/>
                                  <w:sz w:val="18"/>
                                  <w:szCs w:val="18"/>
                                </w:rPr>
                                <w:t xml:space="preserve"> </w:t>
                              </w:r>
                            </w:p>
                            <w:p w:rsidR="00B016BF" w:rsidRPr="00993DFA" w:rsidRDefault="00AA1FEE" w:rsidP="00C739CC">
                              <w:pPr>
                                <w:spacing w:after="0"/>
                                <w:ind w:left="142" w:hanging="142"/>
                                <w:jc w:val="both"/>
                                <w:rPr>
                                  <w:rFonts w:cs="Tahoma"/>
                                  <w:b/>
                                  <w:sz w:val="18"/>
                                  <w:szCs w:val="18"/>
                                </w:rPr>
                              </w:pPr>
                              <w:r>
                                <w:rPr>
                                  <w:rFonts w:cs="Tahoma"/>
                                  <w:b/>
                                  <w:sz w:val="18"/>
                                  <w:szCs w:val="18"/>
                                </w:rPr>
                                <w:t>5</w:t>
                              </w:r>
                              <w:r w:rsidRPr="00AA1FEE">
                                <w:rPr>
                                  <w:rFonts w:cs="Tahoma"/>
                                  <w:b/>
                                  <w:sz w:val="18"/>
                                  <w:szCs w:val="18"/>
                                  <w:vertAlign w:val="superscript"/>
                                </w:rPr>
                                <w:t>th</w:t>
                              </w:r>
                              <w:r>
                                <w:rPr>
                                  <w:rFonts w:cs="Tahoma"/>
                                  <w:b/>
                                  <w:sz w:val="18"/>
                                  <w:szCs w:val="18"/>
                                </w:rPr>
                                <w:t xml:space="preserve"> October </w:t>
                              </w:r>
                              <w:r w:rsidR="006C7738">
                                <w:rPr>
                                  <w:rFonts w:cs="Tahoma"/>
                                  <w:b/>
                                  <w:sz w:val="18"/>
                                  <w:szCs w:val="18"/>
                                </w:rPr>
                                <w:t xml:space="preserve"> </w:t>
                              </w:r>
                              <w:r w:rsidR="00544F5E">
                                <w:rPr>
                                  <w:rFonts w:cs="Tahoma"/>
                                  <w:b/>
                                  <w:sz w:val="18"/>
                                  <w:szCs w:val="18"/>
                                </w:rPr>
                                <w:t xml:space="preserve"> </w:t>
                              </w:r>
                            </w:p>
                            <w:p w:rsidR="00E81211" w:rsidRPr="00993DFA" w:rsidRDefault="00E81211" w:rsidP="003769BD">
                              <w:pPr>
                                <w:spacing w:after="0"/>
                                <w:ind w:left="142" w:hanging="142"/>
                                <w:jc w:val="both"/>
                                <w:rPr>
                                  <w:rFonts w:cs="Tahoma"/>
                                  <w:b/>
                                  <w:sz w:val="18"/>
                                  <w:szCs w:val="18"/>
                                </w:rPr>
                              </w:pPr>
                            </w:p>
                          </w:tc>
                          <w:tc>
                            <w:tcPr>
                              <w:tcW w:w="1410" w:type="dxa"/>
                              <w:tcBorders>
                                <w:bottom w:val="single" w:sz="4" w:space="0" w:color="auto"/>
                              </w:tcBorders>
                              <w:vAlign w:val="top"/>
                            </w:tcPr>
                            <w:p w:rsidR="006F368E" w:rsidRPr="00993DFA" w:rsidRDefault="00482075" w:rsidP="00482075">
                              <w:pPr>
                                <w:spacing w:after="0"/>
                                <w:jc w:val="right"/>
                                <w:rPr>
                                  <w:rFonts w:cs="Tahoma"/>
                                  <w:b/>
                                  <w:sz w:val="18"/>
                                  <w:szCs w:val="18"/>
                                </w:rPr>
                              </w:pPr>
                              <w:r>
                                <w:rPr>
                                  <w:rFonts w:cs="Tahoma"/>
                                  <w:b/>
                                  <w:sz w:val="18"/>
                                  <w:szCs w:val="18"/>
                                </w:rPr>
                                <w:t>10.00am</w:t>
                              </w:r>
                            </w:p>
                          </w:tc>
                          <w:tc>
                            <w:tcPr>
                              <w:tcW w:w="6345" w:type="dxa"/>
                              <w:tcBorders>
                                <w:bottom w:val="single" w:sz="4" w:space="0" w:color="auto"/>
                              </w:tcBorders>
                              <w:vAlign w:val="top"/>
                            </w:tcPr>
                            <w:p w:rsidR="00123219" w:rsidRPr="00993DFA" w:rsidRDefault="00E64B47" w:rsidP="00170B2A">
                              <w:pPr>
                                <w:spacing w:before="100" w:beforeAutospacing="1" w:after="100" w:afterAutospacing="1"/>
                                <w:rPr>
                                  <w:rFonts w:cs="Tahoma"/>
                                  <w:sz w:val="18"/>
                                  <w:szCs w:val="18"/>
                                </w:rPr>
                              </w:pPr>
                              <w:r>
                                <w:rPr>
                                  <w:rFonts w:cs="Tahoma"/>
                                  <w:sz w:val="18"/>
                                  <w:szCs w:val="18"/>
                                </w:rPr>
                                <w:t xml:space="preserve">Tom and Annie Mc </w:t>
                              </w:r>
                              <w:proofErr w:type="spellStart"/>
                              <w:r>
                                <w:rPr>
                                  <w:rFonts w:cs="Tahoma"/>
                                  <w:sz w:val="18"/>
                                  <w:szCs w:val="18"/>
                                </w:rPr>
                                <w:t>Ginnity</w:t>
                              </w:r>
                              <w:proofErr w:type="spellEnd"/>
                              <w:r>
                                <w:rPr>
                                  <w:rFonts w:cs="Tahoma"/>
                                  <w:sz w:val="18"/>
                                  <w:szCs w:val="18"/>
                                </w:rPr>
                                <w:t xml:space="preserve"> and Bill and Kathleen Fennell and Matt Conlon.</w:t>
                              </w:r>
                            </w:p>
                          </w:tc>
                        </w:tr>
                        <w:tr w:rsidR="00123219" w:rsidRPr="001E22EB" w:rsidTr="003A49FB">
                          <w:trPr>
                            <w:trHeight w:val="165"/>
                          </w:trPr>
                          <w:tc>
                            <w:tcPr>
                              <w:tcW w:w="2495" w:type="dxa"/>
                              <w:vAlign w:val="top"/>
                            </w:tcPr>
                            <w:p w:rsidR="00123219" w:rsidRPr="00993DFA" w:rsidRDefault="00123219" w:rsidP="00C739CC">
                              <w:pPr>
                                <w:spacing w:after="0"/>
                                <w:ind w:left="142" w:hanging="142"/>
                                <w:rPr>
                                  <w:rFonts w:cs="Tahoma"/>
                                  <w:b/>
                                  <w:sz w:val="18"/>
                                  <w:szCs w:val="18"/>
                                </w:rPr>
                              </w:pPr>
                            </w:p>
                          </w:tc>
                          <w:tc>
                            <w:tcPr>
                              <w:tcW w:w="1410" w:type="dxa"/>
                              <w:tcBorders>
                                <w:bottom w:val="single" w:sz="4" w:space="0" w:color="auto"/>
                              </w:tcBorders>
                              <w:vAlign w:val="top"/>
                            </w:tcPr>
                            <w:p w:rsidR="00123219" w:rsidRPr="00993DFA" w:rsidRDefault="000D17B5" w:rsidP="00C07E93">
                              <w:pPr>
                                <w:spacing w:after="0"/>
                                <w:jc w:val="right"/>
                                <w:rPr>
                                  <w:rFonts w:cs="Tahoma"/>
                                  <w:b/>
                                  <w:sz w:val="18"/>
                                  <w:szCs w:val="18"/>
                                </w:rPr>
                              </w:pPr>
                              <w:r>
                                <w:rPr>
                                  <w:rFonts w:cs="Tahoma"/>
                                  <w:b/>
                                  <w:sz w:val="18"/>
                                  <w:szCs w:val="18"/>
                                </w:rPr>
                                <w:t>7.3</w:t>
                              </w:r>
                              <w:r w:rsidR="006A310E">
                                <w:rPr>
                                  <w:rFonts w:cs="Tahoma"/>
                                  <w:b/>
                                  <w:sz w:val="18"/>
                                  <w:szCs w:val="18"/>
                                </w:rPr>
                                <w:t>0pm</w:t>
                              </w:r>
                            </w:p>
                          </w:tc>
                          <w:tc>
                            <w:tcPr>
                              <w:tcW w:w="6345" w:type="dxa"/>
                              <w:tcBorders>
                                <w:bottom w:val="single" w:sz="4" w:space="0" w:color="auto"/>
                              </w:tcBorders>
                              <w:vAlign w:val="top"/>
                            </w:tcPr>
                            <w:p w:rsidR="00E64B47" w:rsidRPr="000D17B5" w:rsidRDefault="00E64B47" w:rsidP="000D17B5">
                              <w:pPr>
                                <w:spacing w:before="100" w:beforeAutospacing="1" w:after="0"/>
                                <w:rPr>
                                  <w:rFonts w:cs="Tahoma"/>
                                  <w:sz w:val="20"/>
                                  <w:szCs w:val="20"/>
                                </w:rPr>
                              </w:pPr>
                              <w:r>
                                <w:rPr>
                                  <w:rFonts w:cs="Tahoma"/>
                                  <w:sz w:val="20"/>
                                  <w:szCs w:val="20"/>
                                </w:rPr>
                                <w:t xml:space="preserve">Patsy and Peter Mc </w:t>
                              </w:r>
                              <w:proofErr w:type="spellStart"/>
                              <w:r>
                                <w:rPr>
                                  <w:rFonts w:cs="Tahoma"/>
                                  <w:sz w:val="20"/>
                                  <w:szCs w:val="20"/>
                                </w:rPr>
                                <w:t>Connon</w:t>
                              </w:r>
                              <w:proofErr w:type="spellEnd"/>
                              <w:r>
                                <w:rPr>
                                  <w:rFonts w:cs="Tahoma"/>
                                  <w:sz w:val="20"/>
                                  <w:szCs w:val="20"/>
                                </w:rPr>
                                <w:t xml:space="preserve">, </w:t>
                              </w:r>
                              <w:proofErr w:type="spellStart"/>
                              <w:r>
                                <w:rPr>
                                  <w:rFonts w:cs="Tahoma"/>
                                  <w:sz w:val="20"/>
                                  <w:szCs w:val="20"/>
                                </w:rPr>
                                <w:t>Mullinary</w:t>
                              </w:r>
                              <w:proofErr w:type="spellEnd"/>
                              <w:r>
                                <w:rPr>
                                  <w:rFonts w:cs="Tahoma"/>
                                  <w:sz w:val="20"/>
                                  <w:szCs w:val="20"/>
                                </w:rPr>
                                <w:t xml:space="preserve"> and deceased of the Mc </w:t>
                              </w:r>
                              <w:proofErr w:type="spellStart"/>
                              <w:r>
                                <w:rPr>
                                  <w:rFonts w:cs="Tahoma"/>
                                  <w:sz w:val="20"/>
                                  <w:szCs w:val="20"/>
                                </w:rPr>
                                <w:t>Connon</w:t>
                              </w:r>
                              <w:proofErr w:type="spellEnd"/>
                              <w:r>
                                <w:rPr>
                                  <w:rFonts w:cs="Tahoma"/>
                                  <w:sz w:val="20"/>
                                  <w:szCs w:val="20"/>
                                </w:rPr>
                                <w:t xml:space="preserve"> family, </w:t>
                              </w:r>
                              <w:proofErr w:type="spellStart"/>
                              <w:r>
                                <w:rPr>
                                  <w:rFonts w:cs="Tahoma"/>
                                  <w:sz w:val="20"/>
                                  <w:szCs w:val="20"/>
                                </w:rPr>
                                <w:t>Highfield</w:t>
                              </w:r>
                              <w:proofErr w:type="spellEnd"/>
                              <w:r>
                                <w:rPr>
                                  <w:rFonts w:cs="Tahoma"/>
                                  <w:sz w:val="20"/>
                                  <w:szCs w:val="20"/>
                                </w:rPr>
                                <w:t xml:space="preserve"> and M</w:t>
                              </w:r>
                              <w:r w:rsidR="00E4185C">
                                <w:rPr>
                                  <w:rFonts w:cs="Tahoma"/>
                                  <w:sz w:val="20"/>
                                  <w:szCs w:val="20"/>
                                </w:rPr>
                                <w:t>a</w:t>
                              </w:r>
                              <w:r>
                                <w:rPr>
                                  <w:rFonts w:cs="Tahoma"/>
                                  <w:sz w:val="20"/>
                                  <w:szCs w:val="20"/>
                                </w:rPr>
                                <w:t>x Wagner, Germany.                  John and Rose Connolly, 4 St Joseph</w:t>
                              </w:r>
                              <w:r w:rsidR="00E4185C">
                                <w:rPr>
                                  <w:rFonts w:cs="Tahoma"/>
                                  <w:sz w:val="20"/>
                                  <w:szCs w:val="20"/>
                                </w:rPr>
                                <w:t>’</w:t>
                              </w:r>
                              <w:r>
                                <w:rPr>
                                  <w:rFonts w:cs="Tahoma"/>
                                  <w:sz w:val="20"/>
                                  <w:szCs w:val="20"/>
                                </w:rPr>
                                <w:t>s Terrace.</w:t>
                              </w:r>
                            </w:p>
                          </w:tc>
                        </w:tr>
                        <w:tr w:rsidR="00E81211" w:rsidRPr="001E22EB" w:rsidTr="00C07E93">
                          <w:trPr>
                            <w:trHeight w:val="300"/>
                          </w:trPr>
                          <w:tc>
                            <w:tcPr>
                              <w:tcW w:w="2495" w:type="dxa"/>
                              <w:tcBorders>
                                <w:top w:val="single" w:sz="4" w:space="0" w:color="auto"/>
                              </w:tcBorders>
                              <w:vAlign w:val="top"/>
                            </w:tcPr>
                            <w:p w:rsidR="00E81211" w:rsidRPr="00AA1FEE" w:rsidRDefault="00AA1FEE" w:rsidP="00AA1FEE">
                              <w:pPr>
                                <w:spacing w:after="0"/>
                                <w:ind w:left="142" w:hanging="142"/>
                                <w:rPr>
                                  <w:rFonts w:cs="Tahoma"/>
                                  <w:b/>
                                  <w:sz w:val="18"/>
                                  <w:szCs w:val="18"/>
                                  <w:vertAlign w:val="superscript"/>
                                </w:rPr>
                              </w:pPr>
                              <w:r>
                                <w:rPr>
                                  <w:rFonts w:cs="Tahoma"/>
                                  <w:b/>
                                  <w:sz w:val="18"/>
                                  <w:szCs w:val="18"/>
                                </w:rPr>
                                <w:t>Thursday 6</w:t>
                              </w:r>
                              <w:r w:rsidRPr="00AA1FEE">
                                <w:rPr>
                                  <w:rFonts w:cs="Tahoma"/>
                                  <w:b/>
                                  <w:sz w:val="18"/>
                                  <w:szCs w:val="18"/>
                                  <w:vertAlign w:val="superscript"/>
                                </w:rPr>
                                <w:t>Th</w:t>
                              </w:r>
                              <w:r>
                                <w:rPr>
                                  <w:rFonts w:cs="Tahoma"/>
                                  <w:b/>
                                  <w:sz w:val="18"/>
                                  <w:szCs w:val="18"/>
                                </w:rPr>
                                <w:t xml:space="preserve"> October </w:t>
                              </w:r>
                            </w:p>
                          </w:tc>
                          <w:tc>
                            <w:tcPr>
                              <w:tcW w:w="1410" w:type="dxa"/>
                              <w:tcBorders>
                                <w:top w:val="single" w:sz="4" w:space="0" w:color="auto"/>
                              </w:tcBorders>
                              <w:vAlign w:val="top"/>
                            </w:tcPr>
                            <w:p w:rsidR="00E81211" w:rsidRPr="00993DFA" w:rsidRDefault="00E81211" w:rsidP="00C739CC">
                              <w:pPr>
                                <w:spacing w:after="0"/>
                                <w:jc w:val="right"/>
                                <w:rPr>
                                  <w:rFonts w:cs="Tahoma"/>
                                  <w:b/>
                                  <w:sz w:val="18"/>
                                  <w:szCs w:val="18"/>
                                </w:rPr>
                              </w:pPr>
                              <w:r w:rsidRPr="00993DFA">
                                <w:rPr>
                                  <w:rFonts w:cs="Tahoma"/>
                                  <w:b/>
                                  <w:sz w:val="18"/>
                                  <w:szCs w:val="18"/>
                                </w:rPr>
                                <w:t>10.00am</w:t>
                              </w:r>
                            </w:p>
                          </w:tc>
                          <w:tc>
                            <w:tcPr>
                              <w:tcW w:w="6345" w:type="dxa"/>
                              <w:tcBorders>
                                <w:top w:val="single" w:sz="4" w:space="0" w:color="auto"/>
                              </w:tcBorders>
                              <w:vAlign w:val="top"/>
                            </w:tcPr>
                            <w:p w:rsidR="00E64B47" w:rsidRPr="00E64B47" w:rsidRDefault="00E64B47" w:rsidP="00B86513">
                              <w:pPr>
                                <w:spacing w:after="0"/>
                                <w:rPr>
                                  <w:rFonts w:cs="Tahoma"/>
                                  <w:sz w:val="18"/>
                                  <w:szCs w:val="18"/>
                                </w:rPr>
                              </w:pPr>
                              <w:r>
                                <w:rPr>
                                  <w:rFonts w:cs="Tahoma"/>
                                  <w:sz w:val="18"/>
                                  <w:szCs w:val="18"/>
                                </w:rPr>
                                <w:t xml:space="preserve">Patrick and Annie </w:t>
                              </w:r>
                              <w:r w:rsidR="00E4185C">
                                <w:rPr>
                                  <w:rFonts w:cs="Tahoma"/>
                                  <w:sz w:val="18"/>
                                  <w:szCs w:val="18"/>
                                </w:rPr>
                                <w:t xml:space="preserve">Mc </w:t>
                              </w:r>
                              <w:proofErr w:type="spellStart"/>
                              <w:r w:rsidR="00E4185C">
                                <w:rPr>
                                  <w:rFonts w:cs="Tahoma"/>
                                  <w:sz w:val="18"/>
                                  <w:szCs w:val="18"/>
                                </w:rPr>
                                <w:t>Gcough</w:t>
                              </w:r>
                              <w:proofErr w:type="spellEnd"/>
                              <w:r w:rsidR="00E4185C">
                                <w:rPr>
                                  <w:rFonts w:cs="Tahoma"/>
                                  <w:sz w:val="18"/>
                                  <w:szCs w:val="18"/>
                                </w:rPr>
                                <w:t>, their daughter Nan ,</w:t>
                              </w:r>
                              <w:proofErr w:type="spellStart"/>
                              <w:r w:rsidR="00E4185C">
                                <w:rPr>
                                  <w:rFonts w:cs="Tahoma"/>
                                  <w:sz w:val="18"/>
                                  <w:szCs w:val="18"/>
                                </w:rPr>
                                <w:t>O</w:t>
                              </w:r>
                              <w:r>
                                <w:rPr>
                                  <w:rFonts w:cs="Tahoma"/>
                                  <w:sz w:val="18"/>
                                  <w:szCs w:val="18"/>
                                </w:rPr>
                                <w:t>ghill</w:t>
                              </w:r>
                              <w:proofErr w:type="spellEnd"/>
                              <w:r w:rsidR="00E4185C">
                                <w:rPr>
                                  <w:rFonts w:cs="Tahoma"/>
                                  <w:sz w:val="18"/>
                                  <w:szCs w:val="18"/>
                                </w:rPr>
                                <w:t>,</w:t>
                              </w:r>
                              <w:r>
                                <w:rPr>
                                  <w:rFonts w:cs="Tahoma"/>
                                  <w:sz w:val="18"/>
                                  <w:szCs w:val="18"/>
                                </w:rPr>
                                <w:t xml:space="preserve"> and deceased residents of </w:t>
                              </w:r>
                              <w:proofErr w:type="spellStart"/>
                              <w:r>
                                <w:rPr>
                                  <w:rFonts w:cs="Tahoma"/>
                                  <w:sz w:val="18"/>
                                  <w:szCs w:val="18"/>
                                </w:rPr>
                                <w:t>Highfield</w:t>
                              </w:r>
                              <w:proofErr w:type="spellEnd"/>
                              <w:r>
                                <w:rPr>
                                  <w:rFonts w:cs="Tahoma"/>
                                  <w:sz w:val="18"/>
                                  <w:szCs w:val="18"/>
                                </w:rPr>
                                <w:t xml:space="preserve"> </w:t>
                              </w:r>
                              <w:r w:rsidR="00E4185C">
                                <w:rPr>
                                  <w:rFonts w:cs="Tahoma"/>
                                  <w:sz w:val="18"/>
                                  <w:szCs w:val="18"/>
                                </w:rPr>
                                <w:t>,</w:t>
                              </w:r>
                              <w:r>
                                <w:rPr>
                                  <w:rFonts w:cs="Tahoma"/>
                                  <w:sz w:val="18"/>
                                  <w:szCs w:val="18"/>
                                </w:rPr>
                                <w:t xml:space="preserve">and </w:t>
                              </w:r>
                              <w:proofErr w:type="spellStart"/>
                              <w:r>
                                <w:rPr>
                                  <w:rFonts w:cs="Tahoma"/>
                                  <w:sz w:val="18"/>
                                  <w:szCs w:val="18"/>
                                </w:rPr>
                                <w:t>Ada</w:t>
                              </w:r>
                              <w:proofErr w:type="spellEnd"/>
                              <w:r>
                                <w:rPr>
                                  <w:rFonts w:cs="Tahoma"/>
                                  <w:sz w:val="18"/>
                                  <w:szCs w:val="18"/>
                                </w:rPr>
                                <w:t xml:space="preserve"> Tomlinson, London </w:t>
                              </w:r>
                              <w:r w:rsidR="00E4185C">
                                <w:rPr>
                                  <w:rFonts w:cs="Tahoma"/>
                                  <w:sz w:val="18"/>
                                  <w:szCs w:val="18"/>
                                </w:rPr>
                                <w:t xml:space="preserve">, and Martin Egan , </w:t>
                              </w:r>
                              <w:proofErr w:type="spellStart"/>
                              <w:r w:rsidR="00E4185C">
                                <w:rPr>
                                  <w:rFonts w:cs="Tahoma"/>
                                  <w:sz w:val="18"/>
                                  <w:szCs w:val="18"/>
                                </w:rPr>
                                <w:t>Watford,</w:t>
                              </w:r>
                              <w:r>
                                <w:rPr>
                                  <w:rFonts w:cs="Tahoma"/>
                                  <w:sz w:val="18"/>
                                  <w:szCs w:val="18"/>
                                </w:rPr>
                                <w:t>England</w:t>
                              </w:r>
                              <w:proofErr w:type="spellEnd"/>
                              <w:r>
                                <w:rPr>
                                  <w:rFonts w:cs="Tahoma"/>
                                  <w:sz w:val="18"/>
                                  <w:szCs w:val="18"/>
                                </w:rPr>
                                <w:t>.</w:t>
                              </w:r>
                            </w:p>
                            <w:p w:rsidR="00E64B47" w:rsidRPr="00E64B47" w:rsidRDefault="00E64B47" w:rsidP="00B86513">
                              <w:pPr>
                                <w:spacing w:after="0"/>
                                <w:rPr>
                                  <w:rFonts w:cs="Tahoma"/>
                                  <w:b/>
                                  <w:sz w:val="18"/>
                                  <w:szCs w:val="18"/>
                                </w:rPr>
                              </w:pPr>
                              <w:r w:rsidRPr="00E64B47">
                                <w:rPr>
                                  <w:rFonts w:cs="Tahoma"/>
                                  <w:b/>
                                  <w:sz w:val="18"/>
                                  <w:szCs w:val="18"/>
                                </w:rPr>
                                <w:t xml:space="preserve">Confessions after 10am Mass for First Friday </w:t>
                              </w:r>
                            </w:p>
                          </w:tc>
                        </w:tr>
                        <w:tr w:rsidR="00E81211" w:rsidRPr="001E22EB" w:rsidTr="003A49FB">
                          <w:trPr>
                            <w:trHeight w:val="285"/>
                          </w:trPr>
                          <w:tc>
                            <w:tcPr>
                              <w:tcW w:w="2495" w:type="dxa"/>
                              <w:vAlign w:val="top"/>
                            </w:tcPr>
                            <w:p w:rsidR="00E81211" w:rsidRPr="00993DFA" w:rsidRDefault="00C57914" w:rsidP="00C81B7B">
                              <w:pPr>
                                <w:spacing w:after="0"/>
                                <w:rPr>
                                  <w:rFonts w:cs="Tahoma"/>
                                  <w:b/>
                                  <w:sz w:val="18"/>
                                  <w:szCs w:val="18"/>
                                </w:rPr>
                              </w:pPr>
                              <w:r w:rsidRPr="00993DFA">
                                <w:rPr>
                                  <w:rFonts w:cs="Tahoma"/>
                                  <w:b/>
                                  <w:sz w:val="18"/>
                                  <w:szCs w:val="18"/>
                                </w:rPr>
                                <w:t>Friday</w:t>
                              </w:r>
                              <w:r w:rsidR="00AA1FEE">
                                <w:rPr>
                                  <w:rFonts w:cs="Tahoma"/>
                                  <w:b/>
                                  <w:sz w:val="18"/>
                                  <w:szCs w:val="18"/>
                                </w:rPr>
                                <w:t xml:space="preserve"> 7</w:t>
                              </w:r>
                              <w:r w:rsidR="00AA1FEE" w:rsidRPr="00AA1FEE">
                                <w:rPr>
                                  <w:rFonts w:cs="Tahoma"/>
                                  <w:b/>
                                  <w:sz w:val="18"/>
                                  <w:szCs w:val="18"/>
                                  <w:vertAlign w:val="superscript"/>
                                </w:rPr>
                                <w:t>th</w:t>
                              </w:r>
                              <w:r w:rsidR="00AA1FEE">
                                <w:rPr>
                                  <w:rFonts w:cs="Tahoma"/>
                                  <w:b/>
                                  <w:sz w:val="18"/>
                                  <w:szCs w:val="18"/>
                                </w:rPr>
                                <w:t xml:space="preserve"> October </w:t>
                              </w:r>
                              <w:r w:rsidR="00C81B7B">
                                <w:rPr>
                                  <w:rFonts w:cs="Tahoma"/>
                                  <w:b/>
                                  <w:sz w:val="18"/>
                                  <w:szCs w:val="18"/>
                                </w:rPr>
                                <w:t xml:space="preserve"> </w:t>
                              </w:r>
                              <w:r w:rsidR="00DE4FC3">
                                <w:rPr>
                                  <w:rFonts w:cs="Tahoma"/>
                                  <w:b/>
                                  <w:sz w:val="18"/>
                                  <w:szCs w:val="18"/>
                                </w:rPr>
                                <w:t xml:space="preserve"> </w:t>
                              </w:r>
                            </w:p>
                          </w:tc>
                          <w:tc>
                            <w:tcPr>
                              <w:tcW w:w="1410" w:type="dxa"/>
                              <w:vAlign w:val="top"/>
                            </w:tcPr>
                            <w:p w:rsidR="00E81211" w:rsidRPr="00993DFA" w:rsidRDefault="00E81211" w:rsidP="00D316DA">
                              <w:pPr>
                                <w:spacing w:after="0"/>
                                <w:jc w:val="right"/>
                                <w:rPr>
                                  <w:rFonts w:cs="Tahoma"/>
                                  <w:b/>
                                  <w:sz w:val="18"/>
                                  <w:szCs w:val="18"/>
                                </w:rPr>
                              </w:pPr>
                              <w:r w:rsidRPr="00993DFA">
                                <w:rPr>
                                  <w:rFonts w:cs="Tahoma"/>
                                  <w:b/>
                                  <w:sz w:val="18"/>
                                  <w:szCs w:val="18"/>
                                </w:rPr>
                                <w:t>10.00am</w:t>
                              </w:r>
                            </w:p>
                          </w:tc>
                          <w:tc>
                            <w:tcPr>
                              <w:tcW w:w="6345" w:type="dxa"/>
                              <w:vAlign w:val="top"/>
                            </w:tcPr>
                            <w:p w:rsidR="0042494E" w:rsidRPr="00E64B47" w:rsidRDefault="00E64B47" w:rsidP="006E2CBF">
                              <w:pPr>
                                <w:spacing w:after="0"/>
                                <w:rPr>
                                  <w:rFonts w:cs="Tahoma"/>
                                  <w:b/>
                                  <w:sz w:val="18"/>
                                  <w:szCs w:val="18"/>
                                </w:rPr>
                              </w:pPr>
                              <w:r w:rsidRPr="00E64B47">
                                <w:rPr>
                                  <w:rFonts w:cs="Tahoma"/>
                                  <w:b/>
                                  <w:sz w:val="18"/>
                                  <w:szCs w:val="18"/>
                                </w:rPr>
                                <w:t xml:space="preserve">First Friday </w:t>
                              </w:r>
                            </w:p>
                          </w:tc>
                        </w:tr>
                        <w:tr w:rsidR="00E81211" w:rsidRPr="001E22EB" w:rsidTr="00344473">
                          <w:trPr>
                            <w:trHeight w:val="135"/>
                          </w:trPr>
                          <w:tc>
                            <w:tcPr>
                              <w:tcW w:w="2495" w:type="dxa"/>
                              <w:vAlign w:val="top"/>
                            </w:tcPr>
                            <w:p w:rsidR="00E81211" w:rsidRPr="00993DFA" w:rsidRDefault="00E81211" w:rsidP="00C739CC">
                              <w:pPr>
                                <w:spacing w:after="0"/>
                                <w:rPr>
                                  <w:rFonts w:cs="Tahoma"/>
                                  <w:b/>
                                  <w:sz w:val="18"/>
                                  <w:szCs w:val="18"/>
                                </w:rPr>
                              </w:pPr>
                            </w:p>
                          </w:tc>
                          <w:tc>
                            <w:tcPr>
                              <w:tcW w:w="1410" w:type="dxa"/>
                              <w:vAlign w:val="top"/>
                            </w:tcPr>
                            <w:p w:rsidR="00E81211" w:rsidRPr="00993DFA" w:rsidRDefault="00E81211" w:rsidP="00D316DA">
                              <w:pPr>
                                <w:spacing w:after="0"/>
                                <w:jc w:val="right"/>
                                <w:rPr>
                                  <w:rFonts w:cs="Tahoma"/>
                                  <w:b/>
                                  <w:sz w:val="18"/>
                                  <w:szCs w:val="18"/>
                                </w:rPr>
                              </w:pPr>
                              <w:r w:rsidRPr="00993DFA">
                                <w:rPr>
                                  <w:rFonts w:cs="Tahoma"/>
                                  <w:b/>
                                  <w:sz w:val="18"/>
                                  <w:szCs w:val="18"/>
                                </w:rPr>
                                <w:t>7.30pm</w:t>
                              </w:r>
                            </w:p>
                          </w:tc>
                          <w:tc>
                            <w:tcPr>
                              <w:tcW w:w="6345" w:type="dxa"/>
                              <w:vAlign w:val="top"/>
                            </w:tcPr>
                            <w:p w:rsidR="00CA549D" w:rsidRDefault="00CA549D" w:rsidP="00C739CC">
                              <w:pPr>
                                <w:spacing w:after="0"/>
                                <w:rPr>
                                  <w:rFonts w:cs="Tahoma"/>
                                  <w:sz w:val="18"/>
                                  <w:szCs w:val="18"/>
                                </w:rPr>
                              </w:pPr>
                              <w:r w:rsidRPr="00CA549D">
                                <w:rPr>
                                  <w:rFonts w:cs="Tahoma"/>
                                  <w:b/>
                                  <w:sz w:val="18"/>
                                  <w:szCs w:val="18"/>
                                </w:rPr>
                                <w:t>M.M.</w:t>
                              </w:r>
                              <w:r>
                                <w:rPr>
                                  <w:rFonts w:cs="Tahoma"/>
                                  <w:sz w:val="18"/>
                                  <w:szCs w:val="18"/>
                                </w:rPr>
                                <w:t xml:space="preserve"> Patrick J Barry, Dublin.</w:t>
                              </w:r>
                            </w:p>
                            <w:p w:rsidR="007004A3" w:rsidRDefault="00CA549D" w:rsidP="00C739CC">
                              <w:pPr>
                                <w:spacing w:after="0"/>
                                <w:rPr>
                                  <w:rFonts w:cs="Tahoma"/>
                                  <w:sz w:val="18"/>
                                  <w:szCs w:val="18"/>
                                </w:rPr>
                              </w:pPr>
                              <w:r>
                                <w:rPr>
                                  <w:rFonts w:cs="Tahoma"/>
                                  <w:sz w:val="18"/>
                                  <w:szCs w:val="18"/>
                                </w:rPr>
                                <w:t>Bern</w:t>
                              </w:r>
                              <w:r w:rsidR="00E77BEE">
                                <w:rPr>
                                  <w:rFonts w:cs="Tahoma"/>
                                  <w:sz w:val="18"/>
                                  <w:szCs w:val="18"/>
                                </w:rPr>
                                <w:t xml:space="preserve">ard and Mary Finn, </w:t>
                              </w:r>
                              <w:proofErr w:type="spellStart"/>
                              <w:r w:rsidR="00E77BEE">
                                <w:rPr>
                                  <w:rFonts w:cs="Tahoma"/>
                                  <w:sz w:val="18"/>
                                  <w:szCs w:val="18"/>
                                </w:rPr>
                                <w:t>Carrickmaclim</w:t>
                              </w:r>
                              <w:proofErr w:type="spellEnd"/>
                              <w:r>
                                <w:rPr>
                                  <w:rFonts w:cs="Tahoma"/>
                                  <w:sz w:val="18"/>
                                  <w:szCs w:val="18"/>
                                </w:rPr>
                                <w:t xml:space="preserve">, </w:t>
                              </w:r>
                              <w:proofErr w:type="spellStart"/>
                              <w:r>
                                <w:rPr>
                                  <w:rFonts w:cs="Tahoma"/>
                                  <w:sz w:val="18"/>
                                  <w:szCs w:val="18"/>
                                </w:rPr>
                                <w:t>Lauremce</w:t>
                              </w:r>
                              <w:proofErr w:type="spellEnd"/>
                              <w:r>
                                <w:rPr>
                                  <w:rFonts w:cs="Tahoma"/>
                                  <w:sz w:val="18"/>
                                  <w:szCs w:val="18"/>
                                </w:rPr>
                                <w:t xml:space="preserve"> Finn and deceased members of the Finn family, </w:t>
                              </w:r>
                              <w:proofErr w:type="spellStart"/>
                              <w:r>
                                <w:rPr>
                                  <w:rFonts w:cs="Tahoma"/>
                                  <w:sz w:val="18"/>
                                  <w:szCs w:val="18"/>
                                </w:rPr>
                                <w:t>Corduffkelly</w:t>
                              </w:r>
                              <w:proofErr w:type="spellEnd"/>
                              <w:r>
                                <w:rPr>
                                  <w:rFonts w:cs="Tahoma"/>
                                  <w:sz w:val="18"/>
                                  <w:szCs w:val="18"/>
                                </w:rPr>
                                <w:t xml:space="preserve"> and Marlene Finn Perth.</w:t>
                              </w:r>
                            </w:p>
                            <w:p w:rsidR="00CA549D" w:rsidRPr="00482075" w:rsidRDefault="00CA549D" w:rsidP="00C739CC">
                              <w:pPr>
                                <w:spacing w:after="0"/>
                                <w:rPr>
                                  <w:rFonts w:cs="Tahoma"/>
                                  <w:sz w:val="18"/>
                                  <w:szCs w:val="18"/>
                                </w:rPr>
                              </w:pPr>
                              <w:r>
                                <w:rPr>
                                  <w:rFonts w:cs="Tahoma"/>
                                  <w:sz w:val="18"/>
                                  <w:szCs w:val="18"/>
                                </w:rPr>
                                <w:t xml:space="preserve">Bridget, </w:t>
                              </w:r>
                              <w:proofErr w:type="gramStart"/>
                              <w:r>
                                <w:rPr>
                                  <w:rFonts w:cs="Tahoma"/>
                                  <w:sz w:val="18"/>
                                  <w:szCs w:val="18"/>
                                </w:rPr>
                                <w:t>Joseph ,</w:t>
                              </w:r>
                              <w:proofErr w:type="gramEnd"/>
                              <w:r>
                                <w:rPr>
                                  <w:rFonts w:cs="Tahoma"/>
                                  <w:sz w:val="18"/>
                                  <w:szCs w:val="18"/>
                                </w:rPr>
                                <w:t xml:space="preserve"> Nellie , Patsy Ross and deceased of family.</w:t>
                              </w:r>
                            </w:p>
                          </w:tc>
                        </w:tr>
                        <w:tr w:rsidR="00E81211" w:rsidRPr="00CF122A" w:rsidTr="002A7294">
                          <w:trPr>
                            <w:trHeight w:val="345"/>
                          </w:trPr>
                          <w:tc>
                            <w:tcPr>
                              <w:tcW w:w="2495" w:type="dxa"/>
                              <w:vMerge w:val="restart"/>
                              <w:tcBorders>
                                <w:top w:val="nil"/>
                              </w:tcBorders>
                              <w:vAlign w:val="top"/>
                            </w:tcPr>
                            <w:p w:rsidR="00E81211" w:rsidRPr="00CF122A" w:rsidRDefault="00AA1FEE" w:rsidP="00C739CC">
                              <w:pPr>
                                <w:spacing w:after="0"/>
                                <w:rPr>
                                  <w:rFonts w:cs="Tahoma"/>
                                  <w:b/>
                                  <w:sz w:val="18"/>
                                  <w:szCs w:val="18"/>
                                </w:rPr>
                              </w:pPr>
                              <w:r>
                                <w:rPr>
                                  <w:rFonts w:cs="Tahoma"/>
                                  <w:b/>
                                  <w:sz w:val="18"/>
                                  <w:szCs w:val="18"/>
                                </w:rPr>
                                <w:t>Saturday 8</w:t>
                              </w:r>
                              <w:r w:rsidRPr="00AA1FEE">
                                <w:rPr>
                                  <w:rFonts w:cs="Tahoma"/>
                                  <w:b/>
                                  <w:sz w:val="18"/>
                                  <w:szCs w:val="18"/>
                                  <w:vertAlign w:val="superscript"/>
                                </w:rPr>
                                <w:t>th</w:t>
                              </w:r>
                              <w:r>
                                <w:rPr>
                                  <w:rFonts w:cs="Tahoma"/>
                                  <w:b/>
                                  <w:sz w:val="18"/>
                                  <w:szCs w:val="18"/>
                                </w:rPr>
                                <w:t xml:space="preserve"> October </w:t>
                              </w:r>
                            </w:p>
                            <w:p w:rsidR="00E81211" w:rsidRPr="00CF122A" w:rsidRDefault="00E81211" w:rsidP="00C739CC">
                              <w:pPr>
                                <w:spacing w:after="0"/>
                                <w:rPr>
                                  <w:rFonts w:cs="Tahoma"/>
                                  <w:sz w:val="18"/>
                                  <w:szCs w:val="18"/>
                                </w:rPr>
                              </w:pPr>
                            </w:p>
                          </w:tc>
                          <w:tc>
                            <w:tcPr>
                              <w:tcW w:w="1410" w:type="dxa"/>
                              <w:vAlign w:val="top"/>
                            </w:tcPr>
                            <w:p w:rsidR="00E81211" w:rsidRPr="00CF122A" w:rsidRDefault="00E81211" w:rsidP="00C739CC">
                              <w:pPr>
                                <w:spacing w:after="0"/>
                                <w:jc w:val="right"/>
                                <w:rPr>
                                  <w:rFonts w:cs="Tahoma"/>
                                  <w:b/>
                                  <w:sz w:val="18"/>
                                  <w:szCs w:val="18"/>
                                </w:rPr>
                              </w:pPr>
                              <w:r w:rsidRPr="00CF122A">
                                <w:rPr>
                                  <w:rFonts w:cs="Tahoma"/>
                                  <w:b/>
                                  <w:sz w:val="18"/>
                                  <w:szCs w:val="18"/>
                                </w:rPr>
                                <w:t>11.00am</w:t>
                              </w:r>
                            </w:p>
                          </w:tc>
                          <w:tc>
                            <w:tcPr>
                              <w:tcW w:w="6345" w:type="dxa"/>
                              <w:vAlign w:val="top"/>
                            </w:tcPr>
                            <w:p w:rsidR="00E81211" w:rsidRPr="00B12CF4" w:rsidRDefault="00E81211" w:rsidP="00C81B7B">
                              <w:pPr>
                                <w:spacing w:after="0"/>
                                <w:rPr>
                                  <w:rFonts w:cs="Tahoma"/>
                                  <w:sz w:val="18"/>
                                  <w:szCs w:val="18"/>
                                </w:rPr>
                              </w:pPr>
                            </w:p>
                          </w:tc>
                        </w:tr>
                        <w:tr w:rsidR="00E81211" w:rsidRPr="001E22EB" w:rsidTr="002A7294">
                          <w:trPr>
                            <w:trHeight w:val="120"/>
                          </w:trPr>
                          <w:tc>
                            <w:tcPr>
                              <w:tcW w:w="2495" w:type="dxa"/>
                              <w:vMerge/>
                              <w:tcBorders>
                                <w:bottom w:val="single" w:sz="4" w:space="0" w:color="auto"/>
                              </w:tcBorders>
                              <w:vAlign w:val="top"/>
                            </w:tcPr>
                            <w:p w:rsidR="00E81211" w:rsidRPr="00993DFA" w:rsidRDefault="00E81211" w:rsidP="00C739CC">
                              <w:pPr>
                                <w:spacing w:after="0"/>
                                <w:rPr>
                                  <w:rFonts w:cs="Tahoma"/>
                                  <w:b/>
                                  <w:sz w:val="18"/>
                                  <w:szCs w:val="18"/>
                                </w:rPr>
                              </w:pPr>
                            </w:p>
                          </w:tc>
                          <w:tc>
                            <w:tcPr>
                              <w:tcW w:w="1410" w:type="dxa"/>
                              <w:vAlign w:val="top"/>
                            </w:tcPr>
                            <w:p w:rsidR="00E81211" w:rsidRPr="00993DFA" w:rsidRDefault="00E81211" w:rsidP="00C739CC">
                              <w:pPr>
                                <w:spacing w:after="0"/>
                                <w:jc w:val="right"/>
                                <w:rPr>
                                  <w:rFonts w:cs="Tahoma"/>
                                  <w:b/>
                                  <w:sz w:val="18"/>
                                  <w:szCs w:val="18"/>
                                </w:rPr>
                              </w:pPr>
                              <w:r w:rsidRPr="00993DFA">
                                <w:rPr>
                                  <w:rFonts w:cs="Tahoma"/>
                                  <w:b/>
                                  <w:sz w:val="18"/>
                                  <w:szCs w:val="18"/>
                                </w:rPr>
                                <w:t xml:space="preserve">6.30pm </w:t>
                              </w:r>
                            </w:p>
                            <w:p w:rsidR="00E81211" w:rsidRPr="00993DFA" w:rsidRDefault="00E81211" w:rsidP="00C739CC">
                              <w:pPr>
                                <w:spacing w:after="0"/>
                                <w:jc w:val="right"/>
                                <w:rPr>
                                  <w:rFonts w:cs="Tahoma"/>
                                  <w:b/>
                                  <w:sz w:val="18"/>
                                  <w:szCs w:val="18"/>
                                </w:rPr>
                              </w:pPr>
                              <w:r w:rsidRPr="00993DFA">
                                <w:rPr>
                                  <w:rFonts w:cs="Tahoma"/>
                                  <w:b/>
                                  <w:sz w:val="18"/>
                                  <w:szCs w:val="18"/>
                                </w:rPr>
                                <w:t xml:space="preserve">  Vigil Mass </w:t>
                              </w:r>
                            </w:p>
                          </w:tc>
                          <w:tc>
                            <w:tcPr>
                              <w:tcW w:w="6345" w:type="dxa"/>
                              <w:vAlign w:val="top"/>
                            </w:tcPr>
                            <w:p w:rsidR="004707E0" w:rsidRDefault="00CA549D" w:rsidP="0043372F">
                              <w:pPr>
                                <w:pStyle w:val="NoSpacing"/>
                                <w:rPr>
                                  <w:rFonts w:ascii="Tahoma" w:hAnsi="Tahoma" w:cs="Tahoma"/>
                                  <w:sz w:val="18"/>
                                  <w:szCs w:val="18"/>
                                </w:rPr>
                              </w:pPr>
                              <w:r>
                                <w:rPr>
                                  <w:rFonts w:ascii="Tahoma" w:hAnsi="Tahoma" w:cs="Tahoma"/>
                                  <w:sz w:val="18"/>
                                  <w:szCs w:val="18"/>
                                </w:rPr>
                                <w:t xml:space="preserve">Bridget , Pat and Johnny </w:t>
                              </w:r>
                              <w:proofErr w:type="spellStart"/>
                              <w:r>
                                <w:rPr>
                                  <w:rFonts w:ascii="Tahoma" w:hAnsi="Tahoma" w:cs="Tahoma"/>
                                  <w:sz w:val="18"/>
                                  <w:szCs w:val="18"/>
                                </w:rPr>
                                <w:t>Hoey</w:t>
                              </w:r>
                              <w:proofErr w:type="spellEnd"/>
                              <w:r>
                                <w:rPr>
                                  <w:rFonts w:ascii="Tahoma" w:hAnsi="Tahoma" w:cs="Tahoma"/>
                                  <w:sz w:val="18"/>
                                  <w:szCs w:val="18"/>
                                </w:rPr>
                                <w:t xml:space="preserve">, </w:t>
                              </w:r>
                              <w:proofErr w:type="spellStart"/>
                              <w:r>
                                <w:rPr>
                                  <w:rFonts w:ascii="Tahoma" w:hAnsi="Tahoma" w:cs="Tahoma"/>
                                  <w:sz w:val="18"/>
                                  <w:szCs w:val="18"/>
                                </w:rPr>
                                <w:t>Donogue</w:t>
                              </w:r>
                              <w:proofErr w:type="spellEnd"/>
                            </w:p>
                            <w:p w:rsidR="00CA549D" w:rsidRDefault="00CA549D" w:rsidP="0043372F">
                              <w:pPr>
                                <w:pStyle w:val="NoSpacing"/>
                                <w:rPr>
                                  <w:rFonts w:ascii="Tahoma" w:hAnsi="Tahoma" w:cs="Tahoma"/>
                                  <w:sz w:val="18"/>
                                  <w:szCs w:val="18"/>
                                </w:rPr>
                              </w:pPr>
                              <w:proofErr w:type="spellStart"/>
                              <w:r>
                                <w:rPr>
                                  <w:rFonts w:ascii="Tahoma" w:hAnsi="Tahoma" w:cs="Tahoma"/>
                                  <w:sz w:val="18"/>
                                  <w:szCs w:val="18"/>
                                </w:rPr>
                                <w:t>Vinny</w:t>
                              </w:r>
                              <w:proofErr w:type="spellEnd"/>
                              <w:r>
                                <w:rPr>
                                  <w:rFonts w:ascii="Tahoma" w:hAnsi="Tahoma" w:cs="Tahoma"/>
                                  <w:sz w:val="18"/>
                                  <w:szCs w:val="18"/>
                                </w:rPr>
                                <w:t xml:space="preserve"> and Kitty </w:t>
                              </w:r>
                              <w:proofErr w:type="gramStart"/>
                              <w:r>
                                <w:rPr>
                                  <w:rFonts w:ascii="Tahoma" w:hAnsi="Tahoma" w:cs="Tahoma"/>
                                  <w:sz w:val="18"/>
                                  <w:szCs w:val="18"/>
                                </w:rPr>
                                <w:t>Martin ,</w:t>
                              </w:r>
                              <w:proofErr w:type="gramEnd"/>
                              <w:r>
                                <w:rPr>
                                  <w:rFonts w:ascii="Tahoma" w:hAnsi="Tahoma" w:cs="Tahoma"/>
                                  <w:sz w:val="18"/>
                                  <w:szCs w:val="18"/>
                                </w:rPr>
                                <w:t xml:space="preserve"> Larry Martin and deceased of the Martin family, Farney Street and Brian Hopkinson.</w:t>
                              </w:r>
                            </w:p>
                            <w:p w:rsidR="00CA549D" w:rsidRDefault="00CA549D" w:rsidP="0043372F">
                              <w:pPr>
                                <w:pStyle w:val="NoSpacing"/>
                                <w:rPr>
                                  <w:rFonts w:ascii="Tahoma" w:hAnsi="Tahoma" w:cs="Tahoma"/>
                                  <w:sz w:val="18"/>
                                  <w:szCs w:val="18"/>
                                </w:rPr>
                              </w:pPr>
                              <w:r>
                                <w:rPr>
                                  <w:rFonts w:ascii="Tahoma" w:hAnsi="Tahoma" w:cs="Tahoma"/>
                                  <w:sz w:val="18"/>
                                  <w:szCs w:val="18"/>
                                </w:rPr>
                                <w:t xml:space="preserve">Joe </w:t>
                              </w:r>
                              <w:proofErr w:type="spellStart"/>
                              <w:r>
                                <w:rPr>
                                  <w:rFonts w:ascii="Tahoma" w:hAnsi="Tahoma" w:cs="Tahoma"/>
                                  <w:sz w:val="18"/>
                                  <w:szCs w:val="18"/>
                                </w:rPr>
                                <w:t>Honney</w:t>
                              </w:r>
                              <w:proofErr w:type="spellEnd"/>
                              <w:r>
                                <w:rPr>
                                  <w:rFonts w:ascii="Tahoma" w:hAnsi="Tahoma" w:cs="Tahoma"/>
                                  <w:sz w:val="18"/>
                                  <w:szCs w:val="18"/>
                                </w:rPr>
                                <w:t xml:space="preserve"> and deceased members of the </w:t>
                              </w:r>
                              <w:proofErr w:type="spellStart"/>
                              <w:r>
                                <w:rPr>
                                  <w:rFonts w:ascii="Tahoma" w:hAnsi="Tahoma" w:cs="Tahoma"/>
                                  <w:sz w:val="18"/>
                                  <w:szCs w:val="18"/>
                                </w:rPr>
                                <w:t>Honney</w:t>
                              </w:r>
                              <w:proofErr w:type="spellEnd"/>
                              <w:r>
                                <w:rPr>
                                  <w:rFonts w:ascii="Tahoma" w:hAnsi="Tahoma" w:cs="Tahoma"/>
                                  <w:sz w:val="18"/>
                                  <w:szCs w:val="18"/>
                                </w:rPr>
                                <w:t xml:space="preserve"> and Dowd families.</w:t>
                              </w:r>
                            </w:p>
                            <w:p w:rsidR="000040D8" w:rsidRPr="00143801" w:rsidRDefault="000040D8" w:rsidP="0043372F">
                              <w:pPr>
                                <w:pStyle w:val="NoSpacing"/>
                                <w:rPr>
                                  <w:rFonts w:ascii="Tahoma" w:hAnsi="Tahoma" w:cs="Tahoma"/>
                                  <w:sz w:val="18"/>
                                  <w:szCs w:val="18"/>
                                </w:rPr>
                              </w:pPr>
                            </w:p>
                          </w:tc>
                        </w:tr>
                        <w:tr w:rsidR="00E81211" w:rsidRPr="001E22EB" w:rsidTr="002A7294">
                          <w:tc>
                            <w:tcPr>
                              <w:tcW w:w="2495" w:type="dxa"/>
                              <w:tcBorders>
                                <w:bottom w:val="single" w:sz="4" w:space="0" w:color="auto"/>
                              </w:tcBorders>
                              <w:vAlign w:val="top"/>
                            </w:tcPr>
                            <w:p w:rsidR="00E81211" w:rsidRPr="00993DFA" w:rsidRDefault="00AC2F2A" w:rsidP="00F55A2D">
                              <w:pPr>
                                <w:spacing w:after="0"/>
                                <w:ind w:left="142" w:hanging="142"/>
                                <w:rPr>
                                  <w:rFonts w:cs="Tahoma"/>
                                  <w:b/>
                                  <w:sz w:val="18"/>
                                  <w:szCs w:val="18"/>
                                </w:rPr>
                              </w:pPr>
                              <w:r>
                                <w:rPr>
                                  <w:rFonts w:cs="Tahoma"/>
                                  <w:b/>
                                  <w:sz w:val="18"/>
                                  <w:szCs w:val="18"/>
                                </w:rPr>
                                <w:t xml:space="preserve">Sunday </w:t>
                              </w:r>
                              <w:r w:rsidR="00AA1FEE">
                                <w:rPr>
                                  <w:rFonts w:cs="Tahoma"/>
                                  <w:b/>
                                  <w:sz w:val="18"/>
                                  <w:szCs w:val="18"/>
                                </w:rPr>
                                <w:t>9</w:t>
                              </w:r>
                              <w:r w:rsidR="00AA1FEE" w:rsidRPr="00AA1FEE">
                                <w:rPr>
                                  <w:rFonts w:cs="Tahoma"/>
                                  <w:b/>
                                  <w:sz w:val="18"/>
                                  <w:szCs w:val="18"/>
                                  <w:vertAlign w:val="superscript"/>
                                </w:rPr>
                                <w:t>th</w:t>
                              </w:r>
                              <w:r w:rsidR="00AA1FEE">
                                <w:rPr>
                                  <w:rFonts w:cs="Tahoma"/>
                                  <w:b/>
                                  <w:sz w:val="18"/>
                                  <w:szCs w:val="18"/>
                                </w:rPr>
                                <w:t xml:space="preserve"> October </w:t>
                              </w:r>
                            </w:p>
                          </w:tc>
                          <w:tc>
                            <w:tcPr>
                              <w:tcW w:w="1410" w:type="dxa"/>
                              <w:vAlign w:val="top"/>
                            </w:tcPr>
                            <w:p w:rsidR="00E81211" w:rsidRPr="00993DFA" w:rsidRDefault="00E81211" w:rsidP="00C739CC">
                              <w:pPr>
                                <w:spacing w:after="0"/>
                                <w:jc w:val="right"/>
                                <w:rPr>
                                  <w:rFonts w:cs="Tahoma"/>
                                  <w:b/>
                                  <w:sz w:val="18"/>
                                  <w:szCs w:val="18"/>
                                </w:rPr>
                              </w:pPr>
                              <w:r w:rsidRPr="00993DFA">
                                <w:rPr>
                                  <w:rFonts w:cs="Tahoma"/>
                                  <w:b/>
                                  <w:sz w:val="18"/>
                                  <w:szCs w:val="18"/>
                                </w:rPr>
                                <w:t xml:space="preserve"> 9:30am</w:t>
                              </w:r>
                            </w:p>
                            <w:p w:rsidR="00E81211" w:rsidRPr="00993DFA" w:rsidRDefault="00E81211" w:rsidP="00D316DA">
                              <w:pPr>
                                <w:spacing w:after="0"/>
                                <w:rPr>
                                  <w:rFonts w:cs="Tahoma"/>
                                  <w:b/>
                                  <w:sz w:val="18"/>
                                  <w:szCs w:val="18"/>
                                </w:rPr>
                              </w:pPr>
                            </w:p>
                          </w:tc>
                          <w:tc>
                            <w:tcPr>
                              <w:tcW w:w="6345" w:type="dxa"/>
                              <w:vAlign w:val="top"/>
                            </w:tcPr>
                            <w:p w:rsidR="0037265B" w:rsidRDefault="000040D8" w:rsidP="00F55A2D">
                              <w:pPr>
                                <w:rPr>
                                  <w:rFonts w:cs="Tahoma"/>
                                  <w:sz w:val="18"/>
                                  <w:szCs w:val="18"/>
                                </w:rPr>
                              </w:pPr>
                              <w:r>
                                <w:rPr>
                                  <w:rFonts w:cs="Tahoma"/>
                                  <w:sz w:val="18"/>
                                  <w:szCs w:val="18"/>
                                </w:rPr>
                                <w:t>Deceased of Finegan and Garvey families.</w:t>
                              </w:r>
                            </w:p>
                            <w:p w:rsidR="000040D8" w:rsidRPr="00993DFA" w:rsidRDefault="000040D8" w:rsidP="00F55A2D">
                              <w:pPr>
                                <w:rPr>
                                  <w:rFonts w:cs="Tahoma"/>
                                  <w:sz w:val="18"/>
                                  <w:szCs w:val="18"/>
                                </w:rPr>
                              </w:pPr>
                              <w:r>
                                <w:rPr>
                                  <w:rFonts w:cs="Tahoma"/>
                                  <w:sz w:val="18"/>
                                  <w:szCs w:val="18"/>
                                </w:rPr>
                                <w:t xml:space="preserve">Bridget and Patrick Kiernan, The </w:t>
                              </w:r>
                              <w:proofErr w:type="spellStart"/>
                              <w:r>
                                <w:rPr>
                                  <w:rFonts w:cs="Tahoma"/>
                                  <w:sz w:val="18"/>
                                  <w:szCs w:val="18"/>
                                </w:rPr>
                                <w:t>Lurgans</w:t>
                              </w:r>
                              <w:proofErr w:type="spellEnd"/>
                              <w:r>
                                <w:rPr>
                                  <w:rFonts w:cs="Tahoma"/>
                                  <w:sz w:val="18"/>
                                  <w:szCs w:val="18"/>
                                </w:rPr>
                                <w:t>.</w:t>
                              </w:r>
                            </w:p>
                          </w:tc>
                        </w:tr>
                        <w:tr w:rsidR="00E81211" w:rsidRPr="001E22EB" w:rsidTr="002A7294">
                          <w:tc>
                            <w:tcPr>
                              <w:tcW w:w="2495" w:type="dxa"/>
                              <w:tcBorders>
                                <w:top w:val="single" w:sz="4" w:space="0" w:color="auto"/>
                              </w:tcBorders>
                              <w:vAlign w:val="top"/>
                            </w:tcPr>
                            <w:p w:rsidR="00E81211" w:rsidRPr="00993DFA" w:rsidRDefault="00E81211" w:rsidP="00C739CC">
                              <w:pPr>
                                <w:spacing w:after="0"/>
                                <w:ind w:left="142" w:hanging="142"/>
                                <w:rPr>
                                  <w:rFonts w:cs="Tahoma"/>
                                  <w:b/>
                                  <w:sz w:val="18"/>
                                  <w:szCs w:val="18"/>
                                </w:rPr>
                              </w:pPr>
                            </w:p>
                          </w:tc>
                          <w:tc>
                            <w:tcPr>
                              <w:tcW w:w="1410" w:type="dxa"/>
                              <w:vAlign w:val="top"/>
                            </w:tcPr>
                            <w:p w:rsidR="00E81211" w:rsidRPr="00993DFA" w:rsidRDefault="00E81211" w:rsidP="00C739CC">
                              <w:pPr>
                                <w:spacing w:after="0"/>
                                <w:jc w:val="right"/>
                                <w:rPr>
                                  <w:rFonts w:cs="Tahoma"/>
                                  <w:b/>
                                  <w:sz w:val="18"/>
                                  <w:szCs w:val="18"/>
                                </w:rPr>
                              </w:pPr>
                              <w:r w:rsidRPr="00993DFA">
                                <w:rPr>
                                  <w:rFonts w:cs="Tahoma"/>
                                  <w:b/>
                                  <w:sz w:val="18"/>
                                  <w:szCs w:val="18"/>
                                </w:rPr>
                                <w:t xml:space="preserve"> 12 Noon</w:t>
                              </w:r>
                            </w:p>
                            <w:p w:rsidR="00E81211" w:rsidRPr="00993DFA" w:rsidRDefault="00E81211" w:rsidP="00C739CC">
                              <w:pPr>
                                <w:spacing w:after="0"/>
                                <w:jc w:val="right"/>
                                <w:rPr>
                                  <w:rFonts w:cs="Tahoma"/>
                                  <w:b/>
                                  <w:sz w:val="18"/>
                                  <w:szCs w:val="18"/>
                                </w:rPr>
                              </w:pPr>
                            </w:p>
                            <w:p w:rsidR="00E81211" w:rsidRPr="00993DFA" w:rsidRDefault="00E81211" w:rsidP="000040D8">
                              <w:pPr>
                                <w:spacing w:after="0"/>
                                <w:jc w:val="right"/>
                                <w:rPr>
                                  <w:rFonts w:cs="Tahoma"/>
                                  <w:b/>
                                  <w:sz w:val="18"/>
                                  <w:szCs w:val="18"/>
                                </w:rPr>
                              </w:pPr>
                            </w:p>
                          </w:tc>
                          <w:tc>
                            <w:tcPr>
                              <w:tcW w:w="6345" w:type="dxa"/>
                              <w:vAlign w:val="top"/>
                            </w:tcPr>
                            <w:p w:rsidR="00B12CF4" w:rsidRPr="000040D8" w:rsidRDefault="00E81211" w:rsidP="000040D8">
                              <w:pPr>
                                <w:pStyle w:val="NoSpacing"/>
                                <w:rPr>
                                  <w:rFonts w:ascii="Tahoma" w:hAnsi="Tahoma" w:cs="Tahoma"/>
                                  <w:sz w:val="18"/>
                                  <w:szCs w:val="18"/>
                                </w:rPr>
                              </w:pPr>
                              <w:r w:rsidRPr="00993DFA">
                                <w:rPr>
                                  <w:rFonts w:ascii="Tahoma" w:hAnsi="Tahoma" w:cs="Tahoma"/>
                                  <w:sz w:val="18"/>
                                  <w:szCs w:val="18"/>
                                </w:rPr>
                                <w:tab/>
                              </w:r>
                              <w:r w:rsidR="000040D8">
                                <w:rPr>
                                  <w:rFonts w:ascii="Tahoma" w:hAnsi="Tahoma" w:cs="Tahoma"/>
                                  <w:sz w:val="18"/>
                                  <w:szCs w:val="18"/>
                                </w:rPr>
                                <w:t>James, Bridget, son</w:t>
                              </w:r>
                              <w:r w:rsidR="00E77BEE">
                                <w:rPr>
                                  <w:rFonts w:ascii="Tahoma" w:hAnsi="Tahoma" w:cs="Tahoma"/>
                                  <w:sz w:val="18"/>
                                  <w:szCs w:val="18"/>
                                </w:rPr>
                                <w:t>s</w:t>
                              </w:r>
                              <w:r w:rsidR="000040D8">
                                <w:rPr>
                                  <w:rFonts w:ascii="Tahoma" w:hAnsi="Tahoma" w:cs="Tahoma"/>
                                  <w:sz w:val="18"/>
                                  <w:szCs w:val="18"/>
                                </w:rPr>
                                <w:t xml:space="preserve"> Sea</w:t>
                              </w:r>
                              <w:r w:rsidR="00E77BEE">
                                <w:rPr>
                                  <w:rFonts w:ascii="Tahoma" w:hAnsi="Tahoma" w:cs="Tahoma"/>
                                  <w:sz w:val="18"/>
                                  <w:szCs w:val="18"/>
                                </w:rPr>
                                <w:t xml:space="preserve">mus and Padraig, daughter </w:t>
                              </w:r>
                              <w:proofErr w:type="spellStart"/>
                              <w:r w:rsidR="00E77BEE">
                                <w:rPr>
                                  <w:rFonts w:ascii="Tahoma" w:hAnsi="Tahoma" w:cs="Tahoma"/>
                                  <w:sz w:val="18"/>
                                  <w:szCs w:val="18"/>
                                </w:rPr>
                                <w:t>Marese</w:t>
                              </w:r>
                              <w:proofErr w:type="spellEnd"/>
                              <w:r w:rsidR="000040D8">
                                <w:rPr>
                                  <w:rFonts w:ascii="Tahoma" w:hAnsi="Tahoma" w:cs="Tahoma"/>
                                  <w:sz w:val="18"/>
                                  <w:szCs w:val="18"/>
                                </w:rPr>
                                <w:t xml:space="preserve"> and deceased of Mc </w:t>
                              </w:r>
                              <w:proofErr w:type="spellStart"/>
                              <w:r w:rsidR="000040D8">
                                <w:rPr>
                                  <w:rFonts w:ascii="Tahoma" w:hAnsi="Tahoma" w:cs="Tahoma"/>
                                  <w:sz w:val="18"/>
                                  <w:szCs w:val="18"/>
                                </w:rPr>
                                <w:t>Cabe</w:t>
                              </w:r>
                              <w:proofErr w:type="spellEnd"/>
                              <w:r w:rsidR="000040D8">
                                <w:rPr>
                                  <w:rFonts w:ascii="Tahoma" w:hAnsi="Tahoma" w:cs="Tahoma"/>
                                  <w:sz w:val="18"/>
                                  <w:szCs w:val="18"/>
                                </w:rPr>
                                <w:t xml:space="preserve"> family, </w:t>
                              </w:r>
                              <w:proofErr w:type="spellStart"/>
                              <w:r w:rsidR="000040D8">
                                <w:rPr>
                                  <w:rFonts w:ascii="Tahoma" w:hAnsi="Tahoma" w:cs="Tahoma"/>
                                  <w:sz w:val="18"/>
                                  <w:szCs w:val="18"/>
                                </w:rPr>
                                <w:t>Lisanisk</w:t>
                              </w:r>
                              <w:proofErr w:type="spellEnd"/>
                            </w:p>
                          </w:tc>
                        </w:tr>
                      </w:tbl>
                      <w:p w:rsidR="007721CB" w:rsidRPr="00E77BEE" w:rsidRDefault="006E2CBF" w:rsidP="009D5091">
                        <w:pPr>
                          <w:rPr>
                            <w:rFonts w:asciiTheme="minorHAnsi" w:hAnsiTheme="minorHAnsi" w:cstheme="minorHAnsi"/>
                            <w:sz w:val="18"/>
                            <w:szCs w:val="18"/>
                          </w:rPr>
                        </w:pPr>
                        <w:proofErr w:type="gramStart"/>
                        <w:r>
                          <w:rPr>
                            <w:rFonts w:asciiTheme="minorHAnsi" w:hAnsiTheme="minorHAnsi" w:cstheme="minorHAnsi"/>
                            <w:b/>
                            <w:sz w:val="18"/>
                            <w:szCs w:val="18"/>
                          </w:rPr>
                          <w:t xml:space="preserve">Recently Deceased: </w:t>
                        </w:r>
                        <w:r w:rsidR="00E77BEE">
                          <w:rPr>
                            <w:rFonts w:asciiTheme="minorHAnsi" w:hAnsiTheme="minorHAnsi" w:cstheme="minorHAnsi"/>
                            <w:sz w:val="18"/>
                            <w:szCs w:val="18"/>
                          </w:rPr>
                          <w:t xml:space="preserve">Anne </w:t>
                        </w:r>
                        <w:proofErr w:type="spellStart"/>
                        <w:r w:rsidR="00E77BEE">
                          <w:rPr>
                            <w:rFonts w:asciiTheme="minorHAnsi" w:hAnsiTheme="minorHAnsi" w:cstheme="minorHAnsi"/>
                            <w:sz w:val="18"/>
                            <w:szCs w:val="18"/>
                          </w:rPr>
                          <w:t>McCaghey</w:t>
                        </w:r>
                        <w:proofErr w:type="spellEnd"/>
                        <w:r w:rsidR="00E77BEE">
                          <w:rPr>
                            <w:rFonts w:asciiTheme="minorHAnsi" w:hAnsiTheme="minorHAnsi" w:cstheme="minorHAnsi"/>
                            <w:sz w:val="18"/>
                            <w:szCs w:val="18"/>
                          </w:rPr>
                          <w:t xml:space="preserve">, </w:t>
                        </w:r>
                        <w:proofErr w:type="spellStart"/>
                        <w:r w:rsidR="00E77BEE">
                          <w:rPr>
                            <w:rFonts w:asciiTheme="minorHAnsi" w:hAnsiTheme="minorHAnsi" w:cstheme="minorHAnsi"/>
                            <w:sz w:val="18"/>
                            <w:szCs w:val="18"/>
                          </w:rPr>
                          <w:t>Drumbroagh</w:t>
                        </w:r>
                        <w:proofErr w:type="spellEnd"/>
                        <w:r w:rsidR="00E77BEE">
                          <w:rPr>
                            <w:rFonts w:asciiTheme="minorHAnsi" w:hAnsiTheme="minorHAnsi" w:cstheme="minorHAnsi"/>
                            <w:sz w:val="18"/>
                            <w:szCs w:val="18"/>
                          </w:rPr>
                          <w:t xml:space="preserve"> and Broomfield.</w:t>
                        </w:r>
                        <w:proofErr w:type="gramEnd"/>
                        <w:r w:rsidR="00E77BEE">
                          <w:rPr>
                            <w:rFonts w:asciiTheme="minorHAnsi" w:hAnsiTheme="minorHAnsi" w:cstheme="minorHAnsi"/>
                            <w:sz w:val="18"/>
                            <w:szCs w:val="18"/>
                          </w:rPr>
                          <w:t xml:space="preserve"> Mary </w:t>
                        </w:r>
                        <w:proofErr w:type="gramStart"/>
                        <w:r w:rsidR="00E77BEE">
                          <w:rPr>
                            <w:rFonts w:asciiTheme="minorHAnsi" w:hAnsiTheme="minorHAnsi" w:cstheme="minorHAnsi"/>
                            <w:sz w:val="18"/>
                            <w:szCs w:val="18"/>
                          </w:rPr>
                          <w:t>Rooney ,</w:t>
                        </w:r>
                        <w:proofErr w:type="gramEnd"/>
                        <w:r w:rsidR="00E77BEE">
                          <w:rPr>
                            <w:rFonts w:asciiTheme="minorHAnsi" w:hAnsiTheme="minorHAnsi" w:cstheme="minorHAnsi"/>
                            <w:sz w:val="18"/>
                            <w:szCs w:val="18"/>
                          </w:rPr>
                          <w:t xml:space="preserve"> </w:t>
                        </w:r>
                        <w:proofErr w:type="spellStart"/>
                        <w:r w:rsidR="00E77BEE">
                          <w:rPr>
                            <w:rFonts w:asciiTheme="minorHAnsi" w:hAnsiTheme="minorHAnsi" w:cstheme="minorHAnsi"/>
                            <w:sz w:val="18"/>
                            <w:szCs w:val="18"/>
                          </w:rPr>
                          <w:t>Donaghmoyne</w:t>
                        </w:r>
                        <w:proofErr w:type="spellEnd"/>
                        <w:r w:rsidR="00E77BEE">
                          <w:rPr>
                            <w:rFonts w:asciiTheme="minorHAnsi" w:hAnsiTheme="minorHAnsi" w:cstheme="minorHAnsi"/>
                            <w:sz w:val="18"/>
                            <w:szCs w:val="18"/>
                          </w:rPr>
                          <w:t xml:space="preserve">. </w:t>
                        </w:r>
                        <w:proofErr w:type="gramStart"/>
                        <w:r w:rsidR="00E77BEE">
                          <w:rPr>
                            <w:rFonts w:asciiTheme="minorHAnsi" w:hAnsiTheme="minorHAnsi" w:cstheme="minorHAnsi"/>
                            <w:sz w:val="18"/>
                            <w:szCs w:val="18"/>
                          </w:rPr>
                          <w:t xml:space="preserve">Eileen Henry, </w:t>
                        </w:r>
                        <w:proofErr w:type="spellStart"/>
                        <w:r w:rsidR="00E77BEE">
                          <w:rPr>
                            <w:rFonts w:asciiTheme="minorHAnsi" w:hAnsiTheme="minorHAnsi" w:cstheme="minorHAnsi"/>
                            <w:sz w:val="18"/>
                            <w:szCs w:val="18"/>
                          </w:rPr>
                          <w:t>Castletown</w:t>
                        </w:r>
                        <w:proofErr w:type="spellEnd"/>
                        <w:r w:rsidR="00E77BEE">
                          <w:rPr>
                            <w:rFonts w:asciiTheme="minorHAnsi" w:hAnsiTheme="minorHAnsi" w:cstheme="minorHAnsi"/>
                            <w:sz w:val="18"/>
                            <w:szCs w:val="18"/>
                          </w:rPr>
                          <w:t xml:space="preserve"> Road, Dundalk.</w:t>
                        </w:r>
                        <w:proofErr w:type="gramEnd"/>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Pr="00CE0352" w:rsidRDefault="007721CB" w:rsidP="009D5091">
                        <w:pPr>
                          <w:rPr>
                            <w:rFonts w:ascii="Lucida Calligraphy" w:hAnsi="Lucida Calligraphy" w:cs="Tahoma"/>
                            <w:b/>
                            <w:color w:val="333333"/>
                            <w:sz w:val="18"/>
                            <w:szCs w:val="18"/>
                          </w:rPr>
                        </w:pPr>
                      </w:p>
                    </w:txbxContent>
                  </v:textbox>
                  <w10:wrap type="topAndBottom" anchorx="margin" anchory="margin"/>
                  <w10:anchorlock/>
                </v:shape>
              </w:pict>
            </w:r>
          </w:p>
        </w:tc>
      </w:tr>
      <w:tr w:rsidR="00317806" w:rsidTr="002F5DCA">
        <w:trPr>
          <w:trHeight w:val="75"/>
        </w:trPr>
        <w:tc>
          <w:tcPr>
            <w:tcW w:w="5370" w:type="dxa"/>
            <w:tcBorders>
              <w:top w:val="nil"/>
              <w:left w:val="nil"/>
              <w:bottom w:val="nil"/>
              <w:right w:val="nil"/>
            </w:tcBorders>
          </w:tcPr>
          <w:p w:rsidR="00AB7B7D" w:rsidRPr="00B82451" w:rsidRDefault="00AB7B7D" w:rsidP="006735A0">
            <w:pPr>
              <w:rPr>
                <w:rFonts w:cs="Tahoma"/>
              </w:rPr>
            </w:pPr>
          </w:p>
        </w:tc>
      </w:tr>
      <w:tr w:rsidR="007E5AB5" w:rsidTr="002F5DCA">
        <w:trPr>
          <w:trHeight w:val="75"/>
        </w:trPr>
        <w:tc>
          <w:tcPr>
            <w:tcW w:w="5370" w:type="dxa"/>
            <w:tcBorders>
              <w:top w:val="nil"/>
              <w:left w:val="nil"/>
              <w:bottom w:val="nil"/>
              <w:right w:val="nil"/>
            </w:tcBorders>
          </w:tcPr>
          <w:p w:rsidR="00C847B9" w:rsidRPr="00B82451" w:rsidRDefault="00C847B9" w:rsidP="006735A0">
            <w:pPr>
              <w:spacing w:after="0"/>
              <w:rPr>
                <w:rFonts w:cs="Tahoma"/>
              </w:rPr>
            </w:pPr>
          </w:p>
        </w:tc>
      </w:tr>
      <w:tr w:rsidR="003F5E13" w:rsidTr="002F5DCA">
        <w:trPr>
          <w:trHeight w:val="285"/>
        </w:trPr>
        <w:tc>
          <w:tcPr>
            <w:tcW w:w="5370" w:type="dxa"/>
            <w:tcBorders>
              <w:top w:val="nil"/>
              <w:left w:val="nil"/>
              <w:bottom w:val="nil"/>
              <w:right w:val="nil"/>
            </w:tcBorders>
          </w:tcPr>
          <w:p w:rsidR="00E4538E" w:rsidRPr="00B82451" w:rsidRDefault="00E4538E" w:rsidP="006735A0">
            <w:pPr>
              <w:spacing w:after="0"/>
              <w:rPr>
                <w:rFonts w:cs="Tahoma"/>
              </w:rPr>
            </w:pPr>
          </w:p>
        </w:tc>
      </w:tr>
    </w:tbl>
    <w:p w:rsidR="00DD557E" w:rsidRPr="00E4538E" w:rsidRDefault="00DD557E" w:rsidP="00C246A7">
      <w:pPr>
        <w:pStyle w:val="PlainText"/>
        <w:spacing w:after="0"/>
        <w:rPr>
          <w:rFonts w:ascii="Tahoma" w:hAnsi="Tahoma" w:cs="Tahoma"/>
        </w:rPr>
      </w:pPr>
    </w:p>
    <w:sectPr w:rsidR="00DD557E" w:rsidRPr="00E4538E" w:rsidSect="00B262D7">
      <w:headerReference w:type="default" r:id="rId11"/>
      <w:footerReference w:type="default" r:id="rId12"/>
      <w:headerReference w:type="first" r:id="rId13"/>
      <w:footerReference w:type="first" r:id="rId14"/>
      <w:pgSz w:w="11907" w:h="16840" w:code="9"/>
      <w:pgMar w:top="720" w:right="720" w:bottom="851" w:left="720" w:header="567" w:footer="397" w:gutter="0"/>
      <w:pgBorders w:offsetFrom="page">
        <w:top w:val="single" w:sz="8" w:space="24" w:color="808080" w:themeColor="background1" w:themeShade="80"/>
        <w:left w:val="single" w:sz="8" w:space="24" w:color="808080" w:themeColor="background1" w:themeShade="80"/>
        <w:bottom w:val="single" w:sz="8" w:space="24" w:color="808080" w:themeColor="background1" w:themeShade="80"/>
        <w:right w:val="single" w:sz="8" w:space="24" w:color="808080" w:themeColor="background1" w:themeShade="80"/>
      </w:pgBorders>
      <w:cols w:num="2" w:space="285"/>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DE8" w:rsidRDefault="00C57DE8" w:rsidP="007E1AB4">
      <w:pPr>
        <w:spacing w:after="0"/>
      </w:pPr>
      <w:r>
        <w:separator/>
      </w:r>
    </w:p>
  </w:endnote>
  <w:endnote w:type="continuationSeparator" w:id="0">
    <w:p w:rsidR="00C57DE8" w:rsidRDefault="00C57DE8" w:rsidP="007E1AB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ntique Olive Compact">
    <w:panose1 w:val="00000000000000000000"/>
    <w:charset w:val="00"/>
    <w:family w:val="swiss"/>
    <w:notTrueType/>
    <w:pitch w:val="variable"/>
    <w:sig w:usb0="00000003" w:usb1="00000000" w:usb2="00000000" w:usb3="00000000" w:csb0="00000001" w:csb1="00000000"/>
  </w:font>
  <w:font w:name="Neo Sans Intel">
    <w:charset w:val="00"/>
    <w:family w:val="swiss"/>
    <w:pitch w:val="variable"/>
    <w:sig w:usb0="00000003" w:usb1="00000000" w:usb2="00000000" w:usb3="00000000" w:csb0="00000001" w:csb1="00000000"/>
  </w:font>
  <w:font w:name="Cumberland">
    <w:altName w:val="Courier New"/>
    <w:charset w:val="00"/>
    <w:family w:val="modern"/>
    <w:pitch w:val="fixed"/>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B4" w:rsidRDefault="007E1AB4" w:rsidP="007E1AB4">
    <w:pPr>
      <w:pStyle w:val="Footer"/>
      <w:pBdr>
        <w:top w:val="none" w:sz="0" w:space="0" w:color="auto"/>
      </w:pBdr>
      <w:tabs>
        <w:tab w:val="clear" w:pos="4320"/>
        <w:tab w:val="clear" w:pos="8640"/>
        <w:tab w:val="center" w:pos="10348"/>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B4" w:rsidRDefault="007E1AB4" w:rsidP="007E1AB4">
    <w:pPr>
      <w:pStyle w:val="Footer"/>
      <w:pBdr>
        <w:top w:val="none" w:sz="0" w:space="0" w:color="auto"/>
      </w:pBdr>
      <w:tabs>
        <w:tab w:val="clear" w:pos="4320"/>
        <w:tab w:val="clear" w:pos="8640"/>
        <w:tab w:val="right" w:pos="1034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DE8" w:rsidRDefault="00C57DE8" w:rsidP="007E1AB4">
      <w:pPr>
        <w:spacing w:after="0"/>
      </w:pPr>
      <w:r>
        <w:separator/>
      </w:r>
    </w:p>
  </w:footnote>
  <w:footnote w:type="continuationSeparator" w:id="0">
    <w:p w:rsidR="00C57DE8" w:rsidRDefault="00C57DE8" w:rsidP="007E1AB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B4" w:rsidRPr="007E1AB4" w:rsidRDefault="007E1AB4" w:rsidP="007E1AB4">
    <w:pPr>
      <w:pStyle w:val="Header"/>
      <w:pBdr>
        <w:bottom w:val="none" w:sz="0" w:space="0" w:color="auto"/>
      </w:pBdr>
      <w:jc w:val="left"/>
      <w:rPr>
        <w:lang w:val="en-I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4A0"/>
    </w:tblPr>
    <w:tblGrid>
      <w:gridCol w:w="2796"/>
      <w:gridCol w:w="7887"/>
    </w:tblGrid>
    <w:tr w:rsidR="0010301D" w:rsidTr="00D6015D">
      <w:tc>
        <w:tcPr>
          <w:tcW w:w="2541" w:type="dxa"/>
        </w:tcPr>
        <w:p w:rsidR="00AD0B70" w:rsidRDefault="00AD0B70" w:rsidP="00AD0B70">
          <w:pPr>
            <w:pStyle w:val="Header"/>
            <w:pBdr>
              <w:bottom w:val="none" w:sz="0" w:space="0" w:color="auto"/>
            </w:pBdr>
            <w:jc w:val="left"/>
          </w:pPr>
          <w:r>
            <w:rPr>
              <w:noProof/>
              <w:lang w:eastAsia="en-GB"/>
            </w:rPr>
            <w:drawing>
              <wp:inline distT="0" distB="0" distL="0" distR="0">
                <wp:extent cx="1638300" cy="176212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srcRect/>
                        <a:stretch>
                          <a:fillRect/>
                        </a:stretch>
                      </pic:blipFill>
                      <pic:spPr bwMode="auto">
                        <a:xfrm>
                          <a:off x="0" y="0"/>
                          <a:ext cx="1638300" cy="1762125"/>
                        </a:xfrm>
                        <a:prstGeom prst="rect">
                          <a:avLst/>
                        </a:prstGeom>
                        <a:noFill/>
                        <a:ln w="9525">
                          <a:noFill/>
                          <a:miter lim="800000"/>
                          <a:headEnd/>
                          <a:tailEnd/>
                        </a:ln>
                      </pic:spPr>
                    </pic:pic>
                  </a:graphicData>
                </a:graphic>
              </wp:inline>
            </w:drawing>
          </w:r>
        </w:p>
      </w:tc>
      <w:tc>
        <w:tcPr>
          <w:tcW w:w="8142" w:type="dxa"/>
        </w:tcPr>
        <w:p w:rsidR="00AD0B70" w:rsidRDefault="00AD0B70" w:rsidP="00D75A48">
          <w:pPr>
            <w:pStyle w:val="Header"/>
            <w:pBdr>
              <w:bottom w:val="none" w:sz="0" w:space="0" w:color="auto"/>
            </w:pBdr>
            <w:rPr>
              <w:rFonts w:ascii="Bookman Old Style" w:hAnsi="Bookman Old Style"/>
              <w:b/>
              <w:color w:val="000000" w:themeColor="text1"/>
              <w:sz w:val="48"/>
              <w:szCs w:val="48"/>
            </w:rPr>
          </w:pPr>
          <w:r w:rsidRPr="00455653">
            <w:rPr>
              <w:rFonts w:ascii="Bookman Old Style" w:hAnsi="Bookman Old Style"/>
              <w:b/>
              <w:color w:val="000000" w:themeColor="text1"/>
              <w:sz w:val="48"/>
              <w:szCs w:val="48"/>
            </w:rPr>
            <w:t xml:space="preserve">Parish of </w:t>
          </w:r>
          <w:proofErr w:type="spellStart"/>
          <w:r w:rsidRPr="00455653">
            <w:rPr>
              <w:rFonts w:ascii="Bookman Old Style" w:hAnsi="Bookman Old Style"/>
              <w:b/>
              <w:color w:val="000000" w:themeColor="text1"/>
              <w:sz w:val="48"/>
              <w:szCs w:val="48"/>
            </w:rPr>
            <w:t>Machaire</w:t>
          </w:r>
          <w:proofErr w:type="spellEnd"/>
          <w:r w:rsidRPr="00455653">
            <w:rPr>
              <w:rFonts w:ascii="Bookman Old Style" w:hAnsi="Bookman Old Style"/>
              <w:b/>
              <w:color w:val="000000" w:themeColor="text1"/>
              <w:sz w:val="48"/>
              <w:szCs w:val="48"/>
            </w:rPr>
            <w:t xml:space="preserve"> Rois</w:t>
          </w:r>
        </w:p>
        <w:p w:rsidR="0002617F" w:rsidRDefault="0002617F" w:rsidP="00D75A48">
          <w:pPr>
            <w:pStyle w:val="Header"/>
            <w:pBdr>
              <w:bottom w:val="none" w:sz="0" w:space="0" w:color="auto"/>
            </w:pBdr>
            <w:rPr>
              <w:rFonts w:ascii="Bookman Old Style" w:hAnsi="Bookman Old Style"/>
              <w:b/>
              <w:color w:val="000000" w:themeColor="text1"/>
              <w:sz w:val="48"/>
              <w:szCs w:val="48"/>
            </w:rPr>
          </w:pPr>
        </w:p>
        <w:tbl>
          <w:tblPr>
            <w:tblStyle w:val="TableGrid"/>
            <w:tblW w:w="5000" w:type="pct"/>
            <w:tblLook w:val="04A0"/>
          </w:tblPr>
          <w:tblGrid>
            <w:gridCol w:w="2808"/>
            <w:gridCol w:w="1537"/>
            <w:gridCol w:w="558"/>
            <w:gridCol w:w="1257"/>
            <w:gridCol w:w="1511"/>
          </w:tblGrid>
          <w:tr w:rsidR="00D75A48" w:rsidRPr="00D6015D" w:rsidTr="001D6259">
            <w:tc>
              <w:tcPr>
                <w:tcW w:w="1830" w:type="pct"/>
                <w:vAlign w:val="top"/>
              </w:tcPr>
              <w:p w:rsidR="00D75A48" w:rsidRDefault="00D75A48" w:rsidP="001D6259">
                <w:pPr>
                  <w:pStyle w:val="Header"/>
                  <w:pBdr>
                    <w:bottom w:val="none" w:sz="0" w:space="0" w:color="auto"/>
                  </w:pBdr>
                  <w:spacing w:after="0"/>
                  <w:jc w:val="left"/>
                  <w:rPr>
                    <w:rFonts w:cs="Tahoma"/>
                    <w:color w:val="000000" w:themeColor="text1"/>
                    <w:sz w:val="22"/>
                    <w:szCs w:val="22"/>
                  </w:rPr>
                </w:pPr>
                <w:r w:rsidRPr="00E63629">
                  <w:rPr>
                    <w:rFonts w:cs="Tahoma"/>
                    <w:color w:val="000000" w:themeColor="text1"/>
                    <w:sz w:val="22"/>
                    <w:szCs w:val="22"/>
                  </w:rPr>
                  <w:t>Fr. Larry Duffy PP</w:t>
                </w:r>
              </w:p>
              <w:p w:rsidR="0002617F" w:rsidRDefault="0002617F" w:rsidP="0002617F">
                <w:pPr>
                  <w:pStyle w:val="Header"/>
                  <w:pBdr>
                    <w:bottom w:val="none" w:sz="0" w:space="0" w:color="auto"/>
                  </w:pBdr>
                  <w:spacing w:after="0"/>
                  <w:jc w:val="left"/>
                  <w:rPr>
                    <w:rFonts w:cs="Tahoma"/>
                    <w:color w:val="000000" w:themeColor="text1"/>
                    <w:sz w:val="22"/>
                    <w:szCs w:val="22"/>
                  </w:rPr>
                </w:pPr>
                <w:r>
                  <w:rPr>
                    <w:rFonts w:cs="Tahoma"/>
                    <w:color w:val="000000" w:themeColor="text1"/>
                    <w:sz w:val="22"/>
                    <w:szCs w:val="22"/>
                  </w:rPr>
                  <w:t xml:space="preserve">Fr. Matthews Semba </w:t>
                </w:r>
              </w:p>
              <w:p w:rsidR="0002617F" w:rsidRPr="00592677" w:rsidRDefault="00544F5E" w:rsidP="001D6259">
                <w:pPr>
                  <w:pStyle w:val="Header"/>
                  <w:pBdr>
                    <w:bottom w:val="none" w:sz="0" w:space="0" w:color="auto"/>
                  </w:pBdr>
                  <w:spacing w:after="0"/>
                  <w:jc w:val="left"/>
                  <w:rPr>
                    <w:rFonts w:cs="Tahoma"/>
                    <w:color w:val="000000" w:themeColor="text1"/>
                    <w:sz w:val="22"/>
                    <w:szCs w:val="22"/>
                  </w:rPr>
                </w:pPr>
                <w:r>
                  <w:rPr>
                    <w:rFonts w:cs="Tahoma"/>
                    <w:color w:val="000000" w:themeColor="text1"/>
                    <w:sz w:val="22"/>
                    <w:szCs w:val="22"/>
                  </w:rPr>
                  <w:t xml:space="preserve">Fr. Michael Jordan  </w:t>
                </w:r>
              </w:p>
            </w:tc>
            <w:tc>
              <w:tcPr>
                <w:tcW w:w="1002" w:type="pct"/>
                <w:vAlign w:val="top"/>
              </w:tcPr>
              <w:p w:rsidR="00D75A48" w:rsidRPr="00592677" w:rsidRDefault="00D75A48" w:rsidP="001D6259">
                <w:pPr>
                  <w:pStyle w:val="Header"/>
                  <w:pBdr>
                    <w:bottom w:val="none" w:sz="0" w:space="0" w:color="auto"/>
                  </w:pBdr>
                  <w:spacing w:after="0"/>
                  <w:jc w:val="left"/>
                  <w:rPr>
                    <w:rFonts w:cs="Tahoma"/>
                    <w:color w:val="000000" w:themeColor="text1"/>
                    <w:sz w:val="22"/>
                    <w:szCs w:val="22"/>
                  </w:rPr>
                </w:pPr>
                <w:r w:rsidRPr="00592677">
                  <w:rPr>
                    <w:rFonts w:cs="Tahoma"/>
                    <w:color w:val="000000" w:themeColor="text1"/>
                    <w:sz w:val="22"/>
                    <w:szCs w:val="22"/>
                  </w:rPr>
                  <w:t xml:space="preserve">042 </w:t>
                </w:r>
                <w:r w:rsidR="0077184E">
                  <w:rPr>
                    <w:rFonts w:cs="Tahoma"/>
                    <w:color w:val="000000" w:themeColor="text1"/>
                    <w:sz w:val="22"/>
                    <w:szCs w:val="22"/>
                  </w:rPr>
                  <w:t>9</w:t>
                </w:r>
                <w:r w:rsidRPr="00592677">
                  <w:rPr>
                    <w:rFonts w:cs="Tahoma"/>
                    <w:color w:val="000000" w:themeColor="text1"/>
                    <w:sz w:val="22"/>
                    <w:szCs w:val="22"/>
                  </w:rPr>
                  <w:t>664367</w:t>
                </w:r>
                <w:r w:rsidR="00592677">
                  <w:rPr>
                    <w:rFonts w:cs="Tahoma"/>
                    <w:color w:val="000000" w:themeColor="text1"/>
                    <w:sz w:val="22"/>
                    <w:szCs w:val="22"/>
                  </w:rPr>
                  <w:t xml:space="preserve"> </w:t>
                </w:r>
                <w:r w:rsidR="0002617F">
                  <w:rPr>
                    <w:rFonts w:cs="Tahoma"/>
                    <w:color w:val="000000" w:themeColor="text1"/>
                    <w:sz w:val="22"/>
                    <w:szCs w:val="22"/>
                  </w:rPr>
                  <w:t xml:space="preserve">  </w:t>
                </w:r>
                <w:r w:rsidR="00592677">
                  <w:rPr>
                    <w:rFonts w:cs="Tahoma"/>
                    <w:color w:val="000000" w:themeColor="text1"/>
                    <w:sz w:val="22"/>
                    <w:szCs w:val="22"/>
                  </w:rPr>
                  <w:t xml:space="preserve"> </w:t>
                </w:r>
              </w:p>
              <w:p w:rsidR="0002617F" w:rsidRDefault="00D75A48" w:rsidP="0077184E">
                <w:pPr>
                  <w:pStyle w:val="Header"/>
                  <w:pBdr>
                    <w:bottom w:val="none" w:sz="0" w:space="0" w:color="auto"/>
                  </w:pBdr>
                  <w:spacing w:after="0"/>
                  <w:jc w:val="left"/>
                  <w:rPr>
                    <w:rFonts w:cs="Tahoma"/>
                    <w:color w:val="000000" w:themeColor="text1"/>
                    <w:sz w:val="22"/>
                    <w:szCs w:val="22"/>
                  </w:rPr>
                </w:pPr>
                <w:r w:rsidRPr="00592677">
                  <w:rPr>
                    <w:rFonts w:cs="Tahoma"/>
                    <w:color w:val="000000" w:themeColor="text1"/>
                    <w:sz w:val="22"/>
                    <w:szCs w:val="22"/>
                  </w:rPr>
                  <w:t>042</w:t>
                </w:r>
                <w:r w:rsidR="0077184E">
                  <w:rPr>
                    <w:rFonts w:cs="Tahoma"/>
                    <w:color w:val="000000" w:themeColor="text1"/>
                    <w:sz w:val="22"/>
                    <w:szCs w:val="22"/>
                  </w:rPr>
                  <w:t xml:space="preserve"> 9</w:t>
                </w:r>
                <w:r w:rsidR="0002617F">
                  <w:rPr>
                    <w:rFonts w:cs="Tahoma"/>
                    <w:color w:val="000000" w:themeColor="text1"/>
                    <w:sz w:val="22"/>
                    <w:szCs w:val="22"/>
                  </w:rPr>
                  <w:t>664367</w:t>
                </w:r>
              </w:p>
              <w:p w:rsidR="0002617F" w:rsidRDefault="0002617F" w:rsidP="0077184E">
                <w:pPr>
                  <w:pStyle w:val="Header"/>
                  <w:pBdr>
                    <w:bottom w:val="none" w:sz="0" w:space="0" w:color="auto"/>
                  </w:pBdr>
                  <w:spacing w:after="0"/>
                  <w:jc w:val="left"/>
                  <w:rPr>
                    <w:rFonts w:cs="Tahoma"/>
                    <w:color w:val="000000" w:themeColor="text1"/>
                    <w:sz w:val="22"/>
                    <w:szCs w:val="22"/>
                  </w:rPr>
                </w:pPr>
                <w:r>
                  <w:rPr>
                    <w:rFonts w:cs="Tahoma"/>
                    <w:color w:val="000000" w:themeColor="text1"/>
                    <w:sz w:val="22"/>
                    <w:szCs w:val="22"/>
                  </w:rPr>
                  <w:t xml:space="preserve">042 9661231 </w:t>
                </w:r>
              </w:p>
              <w:p w:rsidR="0002617F" w:rsidRPr="00592677" w:rsidRDefault="0002617F" w:rsidP="0002617F">
                <w:pPr>
                  <w:pStyle w:val="Header"/>
                  <w:pBdr>
                    <w:bottom w:val="none" w:sz="0" w:space="0" w:color="auto"/>
                  </w:pBdr>
                  <w:spacing w:after="0"/>
                  <w:jc w:val="both"/>
                  <w:rPr>
                    <w:rFonts w:cs="Tahoma"/>
                    <w:color w:val="000000" w:themeColor="text1"/>
                    <w:sz w:val="22"/>
                    <w:szCs w:val="22"/>
                  </w:rPr>
                </w:pPr>
              </w:p>
            </w:tc>
            <w:tc>
              <w:tcPr>
                <w:tcW w:w="1183" w:type="pct"/>
                <w:gridSpan w:val="2"/>
              </w:tcPr>
              <w:p w:rsidR="00D75A48" w:rsidRPr="00592677" w:rsidRDefault="00D75A48" w:rsidP="00592677">
                <w:pPr>
                  <w:pStyle w:val="Header"/>
                  <w:pBdr>
                    <w:bottom w:val="none" w:sz="0" w:space="0" w:color="auto"/>
                  </w:pBdr>
                  <w:spacing w:after="0"/>
                  <w:jc w:val="left"/>
                  <w:rPr>
                    <w:rFonts w:cs="Tahoma"/>
                    <w:color w:val="000000" w:themeColor="text1"/>
                    <w:sz w:val="22"/>
                    <w:szCs w:val="22"/>
                  </w:rPr>
                </w:pPr>
              </w:p>
            </w:tc>
            <w:tc>
              <w:tcPr>
                <w:tcW w:w="985" w:type="pct"/>
              </w:tcPr>
              <w:p w:rsidR="00D75A48" w:rsidRPr="00592677" w:rsidRDefault="00D75A48" w:rsidP="001D6259">
                <w:pPr>
                  <w:pStyle w:val="Header"/>
                  <w:pBdr>
                    <w:bottom w:val="none" w:sz="0" w:space="0" w:color="auto"/>
                  </w:pBdr>
                  <w:spacing w:after="0"/>
                  <w:jc w:val="left"/>
                  <w:rPr>
                    <w:rFonts w:cs="Tahoma"/>
                    <w:color w:val="000000" w:themeColor="text1"/>
                    <w:sz w:val="22"/>
                    <w:szCs w:val="22"/>
                  </w:rPr>
                </w:pPr>
              </w:p>
            </w:tc>
          </w:tr>
          <w:tr w:rsidR="00D75A48" w:rsidRPr="00303B0C" w:rsidTr="001D6259">
            <w:tc>
              <w:tcPr>
                <w:tcW w:w="5000" w:type="pct"/>
                <w:gridSpan w:val="5"/>
              </w:tcPr>
              <w:p w:rsidR="00592677" w:rsidRDefault="00592677" w:rsidP="00592677">
                <w:pPr>
                  <w:pStyle w:val="Header"/>
                  <w:pBdr>
                    <w:bottom w:val="none" w:sz="0" w:space="0" w:color="auto"/>
                  </w:pBdr>
                  <w:spacing w:after="0"/>
                  <w:jc w:val="left"/>
                  <w:rPr>
                    <w:rFonts w:cs="Tahoma"/>
                    <w:color w:val="000000" w:themeColor="text1"/>
                    <w:sz w:val="22"/>
                    <w:szCs w:val="22"/>
                  </w:rPr>
                </w:pPr>
                <w:r>
                  <w:rPr>
                    <w:rFonts w:cs="Tahoma"/>
                    <w:color w:val="000000" w:themeColor="text1"/>
                    <w:sz w:val="22"/>
                    <w:szCs w:val="22"/>
                  </w:rPr>
                  <w:t>Parish Secretary Yvonne</w:t>
                </w:r>
                <w:r w:rsidR="004301F7">
                  <w:rPr>
                    <w:rFonts w:cs="Tahoma"/>
                    <w:color w:val="000000" w:themeColor="text1"/>
                    <w:sz w:val="22"/>
                    <w:szCs w:val="22"/>
                  </w:rPr>
                  <w:t>,</w:t>
                </w:r>
                <w:r>
                  <w:rPr>
                    <w:rFonts w:cs="Tahoma"/>
                    <w:color w:val="000000" w:themeColor="text1"/>
                    <w:sz w:val="22"/>
                    <w:szCs w:val="22"/>
                  </w:rPr>
                  <w:t xml:space="preserve"> Parish Office</w:t>
                </w:r>
                <w:r w:rsidR="00935AC1">
                  <w:rPr>
                    <w:rFonts w:cs="Tahoma"/>
                    <w:color w:val="000000" w:themeColor="text1"/>
                    <w:sz w:val="22"/>
                    <w:szCs w:val="22"/>
                  </w:rPr>
                  <w:t xml:space="preserve">  </w:t>
                </w:r>
                <w:r>
                  <w:rPr>
                    <w:rFonts w:cs="Tahoma"/>
                    <w:color w:val="000000" w:themeColor="text1"/>
                    <w:sz w:val="22"/>
                    <w:szCs w:val="22"/>
                  </w:rPr>
                  <w:t>042</w:t>
                </w:r>
                <w:r w:rsidR="00EB5BA7">
                  <w:rPr>
                    <w:rFonts w:cs="Tahoma"/>
                    <w:color w:val="000000" w:themeColor="text1"/>
                    <w:sz w:val="22"/>
                    <w:szCs w:val="22"/>
                  </w:rPr>
                  <w:t xml:space="preserve"> </w:t>
                </w:r>
                <w:r>
                  <w:rPr>
                    <w:rFonts w:cs="Tahoma"/>
                    <w:color w:val="000000" w:themeColor="text1"/>
                    <w:sz w:val="22"/>
                    <w:szCs w:val="22"/>
                  </w:rPr>
                  <w:t>9661231</w:t>
                </w:r>
              </w:p>
              <w:p w:rsidR="00E63629" w:rsidRDefault="00E63629" w:rsidP="00592677">
                <w:pPr>
                  <w:pStyle w:val="Header"/>
                  <w:pBdr>
                    <w:bottom w:val="none" w:sz="0" w:space="0" w:color="auto"/>
                  </w:pBdr>
                  <w:spacing w:after="0"/>
                  <w:jc w:val="left"/>
                  <w:rPr>
                    <w:rFonts w:cs="Tahoma"/>
                    <w:color w:val="000000" w:themeColor="text1"/>
                    <w:sz w:val="22"/>
                    <w:szCs w:val="22"/>
                  </w:rPr>
                </w:pPr>
              </w:p>
              <w:p w:rsidR="00F8644C" w:rsidRDefault="00F8644C" w:rsidP="003A265E">
                <w:pPr>
                  <w:pStyle w:val="Header"/>
                  <w:pBdr>
                    <w:bottom w:val="none" w:sz="0" w:space="0" w:color="auto"/>
                  </w:pBdr>
                  <w:spacing w:after="0"/>
                  <w:jc w:val="left"/>
                  <w:rPr>
                    <w:rFonts w:ascii="Arial" w:hAnsi="Arial"/>
                    <w:color w:val="000000" w:themeColor="text1"/>
                    <w:sz w:val="22"/>
                    <w:szCs w:val="22"/>
                  </w:rPr>
                </w:pPr>
                <w:r>
                  <w:rPr>
                    <w:rFonts w:ascii="Arial" w:hAnsi="Arial"/>
                    <w:color w:val="000000" w:themeColor="text1"/>
                    <w:sz w:val="22"/>
                    <w:szCs w:val="22"/>
                  </w:rPr>
                  <w:t>Parish Office opening hours :10a</w:t>
                </w:r>
                <w:r w:rsidR="004301F7">
                  <w:rPr>
                    <w:rFonts w:ascii="Arial" w:hAnsi="Arial"/>
                    <w:color w:val="000000" w:themeColor="text1"/>
                    <w:sz w:val="22"/>
                    <w:szCs w:val="22"/>
                  </w:rPr>
                  <w:t>m to 12.30pm (Closed Wednesdays)</w:t>
                </w:r>
              </w:p>
              <w:p w:rsidR="004301F7" w:rsidRDefault="004301F7" w:rsidP="003A265E">
                <w:pPr>
                  <w:pStyle w:val="Header"/>
                  <w:pBdr>
                    <w:bottom w:val="none" w:sz="0" w:space="0" w:color="auto"/>
                  </w:pBdr>
                  <w:spacing w:after="0"/>
                  <w:jc w:val="left"/>
                  <w:rPr>
                    <w:rFonts w:ascii="Arial" w:hAnsi="Arial"/>
                    <w:color w:val="000000" w:themeColor="text1"/>
                    <w:sz w:val="22"/>
                    <w:szCs w:val="22"/>
                  </w:rPr>
                </w:pPr>
                <w:r>
                  <w:rPr>
                    <w:rFonts w:ascii="Arial" w:hAnsi="Arial"/>
                    <w:color w:val="000000" w:themeColor="text1"/>
                    <w:sz w:val="22"/>
                    <w:szCs w:val="22"/>
                  </w:rPr>
                  <w:t xml:space="preserve">Email: </w:t>
                </w:r>
                <w:hyperlink r:id="rId2" w:history="1">
                  <w:r w:rsidRPr="00923A8C">
                    <w:rPr>
                      <w:rStyle w:val="Hyperlink"/>
                      <w:sz w:val="22"/>
                      <w:szCs w:val="22"/>
                    </w:rPr>
                    <w:t>stjosephscarrickmacross@eircom.net</w:t>
                  </w:r>
                </w:hyperlink>
              </w:p>
              <w:p w:rsidR="004301F7" w:rsidRPr="004F4E44" w:rsidRDefault="004301F7" w:rsidP="005F072E">
                <w:pPr>
                  <w:pStyle w:val="Header"/>
                  <w:pBdr>
                    <w:bottom w:val="none" w:sz="0" w:space="0" w:color="auto"/>
                  </w:pBdr>
                  <w:jc w:val="left"/>
                  <w:rPr>
                    <w:rFonts w:cs="Tahoma"/>
                    <w:color w:val="000000" w:themeColor="text1"/>
                    <w:sz w:val="22"/>
                    <w:szCs w:val="22"/>
                  </w:rPr>
                </w:pPr>
                <w:r w:rsidRPr="00592677">
                  <w:rPr>
                    <w:rFonts w:cs="Tahoma"/>
                    <w:color w:val="000000" w:themeColor="text1"/>
                    <w:sz w:val="22"/>
                    <w:szCs w:val="22"/>
                  </w:rPr>
                  <w:t xml:space="preserve">Website </w:t>
                </w:r>
                <w:hyperlink r:id="rId3" w:history="1">
                  <w:r w:rsidRPr="00923A8C">
                    <w:rPr>
                      <w:rStyle w:val="Hyperlink"/>
                      <w:rFonts w:ascii="Tahoma" w:hAnsi="Tahoma" w:cs="Tahoma"/>
                      <w:sz w:val="22"/>
                      <w:szCs w:val="22"/>
                    </w:rPr>
                    <w:t>www.carrickmacrossparish.ie</w:t>
                  </w:r>
                </w:hyperlink>
                <w:r>
                  <w:rPr>
                    <w:rFonts w:cs="Tahoma"/>
                    <w:color w:val="000000" w:themeColor="text1"/>
                    <w:sz w:val="22"/>
                    <w:szCs w:val="22"/>
                  </w:rPr>
                  <w:t xml:space="preserve">   Mass Broadcast on 92.1fm</w:t>
                </w:r>
              </w:p>
            </w:tc>
          </w:tr>
          <w:tr w:rsidR="00D75A48" w:rsidRPr="00D6015D" w:rsidTr="001D6259">
            <w:tc>
              <w:tcPr>
                <w:tcW w:w="3196" w:type="pct"/>
                <w:gridSpan w:val="3"/>
              </w:tcPr>
              <w:p w:rsidR="00D75A48" w:rsidRPr="00592677" w:rsidRDefault="00D75A48" w:rsidP="00592677">
                <w:pPr>
                  <w:pStyle w:val="Header"/>
                  <w:pBdr>
                    <w:bottom w:val="none" w:sz="0" w:space="0" w:color="auto"/>
                  </w:pBdr>
                  <w:spacing w:after="0"/>
                  <w:jc w:val="left"/>
                  <w:rPr>
                    <w:rFonts w:cs="Tahoma"/>
                    <w:color w:val="000000" w:themeColor="text1"/>
                    <w:sz w:val="22"/>
                    <w:szCs w:val="22"/>
                  </w:rPr>
                </w:pPr>
              </w:p>
            </w:tc>
            <w:tc>
              <w:tcPr>
                <w:tcW w:w="1804" w:type="pct"/>
                <w:gridSpan w:val="2"/>
              </w:tcPr>
              <w:p w:rsidR="00D75A48" w:rsidRPr="00592677" w:rsidRDefault="00D75A48" w:rsidP="001D6259">
                <w:pPr>
                  <w:pStyle w:val="Header"/>
                  <w:pBdr>
                    <w:bottom w:val="none" w:sz="0" w:space="0" w:color="auto"/>
                  </w:pBdr>
                  <w:spacing w:after="0"/>
                  <w:jc w:val="left"/>
                  <w:rPr>
                    <w:rFonts w:cs="Tahoma"/>
                    <w:color w:val="000000" w:themeColor="text1"/>
                    <w:sz w:val="22"/>
                    <w:szCs w:val="22"/>
                  </w:rPr>
                </w:pPr>
              </w:p>
            </w:tc>
          </w:tr>
        </w:tbl>
        <w:p w:rsidR="00F66317" w:rsidRPr="00CF6516" w:rsidRDefault="00F66317" w:rsidP="004301F7">
          <w:pPr>
            <w:pStyle w:val="Header"/>
            <w:pBdr>
              <w:bottom w:val="none" w:sz="0" w:space="0" w:color="auto"/>
            </w:pBdr>
            <w:jc w:val="left"/>
            <w:rPr>
              <w:rFonts w:cs="Tahoma"/>
              <w:color w:val="000000" w:themeColor="text1"/>
              <w:sz w:val="22"/>
              <w:szCs w:val="22"/>
            </w:rPr>
          </w:pPr>
        </w:p>
      </w:tc>
    </w:tr>
  </w:tbl>
  <w:p w:rsidR="007E1AB4" w:rsidRPr="00050DDA" w:rsidRDefault="00935AC1" w:rsidP="00050DDA">
    <w:pPr>
      <w:pStyle w:val="Header"/>
      <w:spacing w:before="80"/>
      <w:jc w:val="left"/>
      <w:rPr>
        <w:rFonts w:ascii="Arial" w:hAnsi="Arial"/>
        <w:color w:val="000000" w:themeColor="text1"/>
        <w:sz w:val="24"/>
        <w:u w:val="single"/>
      </w:rPr>
    </w:pPr>
    <w:r>
      <w:rPr>
        <w:rFonts w:ascii="Arial" w:hAnsi="Arial"/>
        <w:color w:val="000000" w:themeColor="text1"/>
        <w:sz w:val="24"/>
        <w:u w:val="single"/>
      </w:rPr>
      <w:t xml:space="preserve">   </w:t>
    </w:r>
    <w:r w:rsidR="00592677">
      <w:rPr>
        <w:rFonts w:ascii="Arial" w:hAnsi="Arial"/>
        <w:color w:val="000000" w:themeColor="text1"/>
        <w:sz w:val="24"/>
        <w:u w:val="single"/>
      </w:rPr>
      <w:t xml:space="preserve">                </w:t>
    </w:r>
    <w:r w:rsidR="004F4E44">
      <w:rPr>
        <w:rFonts w:ascii="Arial" w:hAnsi="Arial"/>
        <w:color w:val="000000" w:themeColor="text1"/>
        <w:sz w:val="24"/>
        <w:u w:val="single"/>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45A3DF2"/>
    <w:lvl w:ilvl="0">
      <w:start w:val="1"/>
      <w:numFmt w:val="bullet"/>
      <w:pStyle w:val="ListBullet"/>
      <w:lvlText w:val=""/>
      <w:lvlJc w:val="left"/>
      <w:pPr>
        <w:tabs>
          <w:tab w:val="num" w:pos="1800"/>
        </w:tabs>
        <w:ind w:left="1800" w:hanging="360"/>
      </w:pPr>
      <w:rPr>
        <w:rFonts w:ascii="Symbol" w:hAnsi="Symbol" w:hint="default"/>
      </w:rPr>
    </w:lvl>
  </w:abstractNum>
  <w:abstractNum w:abstractNumId="1">
    <w:nsid w:val="FFFFFF81"/>
    <w:multiLevelType w:val="singleLevel"/>
    <w:tmpl w:val="7D105A7A"/>
    <w:lvl w:ilvl="0">
      <w:start w:val="1"/>
      <w:numFmt w:val="bullet"/>
      <w:pStyle w:val="List5"/>
      <w:lvlText w:val=""/>
      <w:lvlJc w:val="left"/>
      <w:pPr>
        <w:tabs>
          <w:tab w:val="num" w:pos="1440"/>
        </w:tabs>
        <w:ind w:left="1440" w:hanging="360"/>
      </w:pPr>
      <w:rPr>
        <w:rFonts w:ascii="Symbol" w:hAnsi="Symbol" w:hint="default"/>
      </w:rPr>
    </w:lvl>
  </w:abstractNum>
  <w:abstractNum w:abstractNumId="2">
    <w:nsid w:val="FFFFFF82"/>
    <w:multiLevelType w:val="singleLevel"/>
    <w:tmpl w:val="A07C67AA"/>
    <w:lvl w:ilvl="0">
      <w:start w:val="1"/>
      <w:numFmt w:val="bullet"/>
      <w:pStyle w:val="List4"/>
      <w:lvlText w:val=""/>
      <w:lvlJc w:val="left"/>
      <w:pPr>
        <w:tabs>
          <w:tab w:val="num" w:pos="1080"/>
        </w:tabs>
        <w:ind w:left="1080" w:hanging="360"/>
      </w:pPr>
      <w:rPr>
        <w:rFonts w:ascii="Symbol" w:hAnsi="Symbol" w:hint="default"/>
      </w:rPr>
    </w:lvl>
  </w:abstractNum>
  <w:abstractNum w:abstractNumId="3">
    <w:nsid w:val="05040E46"/>
    <w:multiLevelType w:val="hybridMultilevel"/>
    <w:tmpl w:val="35E87A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035E24"/>
    <w:multiLevelType w:val="multilevel"/>
    <w:tmpl w:val="AEB4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AB6651"/>
    <w:multiLevelType w:val="hybridMultilevel"/>
    <w:tmpl w:val="10EECF0A"/>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07DD4F9B"/>
    <w:multiLevelType w:val="hybridMultilevel"/>
    <w:tmpl w:val="FCC47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F7228F5"/>
    <w:multiLevelType w:val="hybridMultilevel"/>
    <w:tmpl w:val="FA8C83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116C1BAD"/>
    <w:multiLevelType w:val="multilevel"/>
    <w:tmpl w:val="1F706CE8"/>
    <w:styleLink w:val="StyleBulleted"/>
    <w:lvl w:ilvl="0">
      <w:start w:val="1"/>
      <w:numFmt w:val="bullet"/>
      <w:lvlText w:val=""/>
      <w:lvlJc w:val="left"/>
      <w:pPr>
        <w:tabs>
          <w:tab w:val="num" w:pos="737"/>
        </w:tabs>
        <w:ind w:left="737" w:hanging="377"/>
      </w:pPr>
      <w:rPr>
        <w:rFonts w:ascii="Symbol" w:hAnsi="Symbol" w:hint="default"/>
        <w:color w:val="000000"/>
        <w:sz w:val="22"/>
      </w:rPr>
    </w:lvl>
    <w:lvl w:ilvl="1">
      <w:start w:val="1"/>
      <w:numFmt w:val="bullet"/>
      <w:lvlText w:val=""/>
      <w:lvlJc w:val="left"/>
      <w:pPr>
        <w:tabs>
          <w:tab w:val="num" w:pos="1418"/>
        </w:tabs>
        <w:ind w:left="1418" w:hanging="338"/>
      </w:pPr>
      <w:rPr>
        <w:rFonts w:ascii="Symbol" w:hAnsi="Symbol" w:hint="default"/>
        <w:color w:val="auto"/>
      </w:rPr>
    </w:lvl>
    <w:lvl w:ilvl="2">
      <w:start w:val="1"/>
      <w:numFmt w:val="bullet"/>
      <w:lvlText w:val=""/>
      <w:lvlJc w:val="left"/>
      <w:pPr>
        <w:tabs>
          <w:tab w:val="num" w:pos="2155"/>
        </w:tabs>
        <w:ind w:left="2155" w:hanging="355"/>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21D19A1"/>
    <w:multiLevelType w:val="multilevel"/>
    <w:tmpl w:val="626C3CAE"/>
    <w:lvl w:ilvl="0">
      <w:start w:val="1"/>
      <w:numFmt w:val="decimal"/>
      <w:pStyle w:val="StyleHeading2AsianMSMincho"/>
      <w:lvlText w:val="%1."/>
      <w:lvlJc w:val="left"/>
      <w:pPr>
        <w:tabs>
          <w:tab w:val="num" w:pos="431"/>
        </w:tabs>
        <w:ind w:left="431" w:hanging="431"/>
      </w:pPr>
      <w:rPr>
        <w:rFonts w:hint="default"/>
      </w:rPr>
    </w:lvl>
    <w:lvl w:ilvl="1">
      <w:start w:val="1"/>
      <w:numFmt w:val="decimal"/>
      <w:pStyle w:val="StyleHeading2AsianMSMincho"/>
      <w:lvlText w:val="%1.%2"/>
      <w:lvlJc w:val="left"/>
      <w:pPr>
        <w:tabs>
          <w:tab w:val="num" w:pos="578"/>
        </w:tabs>
        <w:ind w:left="578" w:hanging="578"/>
      </w:pPr>
      <w:rPr>
        <w:rFonts w:ascii="Verdana" w:hAnsi="Verdana" w:hint="default"/>
        <w:b w:val="0"/>
        <w:bCs/>
        <w:i w:val="0"/>
        <w:iCs w:val="0"/>
        <w:caps w:val="0"/>
        <w:strike w:val="0"/>
        <w:dstrike w:val="0"/>
        <w:vanish w:val="0"/>
        <w:color w:val="000000"/>
        <w:spacing w:val="0"/>
        <w:w w:val="100"/>
        <w:kern w:val="0"/>
        <w:position w:val="0"/>
        <w:sz w:val="24"/>
        <w:szCs w:val="32"/>
        <w:u w:val="none"/>
        <w:effect w:val="none"/>
        <w:vertAlign w:val="baseline"/>
        <w:em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9"/>
        </w:tabs>
        <w:ind w:left="1009" w:hanging="1009"/>
      </w:pPr>
      <w:rPr>
        <w:rFonts w:hint="default"/>
      </w:rPr>
    </w:lvl>
    <w:lvl w:ilvl="5">
      <w:start w:val="1"/>
      <w:numFmt w:val="decimal"/>
      <w:lvlText w:val="%1.%2.%3.%4.%5.%6"/>
      <w:lvlJc w:val="left"/>
      <w:pPr>
        <w:tabs>
          <w:tab w:val="num" w:pos="1151"/>
        </w:tabs>
        <w:ind w:left="1151" w:hanging="1151"/>
      </w:pPr>
      <w:rPr>
        <w:rFonts w:hint="default"/>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nsid w:val="16D04B89"/>
    <w:multiLevelType w:val="hybridMultilevel"/>
    <w:tmpl w:val="2346B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37717B"/>
    <w:multiLevelType w:val="multilevel"/>
    <w:tmpl w:val="4BA20088"/>
    <w:lvl w:ilvl="0">
      <w:start w:val="1"/>
      <w:numFmt w:val="bullet"/>
      <w:pStyle w:val="ListBullet0"/>
      <w:lvlText w:val=""/>
      <w:lvlJc w:val="left"/>
      <w:pPr>
        <w:tabs>
          <w:tab w:val="num" w:pos="720"/>
        </w:tabs>
        <w:ind w:left="720" w:hanging="360"/>
      </w:pPr>
      <w:rPr>
        <w:rFonts w:ascii="Symbol" w:hAnsi="Symbol" w:hint="default"/>
        <w:color w:val="3333CC"/>
      </w:rPr>
    </w:lvl>
    <w:lvl w:ilvl="1">
      <w:start w:val="1"/>
      <w:numFmt w:val="bullet"/>
      <w:lvlText w:val=""/>
      <w:lvlJc w:val="left"/>
      <w:pPr>
        <w:tabs>
          <w:tab w:val="num" w:pos="1080"/>
        </w:tabs>
        <w:ind w:left="1080" w:hanging="360"/>
      </w:pPr>
      <w:rPr>
        <w:rFonts w:ascii="Wingdings" w:hAnsi="Wingdings" w:hint="default"/>
        <w:color w:val="3333CC"/>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2">
    <w:nsid w:val="21A31E9E"/>
    <w:multiLevelType w:val="multilevel"/>
    <w:tmpl w:val="3990B2E0"/>
    <w:lvl w:ilvl="0">
      <w:start w:val="1"/>
      <w:numFmt w:val="bullet"/>
      <w:lvlText w:val=""/>
      <w:lvlJc w:val="left"/>
      <w:pPr>
        <w:tabs>
          <w:tab w:val="num" w:pos="397"/>
        </w:tabs>
        <w:ind w:left="397" w:hanging="397"/>
      </w:pPr>
      <w:rPr>
        <w:rFonts w:ascii="Wingdings" w:hAnsi="Wingdings" w:hint="default"/>
      </w:rPr>
    </w:lvl>
    <w:lvl w:ilvl="1">
      <w:start w:val="1"/>
      <w:numFmt w:val="bullet"/>
      <w:lvlRestart w:val="0"/>
      <w:lvlText w:val=""/>
      <w:lvlJc w:val="left"/>
      <w:pPr>
        <w:tabs>
          <w:tab w:val="num" w:pos="720"/>
        </w:tabs>
        <w:ind w:left="720" w:hanging="360"/>
      </w:pPr>
      <w:rPr>
        <w:rFonts w:ascii="Wingdings" w:hAnsi="Wingdings" w:hint="default"/>
      </w:rPr>
    </w:lvl>
    <w:lvl w:ilvl="2">
      <w:start w:val="1"/>
      <w:numFmt w:val="bullet"/>
      <w:lvlRestart w:val="0"/>
      <w:pStyle w:val="Checkbox"/>
      <w:lvlText w:val=""/>
      <w:lvlJc w:val="left"/>
      <w:pPr>
        <w:tabs>
          <w:tab w:val="num" w:pos="1080"/>
        </w:tabs>
        <w:ind w:left="1080" w:hanging="360"/>
      </w:pPr>
      <w:rPr>
        <w:rFonts w:ascii="Wingdings" w:hAnsi="Wingdings" w:hint="default"/>
      </w:rPr>
    </w:lvl>
    <w:lvl w:ilvl="3">
      <w:start w:val="1"/>
      <w:numFmt w:val="bullet"/>
      <w:lvlRestart w:val="0"/>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3EAC119B"/>
    <w:multiLevelType w:val="multilevel"/>
    <w:tmpl w:val="A97A5E9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4B373D90"/>
    <w:multiLevelType w:val="multilevel"/>
    <w:tmpl w:val="5EDEF116"/>
    <w:styleLink w:val="StyleNumberedAuto"/>
    <w:lvl w:ilvl="0">
      <w:start w:val="1"/>
      <w:numFmt w:val="decimal"/>
      <w:lvlText w:val="%1."/>
      <w:lvlJc w:val="left"/>
      <w:pPr>
        <w:tabs>
          <w:tab w:val="num" w:pos="360"/>
        </w:tabs>
        <w:ind w:left="360" w:hanging="360"/>
      </w:pPr>
      <w:rPr>
        <w:rFonts w:ascii="Verdana" w:hAnsi="Verdana"/>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CBD32A3"/>
    <w:multiLevelType w:val="hybridMultilevel"/>
    <w:tmpl w:val="8B6AE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E166537"/>
    <w:multiLevelType w:val="hybridMultilevel"/>
    <w:tmpl w:val="E014E116"/>
    <w:lvl w:ilvl="0" w:tplc="04090001">
      <w:start w:val="1"/>
      <w:numFmt w:val="bullet"/>
      <w:pStyle w:val="Bullet"/>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1440"/>
        </w:tabs>
        <w:ind w:left="1440" w:hanging="360"/>
      </w:pPr>
      <w:rPr>
        <w:rFonts w:ascii="Wingdings 3" w:hAnsi="Wingdings 3"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A096322"/>
    <w:multiLevelType w:val="multilevel"/>
    <w:tmpl w:val="D2C216BC"/>
    <w:numStyleLink w:val="111111"/>
  </w:abstractNum>
  <w:abstractNum w:abstractNumId="18">
    <w:nsid w:val="5D623FEE"/>
    <w:multiLevelType w:val="multilevel"/>
    <w:tmpl w:val="E21CF606"/>
    <w:lvl w:ilvl="0">
      <w:start w:val="1"/>
      <w:numFmt w:val="decimal"/>
      <w:pStyle w:val="SectionHeading2"/>
      <w:lvlText w:val="%1."/>
      <w:lvlJc w:val="left"/>
      <w:pPr>
        <w:tabs>
          <w:tab w:val="num" w:pos="431"/>
        </w:tabs>
        <w:ind w:left="431" w:hanging="431"/>
      </w:pPr>
      <w:rPr>
        <w:rFonts w:hint="default"/>
      </w:rPr>
    </w:lvl>
    <w:lvl w:ilvl="1">
      <w:start w:val="1"/>
      <w:numFmt w:val="decimal"/>
      <w:pStyle w:val="SectionHeading2"/>
      <w:lvlText w:val="%1.%2"/>
      <w:lvlJc w:val="left"/>
      <w:pPr>
        <w:tabs>
          <w:tab w:val="num" w:pos="578"/>
        </w:tabs>
        <w:ind w:left="578" w:hanging="578"/>
      </w:pPr>
      <w:rPr>
        <w:rFonts w:hint="default"/>
        <w:b/>
        <w:bCs/>
        <w:i/>
        <w:iCs w:val="0"/>
        <w:caps w:val="0"/>
        <w:smallCaps w:val="0"/>
        <w:strike w:val="0"/>
        <w:dstrike w:val="0"/>
        <w:spacing w:val="0"/>
        <w:w w:val="100"/>
        <w:kern w:val="0"/>
        <w:position w:val="0"/>
        <w:sz w:val="28"/>
        <w:szCs w:val="28"/>
        <w:u w:val="none"/>
        <w:effect w:val="none"/>
        <w:em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9"/>
        </w:tabs>
        <w:ind w:left="1009" w:hanging="1009"/>
      </w:pPr>
      <w:rPr>
        <w:rFonts w:hint="default"/>
      </w:rPr>
    </w:lvl>
    <w:lvl w:ilvl="5">
      <w:start w:val="1"/>
      <w:numFmt w:val="decimal"/>
      <w:lvlText w:val="%1.%2.%3.%4.%5.%6"/>
      <w:lvlJc w:val="left"/>
      <w:pPr>
        <w:tabs>
          <w:tab w:val="num" w:pos="1151"/>
        </w:tabs>
        <w:ind w:left="1151" w:hanging="1151"/>
      </w:pPr>
      <w:rPr>
        <w:rFonts w:hint="default"/>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nsid w:val="5D7A5A54"/>
    <w:multiLevelType w:val="multilevel"/>
    <w:tmpl w:val="D2C216BC"/>
    <w:numStyleLink w:val="111111"/>
  </w:abstractNum>
  <w:abstractNum w:abstractNumId="20">
    <w:nsid w:val="64DF7EC3"/>
    <w:multiLevelType w:val="hybridMultilevel"/>
    <w:tmpl w:val="98428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CB06154"/>
    <w:multiLevelType w:val="hybridMultilevel"/>
    <w:tmpl w:val="39865A6E"/>
    <w:lvl w:ilvl="0" w:tplc="80E08434">
      <w:start w:val="1"/>
      <w:numFmt w:val="decimal"/>
      <w:lvlText w:val="%1."/>
      <w:lvlJc w:val="left"/>
      <w:pPr>
        <w:ind w:left="360" w:hanging="360"/>
      </w:pPr>
      <w:rPr>
        <w:rFonts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724347DF"/>
    <w:multiLevelType w:val="multilevel"/>
    <w:tmpl w:val="D2C216BC"/>
    <w:styleLink w:val="111111"/>
    <w:lvl w:ilvl="0">
      <w:start w:val="1"/>
      <w:numFmt w:val="decimal"/>
      <w:pStyle w:val="Heading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pStyle w:val="Heading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2"/>
  </w:num>
  <w:num w:numId="2">
    <w:abstractNumId w:val="16"/>
  </w:num>
  <w:num w:numId="3">
    <w:abstractNumId w:val="13"/>
  </w:num>
  <w:num w:numId="4">
    <w:abstractNumId w:val="2"/>
  </w:num>
  <w:num w:numId="5">
    <w:abstractNumId w:val="1"/>
  </w:num>
  <w:num w:numId="6">
    <w:abstractNumId w:val="0"/>
  </w:num>
  <w:num w:numId="7">
    <w:abstractNumId w:val="12"/>
  </w:num>
  <w:num w:numId="8">
    <w:abstractNumId w:val="18"/>
  </w:num>
  <w:num w:numId="9">
    <w:abstractNumId w:val="8"/>
  </w:num>
  <w:num w:numId="10">
    <w:abstractNumId w:val="19"/>
  </w:num>
  <w:num w:numId="11">
    <w:abstractNumId w:val="9"/>
  </w:num>
  <w:num w:numId="12">
    <w:abstractNumId w:val="17"/>
  </w:num>
  <w:num w:numId="13">
    <w:abstractNumId w:val="11"/>
  </w:num>
  <w:num w:numId="14">
    <w:abstractNumId w:val="14"/>
  </w:num>
  <w:num w:numId="15">
    <w:abstractNumId w:val="15"/>
  </w:num>
  <w:num w:numId="16">
    <w:abstractNumId w:val="10"/>
  </w:num>
  <w:num w:numId="17">
    <w:abstractNumId w:val="20"/>
  </w:num>
  <w:num w:numId="18">
    <w:abstractNumId w:val="6"/>
  </w:num>
  <w:num w:numId="19">
    <w:abstractNumId w:val="21"/>
  </w:num>
  <w:num w:numId="20">
    <w:abstractNumId w:val="7"/>
  </w:num>
  <w:num w:numId="21">
    <w:abstractNumId w:val="4"/>
  </w:num>
  <w:num w:numId="22">
    <w:abstractNumId w:val="5"/>
  </w:num>
  <w:num w:numId="23">
    <w:abstractNumId w:val="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0"/>
  <w:drawingGridHorizontalSpacing w:val="100"/>
  <w:drawingGridVerticalSpacing w:val="136"/>
  <w:displayHorizontalDrawingGridEvery w:val="0"/>
  <w:displayVerticalDrawingGridEvery w:val="2"/>
  <w:characterSpacingControl w:val="doNotCompress"/>
  <w:hdrShapeDefaults>
    <o:shapedefaults v:ext="edit" spidmax="634882">
      <o:colormenu v:ext="edit" fillcolor="none [3212]"/>
    </o:shapedefaults>
  </w:hdrShapeDefaults>
  <w:footnotePr>
    <w:footnote w:id="-1"/>
    <w:footnote w:id="0"/>
  </w:footnotePr>
  <w:endnotePr>
    <w:endnote w:id="-1"/>
    <w:endnote w:id="0"/>
  </w:endnotePr>
  <w:compat/>
  <w:rsids>
    <w:rsidRoot w:val="00AF1420"/>
    <w:rsid w:val="0000053B"/>
    <w:rsid w:val="00000BA6"/>
    <w:rsid w:val="00000F23"/>
    <w:rsid w:val="000017D3"/>
    <w:rsid w:val="0000229E"/>
    <w:rsid w:val="000033F3"/>
    <w:rsid w:val="00003B09"/>
    <w:rsid w:val="00003C1E"/>
    <w:rsid w:val="000040D8"/>
    <w:rsid w:val="00004B14"/>
    <w:rsid w:val="00005069"/>
    <w:rsid w:val="00005BC7"/>
    <w:rsid w:val="00005FF9"/>
    <w:rsid w:val="000066DB"/>
    <w:rsid w:val="00006BD2"/>
    <w:rsid w:val="00006EE9"/>
    <w:rsid w:val="00006FD1"/>
    <w:rsid w:val="000071AB"/>
    <w:rsid w:val="00010F46"/>
    <w:rsid w:val="000110A2"/>
    <w:rsid w:val="0001126C"/>
    <w:rsid w:val="000118CB"/>
    <w:rsid w:val="00011A9C"/>
    <w:rsid w:val="000127DE"/>
    <w:rsid w:val="00012D33"/>
    <w:rsid w:val="00013497"/>
    <w:rsid w:val="00013935"/>
    <w:rsid w:val="00014452"/>
    <w:rsid w:val="00014B3F"/>
    <w:rsid w:val="00015A1D"/>
    <w:rsid w:val="00015E73"/>
    <w:rsid w:val="00016B11"/>
    <w:rsid w:val="00016DA4"/>
    <w:rsid w:val="00017B20"/>
    <w:rsid w:val="00017B5F"/>
    <w:rsid w:val="00020C64"/>
    <w:rsid w:val="000212C6"/>
    <w:rsid w:val="0002195E"/>
    <w:rsid w:val="00022657"/>
    <w:rsid w:val="00022A10"/>
    <w:rsid w:val="00022B88"/>
    <w:rsid w:val="000234AE"/>
    <w:rsid w:val="0002387B"/>
    <w:rsid w:val="00023D66"/>
    <w:rsid w:val="00023F8E"/>
    <w:rsid w:val="000252B8"/>
    <w:rsid w:val="0002561A"/>
    <w:rsid w:val="00025F49"/>
    <w:rsid w:val="0002606A"/>
    <w:rsid w:val="0002617F"/>
    <w:rsid w:val="00026B37"/>
    <w:rsid w:val="000273E5"/>
    <w:rsid w:val="000276B3"/>
    <w:rsid w:val="0002782A"/>
    <w:rsid w:val="00030040"/>
    <w:rsid w:val="00030AA0"/>
    <w:rsid w:val="00030B6B"/>
    <w:rsid w:val="000325DE"/>
    <w:rsid w:val="00032DD1"/>
    <w:rsid w:val="00033311"/>
    <w:rsid w:val="000343DE"/>
    <w:rsid w:val="00034E00"/>
    <w:rsid w:val="00034FA7"/>
    <w:rsid w:val="00035CC0"/>
    <w:rsid w:val="00036495"/>
    <w:rsid w:val="00036DCD"/>
    <w:rsid w:val="00036F0B"/>
    <w:rsid w:val="00037128"/>
    <w:rsid w:val="000373B6"/>
    <w:rsid w:val="00037A13"/>
    <w:rsid w:val="000403EA"/>
    <w:rsid w:val="000416EC"/>
    <w:rsid w:val="00041C09"/>
    <w:rsid w:val="00042664"/>
    <w:rsid w:val="00044242"/>
    <w:rsid w:val="000444B9"/>
    <w:rsid w:val="00044D66"/>
    <w:rsid w:val="00044F8D"/>
    <w:rsid w:val="00045307"/>
    <w:rsid w:val="00045A04"/>
    <w:rsid w:val="00045D84"/>
    <w:rsid w:val="0004724E"/>
    <w:rsid w:val="000476E4"/>
    <w:rsid w:val="00047985"/>
    <w:rsid w:val="000479FC"/>
    <w:rsid w:val="00050DDA"/>
    <w:rsid w:val="00050FFC"/>
    <w:rsid w:val="00051098"/>
    <w:rsid w:val="000516E4"/>
    <w:rsid w:val="00051D6A"/>
    <w:rsid w:val="00052C15"/>
    <w:rsid w:val="00052DA6"/>
    <w:rsid w:val="00052FF4"/>
    <w:rsid w:val="000530F6"/>
    <w:rsid w:val="000535E6"/>
    <w:rsid w:val="00053DB5"/>
    <w:rsid w:val="00053E30"/>
    <w:rsid w:val="0005486A"/>
    <w:rsid w:val="00054A86"/>
    <w:rsid w:val="00054AC0"/>
    <w:rsid w:val="00054C5C"/>
    <w:rsid w:val="00054E1D"/>
    <w:rsid w:val="00054FB8"/>
    <w:rsid w:val="00055043"/>
    <w:rsid w:val="000550FC"/>
    <w:rsid w:val="000552BA"/>
    <w:rsid w:val="00055512"/>
    <w:rsid w:val="00055617"/>
    <w:rsid w:val="0005564E"/>
    <w:rsid w:val="0005595E"/>
    <w:rsid w:val="00055F61"/>
    <w:rsid w:val="00056501"/>
    <w:rsid w:val="00056601"/>
    <w:rsid w:val="0005663F"/>
    <w:rsid w:val="00056B1F"/>
    <w:rsid w:val="00056D00"/>
    <w:rsid w:val="00056DA2"/>
    <w:rsid w:val="000571DF"/>
    <w:rsid w:val="00057731"/>
    <w:rsid w:val="00057EA2"/>
    <w:rsid w:val="00061014"/>
    <w:rsid w:val="000615C9"/>
    <w:rsid w:val="0006270B"/>
    <w:rsid w:val="00063401"/>
    <w:rsid w:val="00064179"/>
    <w:rsid w:val="000647D0"/>
    <w:rsid w:val="00064E62"/>
    <w:rsid w:val="0006583F"/>
    <w:rsid w:val="00065965"/>
    <w:rsid w:val="00065B36"/>
    <w:rsid w:val="00066442"/>
    <w:rsid w:val="000668A4"/>
    <w:rsid w:val="00067488"/>
    <w:rsid w:val="00067517"/>
    <w:rsid w:val="000676F5"/>
    <w:rsid w:val="0006779D"/>
    <w:rsid w:val="000705E3"/>
    <w:rsid w:val="00070C5D"/>
    <w:rsid w:val="0007107A"/>
    <w:rsid w:val="000717AE"/>
    <w:rsid w:val="000717BF"/>
    <w:rsid w:val="00071892"/>
    <w:rsid w:val="00071A0F"/>
    <w:rsid w:val="00071D69"/>
    <w:rsid w:val="000724D1"/>
    <w:rsid w:val="00072A3F"/>
    <w:rsid w:val="00072CBF"/>
    <w:rsid w:val="00073081"/>
    <w:rsid w:val="00073BE0"/>
    <w:rsid w:val="0007486B"/>
    <w:rsid w:val="00074FAB"/>
    <w:rsid w:val="000769D5"/>
    <w:rsid w:val="00076A6F"/>
    <w:rsid w:val="0007712F"/>
    <w:rsid w:val="000772F2"/>
    <w:rsid w:val="00077F16"/>
    <w:rsid w:val="00081017"/>
    <w:rsid w:val="0008139F"/>
    <w:rsid w:val="00081FAC"/>
    <w:rsid w:val="000833FA"/>
    <w:rsid w:val="00084034"/>
    <w:rsid w:val="000845D6"/>
    <w:rsid w:val="00084D1A"/>
    <w:rsid w:val="00084EC6"/>
    <w:rsid w:val="00084F22"/>
    <w:rsid w:val="0008523E"/>
    <w:rsid w:val="0008591D"/>
    <w:rsid w:val="0008633B"/>
    <w:rsid w:val="00086659"/>
    <w:rsid w:val="00086760"/>
    <w:rsid w:val="000867A1"/>
    <w:rsid w:val="00086A34"/>
    <w:rsid w:val="000903D7"/>
    <w:rsid w:val="00090A5B"/>
    <w:rsid w:val="00090BC3"/>
    <w:rsid w:val="00090DFB"/>
    <w:rsid w:val="00090EE3"/>
    <w:rsid w:val="00091A2E"/>
    <w:rsid w:val="00091BB3"/>
    <w:rsid w:val="0009229E"/>
    <w:rsid w:val="0009396B"/>
    <w:rsid w:val="000946EE"/>
    <w:rsid w:val="0009482F"/>
    <w:rsid w:val="00094CC6"/>
    <w:rsid w:val="000951F2"/>
    <w:rsid w:val="000958AD"/>
    <w:rsid w:val="00095E81"/>
    <w:rsid w:val="00095F92"/>
    <w:rsid w:val="000969B3"/>
    <w:rsid w:val="00097665"/>
    <w:rsid w:val="000A029B"/>
    <w:rsid w:val="000A0AAD"/>
    <w:rsid w:val="000A1479"/>
    <w:rsid w:val="000A1BB7"/>
    <w:rsid w:val="000A1ECA"/>
    <w:rsid w:val="000A24EA"/>
    <w:rsid w:val="000A25CD"/>
    <w:rsid w:val="000A2627"/>
    <w:rsid w:val="000A2D54"/>
    <w:rsid w:val="000A387A"/>
    <w:rsid w:val="000A3EFA"/>
    <w:rsid w:val="000A42CC"/>
    <w:rsid w:val="000A436B"/>
    <w:rsid w:val="000A43AC"/>
    <w:rsid w:val="000A4C11"/>
    <w:rsid w:val="000A4D54"/>
    <w:rsid w:val="000A5435"/>
    <w:rsid w:val="000A573D"/>
    <w:rsid w:val="000A5BAD"/>
    <w:rsid w:val="000A5C1E"/>
    <w:rsid w:val="000A630C"/>
    <w:rsid w:val="000A74C2"/>
    <w:rsid w:val="000A7956"/>
    <w:rsid w:val="000B0D0F"/>
    <w:rsid w:val="000B0F0C"/>
    <w:rsid w:val="000B1EEB"/>
    <w:rsid w:val="000B1F55"/>
    <w:rsid w:val="000B28EC"/>
    <w:rsid w:val="000B32EB"/>
    <w:rsid w:val="000B3C33"/>
    <w:rsid w:val="000B3C41"/>
    <w:rsid w:val="000B3F88"/>
    <w:rsid w:val="000B5254"/>
    <w:rsid w:val="000B6497"/>
    <w:rsid w:val="000B6F6E"/>
    <w:rsid w:val="000C005D"/>
    <w:rsid w:val="000C052E"/>
    <w:rsid w:val="000C09F4"/>
    <w:rsid w:val="000C111A"/>
    <w:rsid w:val="000C194C"/>
    <w:rsid w:val="000C1F15"/>
    <w:rsid w:val="000C2150"/>
    <w:rsid w:val="000C283D"/>
    <w:rsid w:val="000C29A7"/>
    <w:rsid w:val="000C2BD1"/>
    <w:rsid w:val="000C3549"/>
    <w:rsid w:val="000C3619"/>
    <w:rsid w:val="000C3938"/>
    <w:rsid w:val="000C3A11"/>
    <w:rsid w:val="000C3E4B"/>
    <w:rsid w:val="000C3ECF"/>
    <w:rsid w:val="000C4BD2"/>
    <w:rsid w:val="000C5569"/>
    <w:rsid w:val="000C5A51"/>
    <w:rsid w:val="000C5A6E"/>
    <w:rsid w:val="000C7029"/>
    <w:rsid w:val="000C724F"/>
    <w:rsid w:val="000C7346"/>
    <w:rsid w:val="000C7549"/>
    <w:rsid w:val="000C7CB1"/>
    <w:rsid w:val="000D0019"/>
    <w:rsid w:val="000D0C7F"/>
    <w:rsid w:val="000D1140"/>
    <w:rsid w:val="000D1439"/>
    <w:rsid w:val="000D1539"/>
    <w:rsid w:val="000D17B5"/>
    <w:rsid w:val="000D1964"/>
    <w:rsid w:val="000D1F53"/>
    <w:rsid w:val="000D27EE"/>
    <w:rsid w:val="000D2A61"/>
    <w:rsid w:val="000D2E4B"/>
    <w:rsid w:val="000D329B"/>
    <w:rsid w:val="000D3CC4"/>
    <w:rsid w:val="000D5050"/>
    <w:rsid w:val="000D5183"/>
    <w:rsid w:val="000D557C"/>
    <w:rsid w:val="000D5D23"/>
    <w:rsid w:val="000D6249"/>
    <w:rsid w:val="000E02D6"/>
    <w:rsid w:val="000E099E"/>
    <w:rsid w:val="000E228F"/>
    <w:rsid w:val="000E24A0"/>
    <w:rsid w:val="000E2A4B"/>
    <w:rsid w:val="000E3323"/>
    <w:rsid w:val="000E33E6"/>
    <w:rsid w:val="000E366A"/>
    <w:rsid w:val="000E3B31"/>
    <w:rsid w:val="000E4558"/>
    <w:rsid w:val="000E45B8"/>
    <w:rsid w:val="000E4697"/>
    <w:rsid w:val="000E5633"/>
    <w:rsid w:val="000F0138"/>
    <w:rsid w:val="000F0C44"/>
    <w:rsid w:val="000F193E"/>
    <w:rsid w:val="000F1BE0"/>
    <w:rsid w:val="000F1F62"/>
    <w:rsid w:val="000F25CD"/>
    <w:rsid w:val="000F27B2"/>
    <w:rsid w:val="000F295A"/>
    <w:rsid w:val="000F3266"/>
    <w:rsid w:val="000F3312"/>
    <w:rsid w:val="000F3C86"/>
    <w:rsid w:val="000F3FD1"/>
    <w:rsid w:val="000F48D7"/>
    <w:rsid w:val="000F4B2E"/>
    <w:rsid w:val="000F4D09"/>
    <w:rsid w:val="000F4DB1"/>
    <w:rsid w:val="000F5B4B"/>
    <w:rsid w:val="000F5F95"/>
    <w:rsid w:val="000F763D"/>
    <w:rsid w:val="000F7736"/>
    <w:rsid w:val="001004E1"/>
    <w:rsid w:val="00100528"/>
    <w:rsid w:val="00100B99"/>
    <w:rsid w:val="001012CA"/>
    <w:rsid w:val="001017F0"/>
    <w:rsid w:val="00101D95"/>
    <w:rsid w:val="00102031"/>
    <w:rsid w:val="00102113"/>
    <w:rsid w:val="00102B28"/>
    <w:rsid w:val="0010301D"/>
    <w:rsid w:val="00103090"/>
    <w:rsid w:val="001035BB"/>
    <w:rsid w:val="00103749"/>
    <w:rsid w:val="00103AEC"/>
    <w:rsid w:val="00103D9C"/>
    <w:rsid w:val="00103E4C"/>
    <w:rsid w:val="0010452B"/>
    <w:rsid w:val="00105340"/>
    <w:rsid w:val="00105A40"/>
    <w:rsid w:val="00105D39"/>
    <w:rsid w:val="00107132"/>
    <w:rsid w:val="0010717D"/>
    <w:rsid w:val="00107338"/>
    <w:rsid w:val="00110069"/>
    <w:rsid w:val="00110134"/>
    <w:rsid w:val="00110190"/>
    <w:rsid w:val="0011024E"/>
    <w:rsid w:val="0011065B"/>
    <w:rsid w:val="0011071D"/>
    <w:rsid w:val="001107D4"/>
    <w:rsid w:val="001112BF"/>
    <w:rsid w:val="001127AE"/>
    <w:rsid w:val="00112F7A"/>
    <w:rsid w:val="001135FA"/>
    <w:rsid w:val="00113761"/>
    <w:rsid w:val="00113E99"/>
    <w:rsid w:val="00115102"/>
    <w:rsid w:val="0011729F"/>
    <w:rsid w:val="00117BE5"/>
    <w:rsid w:val="00120439"/>
    <w:rsid w:val="00120BA9"/>
    <w:rsid w:val="00120D4B"/>
    <w:rsid w:val="00121BDD"/>
    <w:rsid w:val="00123100"/>
    <w:rsid w:val="00123219"/>
    <w:rsid w:val="001232D4"/>
    <w:rsid w:val="00123C18"/>
    <w:rsid w:val="001242B0"/>
    <w:rsid w:val="0012438F"/>
    <w:rsid w:val="0012490D"/>
    <w:rsid w:val="00124E7A"/>
    <w:rsid w:val="0012527D"/>
    <w:rsid w:val="00125297"/>
    <w:rsid w:val="00125BF7"/>
    <w:rsid w:val="00125CF8"/>
    <w:rsid w:val="00125F9E"/>
    <w:rsid w:val="00125FDD"/>
    <w:rsid w:val="0012641E"/>
    <w:rsid w:val="00130174"/>
    <w:rsid w:val="00130566"/>
    <w:rsid w:val="001307E2"/>
    <w:rsid w:val="00130E8B"/>
    <w:rsid w:val="001327BF"/>
    <w:rsid w:val="00132DBE"/>
    <w:rsid w:val="00132E1B"/>
    <w:rsid w:val="001331DA"/>
    <w:rsid w:val="00133D73"/>
    <w:rsid w:val="00133E47"/>
    <w:rsid w:val="001355D2"/>
    <w:rsid w:val="00135EA8"/>
    <w:rsid w:val="00135F32"/>
    <w:rsid w:val="00137AE7"/>
    <w:rsid w:val="00140279"/>
    <w:rsid w:val="00140443"/>
    <w:rsid w:val="0014086D"/>
    <w:rsid w:val="00140BD1"/>
    <w:rsid w:val="00140C19"/>
    <w:rsid w:val="00141155"/>
    <w:rsid w:val="0014197D"/>
    <w:rsid w:val="00142DE5"/>
    <w:rsid w:val="00143131"/>
    <w:rsid w:val="001433A3"/>
    <w:rsid w:val="00143697"/>
    <w:rsid w:val="00143801"/>
    <w:rsid w:val="00143F99"/>
    <w:rsid w:val="00144024"/>
    <w:rsid w:val="001443C5"/>
    <w:rsid w:val="00144BDC"/>
    <w:rsid w:val="001454F1"/>
    <w:rsid w:val="00145594"/>
    <w:rsid w:val="00147562"/>
    <w:rsid w:val="001478F0"/>
    <w:rsid w:val="00147AA4"/>
    <w:rsid w:val="00150253"/>
    <w:rsid w:val="001509E2"/>
    <w:rsid w:val="00150D91"/>
    <w:rsid w:val="00150DB6"/>
    <w:rsid w:val="001510AB"/>
    <w:rsid w:val="001520BB"/>
    <w:rsid w:val="001523F0"/>
    <w:rsid w:val="001526B5"/>
    <w:rsid w:val="001526C1"/>
    <w:rsid w:val="00152A2C"/>
    <w:rsid w:val="0015326C"/>
    <w:rsid w:val="0015361F"/>
    <w:rsid w:val="00154D62"/>
    <w:rsid w:val="001555C8"/>
    <w:rsid w:val="00155A21"/>
    <w:rsid w:val="00155F73"/>
    <w:rsid w:val="00155FBE"/>
    <w:rsid w:val="00156DA0"/>
    <w:rsid w:val="001570F4"/>
    <w:rsid w:val="00157156"/>
    <w:rsid w:val="0015733B"/>
    <w:rsid w:val="0015736C"/>
    <w:rsid w:val="00160A65"/>
    <w:rsid w:val="00160EDF"/>
    <w:rsid w:val="00161AEE"/>
    <w:rsid w:val="0016361D"/>
    <w:rsid w:val="00164376"/>
    <w:rsid w:val="001643CA"/>
    <w:rsid w:val="001647E0"/>
    <w:rsid w:val="00164C59"/>
    <w:rsid w:val="001653B0"/>
    <w:rsid w:val="00165C8F"/>
    <w:rsid w:val="0016661E"/>
    <w:rsid w:val="001671A0"/>
    <w:rsid w:val="00167FD7"/>
    <w:rsid w:val="001709C5"/>
    <w:rsid w:val="00170AC3"/>
    <w:rsid w:val="00170B2A"/>
    <w:rsid w:val="00170D8F"/>
    <w:rsid w:val="00171038"/>
    <w:rsid w:val="00171060"/>
    <w:rsid w:val="0017153B"/>
    <w:rsid w:val="001715DE"/>
    <w:rsid w:val="00171764"/>
    <w:rsid w:val="00171916"/>
    <w:rsid w:val="00171D83"/>
    <w:rsid w:val="00172CAF"/>
    <w:rsid w:val="00172EE5"/>
    <w:rsid w:val="00173185"/>
    <w:rsid w:val="0017321B"/>
    <w:rsid w:val="00173527"/>
    <w:rsid w:val="00173808"/>
    <w:rsid w:val="00173C56"/>
    <w:rsid w:val="001749A7"/>
    <w:rsid w:val="00176109"/>
    <w:rsid w:val="001762D0"/>
    <w:rsid w:val="00177FFD"/>
    <w:rsid w:val="00180044"/>
    <w:rsid w:val="00180CDA"/>
    <w:rsid w:val="001811FE"/>
    <w:rsid w:val="001818E0"/>
    <w:rsid w:val="00182465"/>
    <w:rsid w:val="00182F15"/>
    <w:rsid w:val="00183F14"/>
    <w:rsid w:val="00184A80"/>
    <w:rsid w:val="00184C2F"/>
    <w:rsid w:val="00184E57"/>
    <w:rsid w:val="00184F8E"/>
    <w:rsid w:val="0018520E"/>
    <w:rsid w:val="001856DF"/>
    <w:rsid w:val="0018570D"/>
    <w:rsid w:val="00185F13"/>
    <w:rsid w:val="00186559"/>
    <w:rsid w:val="00186C8F"/>
    <w:rsid w:val="00187226"/>
    <w:rsid w:val="00187242"/>
    <w:rsid w:val="001875FB"/>
    <w:rsid w:val="001878AC"/>
    <w:rsid w:val="00191200"/>
    <w:rsid w:val="001914A1"/>
    <w:rsid w:val="001914A9"/>
    <w:rsid w:val="00192EF5"/>
    <w:rsid w:val="001932B1"/>
    <w:rsid w:val="001934EF"/>
    <w:rsid w:val="0019397D"/>
    <w:rsid w:val="00193A3C"/>
    <w:rsid w:val="001948C1"/>
    <w:rsid w:val="00194AE6"/>
    <w:rsid w:val="001952A6"/>
    <w:rsid w:val="00196540"/>
    <w:rsid w:val="001965C7"/>
    <w:rsid w:val="00196FFD"/>
    <w:rsid w:val="001972F7"/>
    <w:rsid w:val="00197CDF"/>
    <w:rsid w:val="001A00DC"/>
    <w:rsid w:val="001A07A5"/>
    <w:rsid w:val="001A0D17"/>
    <w:rsid w:val="001A1F66"/>
    <w:rsid w:val="001A21A9"/>
    <w:rsid w:val="001A252F"/>
    <w:rsid w:val="001A2FA1"/>
    <w:rsid w:val="001A3235"/>
    <w:rsid w:val="001A594D"/>
    <w:rsid w:val="001A628F"/>
    <w:rsid w:val="001A6C4C"/>
    <w:rsid w:val="001A78AA"/>
    <w:rsid w:val="001A7C4B"/>
    <w:rsid w:val="001A7D6E"/>
    <w:rsid w:val="001B035A"/>
    <w:rsid w:val="001B10AC"/>
    <w:rsid w:val="001B161C"/>
    <w:rsid w:val="001B1934"/>
    <w:rsid w:val="001B1A3A"/>
    <w:rsid w:val="001B2527"/>
    <w:rsid w:val="001B2938"/>
    <w:rsid w:val="001B2A3C"/>
    <w:rsid w:val="001B35FA"/>
    <w:rsid w:val="001B3FBB"/>
    <w:rsid w:val="001B42A3"/>
    <w:rsid w:val="001B4344"/>
    <w:rsid w:val="001B451A"/>
    <w:rsid w:val="001B45E9"/>
    <w:rsid w:val="001B4902"/>
    <w:rsid w:val="001B4CEA"/>
    <w:rsid w:val="001B6360"/>
    <w:rsid w:val="001B65C6"/>
    <w:rsid w:val="001B69F6"/>
    <w:rsid w:val="001B6A45"/>
    <w:rsid w:val="001B7718"/>
    <w:rsid w:val="001B78FD"/>
    <w:rsid w:val="001C019A"/>
    <w:rsid w:val="001C0AA1"/>
    <w:rsid w:val="001C0B2E"/>
    <w:rsid w:val="001C0CDD"/>
    <w:rsid w:val="001C0FB4"/>
    <w:rsid w:val="001C13DB"/>
    <w:rsid w:val="001C1E16"/>
    <w:rsid w:val="001C20A3"/>
    <w:rsid w:val="001C24B3"/>
    <w:rsid w:val="001C3C66"/>
    <w:rsid w:val="001C3F15"/>
    <w:rsid w:val="001C429F"/>
    <w:rsid w:val="001C448A"/>
    <w:rsid w:val="001C4EF8"/>
    <w:rsid w:val="001C51C2"/>
    <w:rsid w:val="001C53E0"/>
    <w:rsid w:val="001C5B0B"/>
    <w:rsid w:val="001C5D6F"/>
    <w:rsid w:val="001C5E24"/>
    <w:rsid w:val="001C5E53"/>
    <w:rsid w:val="001C5E9D"/>
    <w:rsid w:val="001C6439"/>
    <w:rsid w:val="001C6897"/>
    <w:rsid w:val="001C6987"/>
    <w:rsid w:val="001C7EBF"/>
    <w:rsid w:val="001D01A5"/>
    <w:rsid w:val="001D0F1C"/>
    <w:rsid w:val="001D2957"/>
    <w:rsid w:val="001D31B2"/>
    <w:rsid w:val="001D3A09"/>
    <w:rsid w:val="001D3B09"/>
    <w:rsid w:val="001D498F"/>
    <w:rsid w:val="001D4C0A"/>
    <w:rsid w:val="001D760D"/>
    <w:rsid w:val="001E0C17"/>
    <w:rsid w:val="001E0E4D"/>
    <w:rsid w:val="001E0FDD"/>
    <w:rsid w:val="001E1556"/>
    <w:rsid w:val="001E1747"/>
    <w:rsid w:val="001E1CC4"/>
    <w:rsid w:val="001E2019"/>
    <w:rsid w:val="001E21C1"/>
    <w:rsid w:val="001E22EB"/>
    <w:rsid w:val="001E25D2"/>
    <w:rsid w:val="001E286A"/>
    <w:rsid w:val="001E354B"/>
    <w:rsid w:val="001E35A0"/>
    <w:rsid w:val="001E38B5"/>
    <w:rsid w:val="001E40DE"/>
    <w:rsid w:val="001E5723"/>
    <w:rsid w:val="001E59EB"/>
    <w:rsid w:val="001E59FF"/>
    <w:rsid w:val="001E5A46"/>
    <w:rsid w:val="001E621C"/>
    <w:rsid w:val="001E6340"/>
    <w:rsid w:val="001E655C"/>
    <w:rsid w:val="001E6681"/>
    <w:rsid w:val="001E6BBA"/>
    <w:rsid w:val="001E6D4B"/>
    <w:rsid w:val="001E7112"/>
    <w:rsid w:val="001F1506"/>
    <w:rsid w:val="001F1697"/>
    <w:rsid w:val="001F18D2"/>
    <w:rsid w:val="001F1B70"/>
    <w:rsid w:val="001F1C07"/>
    <w:rsid w:val="001F1D4F"/>
    <w:rsid w:val="001F3705"/>
    <w:rsid w:val="001F3768"/>
    <w:rsid w:val="001F3A22"/>
    <w:rsid w:val="001F4301"/>
    <w:rsid w:val="001F4D28"/>
    <w:rsid w:val="001F4EF8"/>
    <w:rsid w:val="001F5F46"/>
    <w:rsid w:val="001F654C"/>
    <w:rsid w:val="001F6655"/>
    <w:rsid w:val="001F6A11"/>
    <w:rsid w:val="001F6B82"/>
    <w:rsid w:val="001F7AD8"/>
    <w:rsid w:val="001F7F67"/>
    <w:rsid w:val="002020FC"/>
    <w:rsid w:val="0020230F"/>
    <w:rsid w:val="0020261A"/>
    <w:rsid w:val="00202E1F"/>
    <w:rsid w:val="0020360D"/>
    <w:rsid w:val="0020378B"/>
    <w:rsid w:val="0020398D"/>
    <w:rsid w:val="0020427A"/>
    <w:rsid w:val="002042E0"/>
    <w:rsid w:val="0020494B"/>
    <w:rsid w:val="002054AA"/>
    <w:rsid w:val="00206801"/>
    <w:rsid w:val="00206973"/>
    <w:rsid w:val="0020698C"/>
    <w:rsid w:val="00206D47"/>
    <w:rsid w:val="00207569"/>
    <w:rsid w:val="00210562"/>
    <w:rsid w:val="00211023"/>
    <w:rsid w:val="00211115"/>
    <w:rsid w:val="00211400"/>
    <w:rsid w:val="002128A5"/>
    <w:rsid w:val="00212C3C"/>
    <w:rsid w:val="002133A4"/>
    <w:rsid w:val="002144CC"/>
    <w:rsid w:val="00215017"/>
    <w:rsid w:val="00215C71"/>
    <w:rsid w:val="00215F7C"/>
    <w:rsid w:val="0021625F"/>
    <w:rsid w:val="00216403"/>
    <w:rsid w:val="00217AD8"/>
    <w:rsid w:val="00217E6F"/>
    <w:rsid w:val="00220011"/>
    <w:rsid w:val="00220321"/>
    <w:rsid w:val="0022067D"/>
    <w:rsid w:val="002206A7"/>
    <w:rsid w:val="00220D2A"/>
    <w:rsid w:val="002218F8"/>
    <w:rsid w:val="00221D73"/>
    <w:rsid w:val="00221FB6"/>
    <w:rsid w:val="00223852"/>
    <w:rsid w:val="00223E52"/>
    <w:rsid w:val="00224017"/>
    <w:rsid w:val="00224A17"/>
    <w:rsid w:val="00225558"/>
    <w:rsid w:val="002258CB"/>
    <w:rsid w:val="00225969"/>
    <w:rsid w:val="00225EEE"/>
    <w:rsid w:val="00226007"/>
    <w:rsid w:val="00226C71"/>
    <w:rsid w:val="00226D40"/>
    <w:rsid w:val="00227105"/>
    <w:rsid w:val="0022742D"/>
    <w:rsid w:val="002274B8"/>
    <w:rsid w:val="00227BFD"/>
    <w:rsid w:val="002301B8"/>
    <w:rsid w:val="00230481"/>
    <w:rsid w:val="002323D8"/>
    <w:rsid w:val="00232B02"/>
    <w:rsid w:val="00232F27"/>
    <w:rsid w:val="00233814"/>
    <w:rsid w:val="00233F81"/>
    <w:rsid w:val="00234520"/>
    <w:rsid w:val="0023527C"/>
    <w:rsid w:val="002352D8"/>
    <w:rsid w:val="00235AD2"/>
    <w:rsid w:val="00235EB0"/>
    <w:rsid w:val="0023600F"/>
    <w:rsid w:val="002378E0"/>
    <w:rsid w:val="00237D85"/>
    <w:rsid w:val="002404A9"/>
    <w:rsid w:val="002404B9"/>
    <w:rsid w:val="002407C2"/>
    <w:rsid w:val="00240CC1"/>
    <w:rsid w:val="002414AA"/>
    <w:rsid w:val="002415E6"/>
    <w:rsid w:val="00241F8F"/>
    <w:rsid w:val="00242214"/>
    <w:rsid w:val="00243195"/>
    <w:rsid w:val="002435A8"/>
    <w:rsid w:val="002446EE"/>
    <w:rsid w:val="00244F5C"/>
    <w:rsid w:val="00245179"/>
    <w:rsid w:val="00245384"/>
    <w:rsid w:val="00246824"/>
    <w:rsid w:val="00250C22"/>
    <w:rsid w:val="002510E7"/>
    <w:rsid w:val="00251F19"/>
    <w:rsid w:val="00252F8E"/>
    <w:rsid w:val="0025379D"/>
    <w:rsid w:val="0025392C"/>
    <w:rsid w:val="00253AB3"/>
    <w:rsid w:val="00254A57"/>
    <w:rsid w:val="00254A6A"/>
    <w:rsid w:val="00254B51"/>
    <w:rsid w:val="00254F93"/>
    <w:rsid w:val="002554DE"/>
    <w:rsid w:val="00257C7E"/>
    <w:rsid w:val="0026096F"/>
    <w:rsid w:val="00260CF7"/>
    <w:rsid w:val="00262C83"/>
    <w:rsid w:val="0026348E"/>
    <w:rsid w:val="00264213"/>
    <w:rsid w:val="00264E52"/>
    <w:rsid w:val="002656B9"/>
    <w:rsid w:val="00265F25"/>
    <w:rsid w:val="002667B5"/>
    <w:rsid w:val="00266D65"/>
    <w:rsid w:val="00266DAD"/>
    <w:rsid w:val="00267344"/>
    <w:rsid w:val="0026770C"/>
    <w:rsid w:val="0027016E"/>
    <w:rsid w:val="0027091C"/>
    <w:rsid w:val="00270CD1"/>
    <w:rsid w:val="00270F9D"/>
    <w:rsid w:val="00271002"/>
    <w:rsid w:val="00271957"/>
    <w:rsid w:val="00271A13"/>
    <w:rsid w:val="002728A5"/>
    <w:rsid w:val="00272B2E"/>
    <w:rsid w:val="002731A2"/>
    <w:rsid w:val="002731F9"/>
    <w:rsid w:val="00273249"/>
    <w:rsid w:val="00273422"/>
    <w:rsid w:val="00273423"/>
    <w:rsid w:val="00273A51"/>
    <w:rsid w:val="002740D9"/>
    <w:rsid w:val="002751A7"/>
    <w:rsid w:val="002753FA"/>
    <w:rsid w:val="00275BF0"/>
    <w:rsid w:val="00275DB1"/>
    <w:rsid w:val="002768E4"/>
    <w:rsid w:val="00276ACA"/>
    <w:rsid w:val="0027782F"/>
    <w:rsid w:val="0027792F"/>
    <w:rsid w:val="00277D42"/>
    <w:rsid w:val="002804DA"/>
    <w:rsid w:val="0028080B"/>
    <w:rsid w:val="00280A64"/>
    <w:rsid w:val="00281043"/>
    <w:rsid w:val="002812DE"/>
    <w:rsid w:val="002819E9"/>
    <w:rsid w:val="00281E53"/>
    <w:rsid w:val="00281EBA"/>
    <w:rsid w:val="0028293F"/>
    <w:rsid w:val="00282FED"/>
    <w:rsid w:val="00283011"/>
    <w:rsid w:val="0028302E"/>
    <w:rsid w:val="002831A4"/>
    <w:rsid w:val="0028389B"/>
    <w:rsid w:val="00283C2E"/>
    <w:rsid w:val="00284058"/>
    <w:rsid w:val="002849AB"/>
    <w:rsid w:val="00285CEC"/>
    <w:rsid w:val="00286040"/>
    <w:rsid w:val="00286071"/>
    <w:rsid w:val="00286524"/>
    <w:rsid w:val="00286DC2"/>
    <w:rsid w:val="00287444"/>
    <w:rsid w:val="00287628"/>
    <w:rsid w:val="00287AC2"/>
    <w:rsid w:val="00290382"/>
    <w:rsid w:val="0029055B"/>
    <w:rsid w:val="00291D12"/>
    <w:rsid w:val="0029210F"/>
    <w:rsid w:val="00292DBE"/>
    <w:rsid w:val="00293584"/>
    <w:rsid w:val="002935E8"/>
    <w:rsid w:val="002938B2"/>
    <w:rsid w:val="00294E1F"/>
    <w:rsid w:val="002958C5"/>
    <w:rsid w:val="0029631A"/>
    <w:rsid w:val="00296AB3"/>
    <w:rsid w:val="00297745"/>
    <w:rsid w:val="00297B2F"/>
    <w:rsid w:val="00297C85"/>
    <w:rsid w:val="002A0995"/>
    <w:rsid w:val="002A183D"/>
    <w:rsid w:val="002A1CC9"/>
    <w:rsid w:val="002A2151"/>
    <w:rsid w:val="002A2926"/>
    <w:rsid w:val="002A2F2C"/>
    <w:rsid w:val="002A2F80"/>
    <w:rsid w:val="002A40B5"/>
    <w:rsid w:val="002A40F5"/>
    <w:rsid w:val="002A49A0"/>
    <w:rsid w:val="002A52D1"/>
    <w:rsid w:val="002A5739"/>
    <w:rsid w:val="002A5C5C"/>
    <w:rsid w:val="002A5E67"/>
    <w:rsid w:val="002A6C18"/>
    <w:rsid w:val="002A6D78"/>
    <w:rsid w:val="002A7294"/>
    <w:rsid w:val="002A7929"/>
    <w:rsid w:val="002A7B15"/>
    <w:rsid w:val="002A7BA2"/>
    <w:rsid w:val="002A7CF6"/>
    <w:rsid w:val="002B0636"/>
    <w:rsid w:val="002B16CF"/>
    <w:rsid w:val="002B175A"/>
    <w:rsid w:val="002B1B61"/>
    <w:rsid w:val="002B298D"/>
    <w:rsid w:val="002B2C1A"/>
    <w:rsid w:val="002B37F4"/>
    <w:rsid w:val="002B4CF1"/>
    <w:rsid w:val="002B4FFD"/>
    <w:rsid w:val="002B5080"/>
    <w:rsid w:val="002B5134"/>
    <w:rsid w:val="002B5241"/>
    <w:rsid w:val="002B5F1A"/>
    <w:rsid w:val="002B6153"/>
    <w:rsid w:val="002B66FB"/>
    <w:rsid w:val="002B7797"/>
    <w:rsid w:val="002B7875"/>
    <w:rsid w:val="002C0797"/>
    <w:rsid w:val="002C0C7D"/>
    <w:rsid w:val="002C0E3C"/>
    <w:rsid w:val="002C1565"/>
    <w:rsid w:val="002C1624"/>
    <w:rsid w:val="002C1F89"/>
    <w:rsid w:val="002C206A"/>
    <w:rsid w:val="002C223D"/>
    <w:rsid w:val="002C28E1"/>
    <w:rsid w:val="002C3282"/>
    <w:rsid w:val="002C3458"/>
    <w:rsid w:val="002C422A"/>
    <w:rsid w:val="002C5033"/>
    <w:rsid w:val="002C58C8"/>
    <w:rsid w:val="002C5A36"/>
    <w:rsid w:val="002C5F58"/>
    <w:rsid w:val="002C6373"/>
    <w:rsid w:val="002C646E"/>
    <w:rsid w:val="002C70A9"/>
    <w:rsid w:val="002C78A1"/>
    <w:rsid w:val="002C7F86"/>
    <w:rsid w:val="002D0394"/>
    <w:rsid w:val="002D0478"/>
    <w:rsid w:val="002D0507"/>
    <w:rsid w:val="002D1C23"/>
    <w:rsid w:val="002D2A36"/>
    <w:rsid w:val="002D2D31"/>
    <w:rsid w:val="002D2D87"/>
    <w:rsid w:val="002D35CE"/>
    <w:rsid w:val="002D3E37"/>
    <w:rsid w:val="002D43CB"/>
    <w:rsid w:val="002D49C7"/>
    <w:rsid w:val="002D55B7"/>
    <w:rsid w:val="002D6A99"/>
    <w:rsid w:val="002D6CCE"/>
    <w:rsid w:val="002D7033"/>
    <w:rsid w:val="002D70E9"/>
    <w:rsid w:val="002D74AC"/>
    <w:rsid w:val="002D76D9"/>
    <w:rsid w:val="002D781A"/>
    <w:rsid w:val="002D7A22"/>
    <w:rsid w:val="002E078B"/>
    <w:rsid w:val="002E0956"/>
    <w:rsid w:val="002E1222"/>
    <w:rsid w:val="002E1312"/>
    <w:rsid w:val="002E1CB9"/>
    <w:rsid w:val="002E1D6E"/>
    <w:rsid w:val="002E264D"/>
    <w:rsid w:val="002E267C"/>
    <w:rsid w:val="002E26A7"/>
    <w:rsid w:val="002E29A8"/>
    <w:rsid w:val="002E2D38"/>
    <w:rsid w:val="002E2E4A"/>
    <w:rsid w:val="002E2E93"/>
    <w:rsid w:val="002E4B28"/>
    <w:rsid w:val="002E5947"/>
    <w:rsid w:val="002E5B0D"/>
    <w:rsid w:val="002E6208"/>
    <w:rsid w:val="002E6C90"/>
    <w:rsid w:val="002E6E8A"/>
    <w:rsid w:val="002E6EE8"/>
    <w:rsid w:val="002E7ACB"/>
    <w:rsid w:val="002F0304"/>
    <w:rsid w:val="002F11CE"/>
    <w:rsid w:val="002F17CC"/>
    <w:rsid w:val="002F1BCF"/>
    <w:rsid w:val="002F1C08"/>
    <w:rsid w:val="002F200E"/>
    <w:rsid w:val="002F2BE8"/>
    <w:rsid w:val="002F3041"/>
    <w:rsid w:val="002F3613"/>
    <w:rsid w:val="002F366C"/>
    <w:rsid w:val="002F376D"/>
    <w:rsid w:val="002F3A26"/>
    <w:rsid w:val="002F3C67"/>
    <w:rsid w:val="002F4440"/>
    <w:rsid w:val="002F534F"/>
    <w:rsid w:val="002F543F"/>
    <w:rsid w:val="002F5BEC"/>
    <w:rsid w:val="002F5DCA"/>
    <w:rsid w:val="002F647C"/>
    <w:rsid w:val="002F65FB"/>
    <w:rsid w:val="002F78A4"/>
    <w:rsid w:val="002F7A59"/>
    <w:rsid w:val="002F7BA7"/>
    <w:rsid w:val="002F7F0A"/>
    <w:rsid w:val="00300433"/>
    <w:rsid w:val="00300766"/>
    <w:rsid w:val="003015FF"/>
    <w:rsid w:val="00301614"/>
    <w:rsid w:val="00301631"/>
    <w:rsid w:val="00301899"/>
    <w:rsid w:val="003019C6"/>
    <w:rsid w:val="003021C8"/>
    <w:rsid w:val="0030264A"/>
    <w:rsid w:val="003028BB"/>
    <w:rsid w:val="00302946"/>
    <w:rsid w:val="00302EDC"/>
    <w:rsid w:val="00303A59"/>
    <w:rsid w:val="00303B0C"/>
    <w:rsid w:val="003049AD"/>
    <w:rsid w:val="00304F8B"/>
    <w:rsid w:val="003052ED"/>
    <w:rsid w:val="003058CC"/>
    <w:rsid w:val="003063B0"/>
    <w:rsid w:val="0030658B"/>
    <w:rsid w:val="00306C22"/>
    <w:rsid w:val="003102BA"/>
    <w:rsid w:val="00311B35"/>
    <w:rsid w:val="00311C05"/>
    <w:rsid w:val="00312446"/>
    <w:rsid w:val="00312E6B"/>
    <w:rsid w:val="00313995"/>
    <w:rsid w:val="00313C15"/>
    <w:rsid w:val="0031402F"/>
    <w:rsid w:val="00315FA6"/>
    <w:rsid w:val="00316165"/>
    <w:rsid w:val="00316D83"/>
    <w:rsid w:val="00317806"/>
    <w:rsid w:val="00320130"/>
    <w:rsid w:val="00320334"/>
    <w:rsid w:val="0032080E"/>
    <w:rsid w:val="0032108C"/>
    <w:rsid w:val="00321266"/>
    <w:rsid w:val="00321319"/>
    <w:rsid w:val="003221AA"/>
    <w:rsid w:val="0032389A"/>
    <w:rsid w:val="003240B9"/>
    <w:rsid w:val="00324730"/>
    <w:rsid w:val="003248AD"/>
    <w:rsid w:val="00325F4F"/>
    <w:rsid w:val="00326D32"/>
    <w:rsid w:val="0032736F"/>
    <w:rsid w:val="00330EE0"/>
    <w:rsid w:val="00331453"/>
    <w:rsid w:val="00331544"/>
    <w:rsid w:val="0033196B"/>
    <w:rsid w:val="00331BDB"/>
    <w:rsid w:val="003324A6"/>
    <w:rsid w:val="00332923"/>
    <w:rsid w:val="00332C45"/>
    <w:rsid w:val="00332D1B"/>
    <w:rsid w:val="00333129"/>
    <w:rsid w:val="00333A62"/>
    <w:rsid w:val="0033466F"/>
    <w:rsid w:val="00334B5F"/>
    <w:rsid w:val="00334C66"/>
    <w:rsid w:val="00334F9D"/>
    <w:rsid w:val="00335A8D"/>
    <w:rsid w:val="00335ADB"/>
    <w:rsid w:val="0033627D"/>
    <w:rsid w:val="00336834"/>
    <w:rsid w:val="00336888"/>
    <w:rsid w:val="00336A07"/>
    <w:rsid w:val="00340CB8"/>
    <w:rsid w:val="00340D6E"/>
    <w:rsid w:val="00341E8D"/>
    <w:rsid w:val="003420EC"/>
    <w:rsid w:val="003421C9"/>
    <w:rsid w:val="003427DD"/>
    <w:rsid w:val="00342B6C"/>
    <w:rsid w:val="00342CD8"/>
    <w:rsid w:val="0034322B"/>
    <w:rsid w:val="00343693"/>
    <w:rsid w:val="0034378E"/>
    <w:rsid w:val="003437A2"/>
    <w:rsid w:val="00344473"/>
    <w:rsid w:val="00345CE3"/>
    <w:rsid w:val="00345DD4"/>
    <w:rsid w:val="00346401"/>
    <w:rsid w:val="00346ACC"/>
    <w:rsid w:val="0034711C"/>
    <w:rsid w:val="0034726F"/>
    <w:rsid w:val="003476B6"/>
    <w:rsid w:val="00347F5A"/>
    <w:rsid w:val="0035002A"/>
    <w:rsid w:val="003502F6"/>
    <w:rsid w:val="00350A93"/>
    <w:rsid w:val="00351EE6"/>
    <w:rsid w:val="00352048"/>
    <w:rsid w:val="00352EF1"/>
    <w:rsid w:val="003537D9"/>
    <w:rsid w:val="00353A81"/>
    <w:rsid w:val="003544DA"/>
    <w:rsid w:val="00354567"/>
    <w:rsid w:val="0035562C"/>
    <w:rsid w:val="00355849"/>
    <w:rsid w:val="00355BBA"/>
    <w:rsid w:val="003564BE"/>
    <w:rsid w:val="00360783"/>
    <w:rsid w:val="0036112D"/>
    <w:rsid w:val="0036130A"/>
    <w:rsid w:val="003617AC"/>
    <w:rsid w:val="0036181E"/>
    <w:rsid w:val="00363350"/>
    <w:rsid w:val="003635C6"/>
    <w:rsid w:val="003636E0"/>
    <w:rsid w:val="003638F2"/>
    <w:rsid w:val="00363CDC"/>
    <w:rsid w:val="00363EB7"/>
    <w:rsid w:val="003644B1"/>
    <w:rsid w:val="00364812"/>
    <w:rsid w:val="00364824"/>
    <w:rsid w:val="003648EF"/>
    <w:rsid w:val="003649DE"/>
    <w:rsid w:val="003652A5"/>
    <w:rsid w:val="00365B03"/>
    <w:rsid w:val="00366D23"/>
    <w:rsid w:val="003675F2"/>
    <w:rsid w:val="003702E6"/>
    <w:rsid w:val="00370EC3"/>
    <w:rsid w:val="00370F17"/>
    <w:rsid w:val="00371544"/>
    <w:rsid w:val="003717C6"/>
    <w:rsid w:val="0037265B"/>
    <w:rsid w:val="00373C64"/>
    <w:rsid w:val="00373DA5"/>
    <w:rsid w:val="00373F6B"/>
    <w:rsid w:val="0037454A"/>
    <w:rsid w:val="00374666"/>
    <w:rsid w:val="00374B1D"/>
    <w:rsid w:val="00374F3E"/>
    <w:rsid w:val="0037578B"/>
    <w:rsid w:val="00376115"/>
    <w:rsid w:val="003769BD"/>
    <w:rsid w:val="00376BE5"/>
    <w:rsid w:val="00377ED2"/>
    <w:rsid w:val="00380695"/>
    <w:rsid w:val="00381817"/>
    <w:rsid w:val="00381CE0"/>
    <w:rsid w:val="00381ED4"/>
    <w:rsid w:val="00381F89"/>
    <w:rsid w:val="003822AB"/>
    <w:rsid w:val="0038348E"/>
    <w:rsid w:val="0038420E"/>
    <w:rsid w:val="0038494C"/>
    <w:rsid w:val="00384C19"/>
    <w:rsid w:val="003855A4"/>
    <w:rsid w:val="0038562E"/>
    <w:rsid w:val="00385AF6"/>
    <w:rsid w:val="00385E04"/>
    <w:rsid w:val="00386329"/>
    <w:rsid w:val="00386440"/>
    <w:rsid w:val="00386608"/>
    <w:rsid w:val="00386C58"/>
    <w:rsid w:val="00387452"/>
    <w:rsid w:val="00390148"/>
    <w:rsid w:val="003908C4"/>
    <w:rsid w:val="00390D6F"/>
    <w:rsid w:val="00391A8E"/>
    <w:rsid w:val="00391C7B"/>
    <w:rsid w:val="00391F8D"/>
    <w:rsid w:val="00392295"/>
    <w:rsid w:val="003922AA"/>
    <w:rsid w:val="00392D23"/>
    <w:rsid w:val="00392E1D"/>
    <w:rsid w:val="00393BD6"/>
    <w:rsid w:val="00393C26"/>
    <w:rsid w:val="00393F59"/>
    <w:rsid w:val="003941BF"/>
    <w:rsid w:val="0039477C"/>
    <w:rsid w:val="00394A36"/>
    <w:rsid w:val="00394A62"/>
    <w:rsid w:val="00394BD7"/>
    <w:rsid w:val="00394FAC"/>
    <w:rsid w:val="003954A8"/>
    <w:rsid w:val="003957F8"/>
    <w:rsid w:val="003958A4"/>
    <w:rsid w:val="00395B09"/>
    <w:rsid w:val="0039637F"/>
    <w:rsid w:val="00396428"/>
    <w:rsid w:val="00396EF1"/>
    <w:rsid w:val="0039721F"/>
    <w:rsid w:val="00397621"/>
    <w:rsid w:val="00397959"/>
    <w:rsid w:val="003A0B7C"/>
    <w:rsid w:val="003A265E"/>
    <w:rsid w:val="003A36AC"/>
    <w:rsid w:val="003A3C0A"/>
    <w:rsid w:val="003A3D81"/>
    <w:rsid w:val="003A3D95"/>
    <w:rsid w:val="003A46D6"/>
    <w:rsid w:val="003A49FB"/>
    <w:rsid w:val="003A4AFD"/>
    <w:rsid w:val="003A5662"/>
    <w:rsid w:val="003A601A"/>
    <w:rsid w:val="003A656E"/>
    <w:rsid w:val="003A6F00"/>
    <w:rsid w:val="003A704D"/>
    <w:rsid w:val="003A7F1E"/>
    <w:rsid w:val="003B0559"/>
    <w:rsid w:val="003B0619"/>
    <w:rsid w:val="003B0C8B"/>
    <w:rsid w:val="003B0EC9"/>
    <w:rsid w:val="003B11B6"/>
    <w:rsid w:val="003B13BF"/>
    <w:rsid w:val="003B15D2"/>
    <w:rsid w:val="003B230E"/>
    <w:rsid w:val="003B2513"/>
    <w:rsid w:val="003B2679"/>
    <w:rsid w:val="003B2C13"/>
    <w:rsid w:val="003B3079"/>
    <w:rsid w:val="003B3457"/>
    <w:rsid w:val="003B3A83"/>
    <w:rsid w:val="003B3E6C"/>
    <w:rsid w:val="003B439C"/>
    <w:rsid w:val="003B4ADA"/>
    <w:rsid w:val="003B4EB2"/>
    <w:rsid w:val="003B508E"/>
    <w:rsid w:val="003B5805"/>
    <w:rsid w:val="003B5A18"/>
    <w:rsid w:val="003B6324"/>
    <w:rsid w:val="003B68AD"/>
    <w:rsid w:val="003B6993"/>
    <w:rsid w:val="003B70C9"/>
    <w:rsid w:val="003C10D3"/>
    <w:rsid w:val="003C10F2"/>
    <w:rsid w:val="003C161F"/>
    <w:rsid w:val="003C2637"/>
    <w:rsid w:val="003C3619"/>
    <w:rsid w:val="003C4F12"/>
    <w:rsid w:val="003C58AB"/>
    <w:rsid w:val="003C59B0"/>
    <w:rsid w:val="003C600B"/>
    <w:rsid w:val="003C6297"/>
    <w:rsid w:val="003C70DE"/>
    <w:rsid w:val="003D0921"/>
    <w:rsid w:val="003D0E82"/>
    <w:rsid w:val="003D2132"/>
    <w:rsid w:val="003D2966"/>
    <w:rsid w:val="003D2DE8"/>
    <w:rsid w:val="003D2E86"/>
    <w:rsid w:val="003D2E89"/>
    <w:rsid w:val="003D3085"/>
    <w:rsid w:val="003D4D31"/>
    <w:rsid w:val="003E07A9"/>
    <w:rsid w:val="003E091D"/>
    <w:rsid w:val="003E0D45"/>
    <w:rsid w:val="003E0EA3"/>
    <w:rsid w:val="003E1B39"/>
    <w:rsid w:val="003E1FDF"/>
    <w:rsid w:val="003E2637"/>
    <w:rsid w:val="003E2B5C"/>
    <w:rsid w:val="003E2CDC"/>
    <w:rsid w:val="003E32EF"/>
    <w:rsid w:val="003E345E"/>
    <w:rsid w:val="003E4B2F"/>
    <w:rsid w:val="003E57BD"/>
    <w:rsid w:val="003E67CF"/>
    <w:rsid w:val="003E70DA"/>
    <w:rsid w:val="003E7712"/>
    <w:rsid w:val="003E7E0B"/>
    <w:rsid w:val="003F003D"/>
    <w:rsid w:val="003F0835"/>
    <w:rsid w:val="003F09A2"/>
    <w:rsid w:val="003F0F14"/>
    <w:rsid w:val="003F0FB2"/>
    <w:rsid w:val="003F1A22"/>
    <w:rsid w:val="003F24EF"/>
    <w:rsid w:val="003F2D6E"/>
    <w:rsid w:val="003F331E"/>
    <w:rsid w:val="003F34E8"/>
    <w:rsid w:val="003F4A2C"/>
    <w:rsid w:val="003F4CBA"/>
    <w:rsid w:val="003F5045"/>
    <w:rsid w:val="003F5DEB"/>
    <w:rsid w:val="003F5E13"/>
    <w:rsid w:val="003F6320"/>
    <w:rsid w:val="003F6947"/>
    <w:rsid w:val="003F72F4"/>
    <w:rsid w:val="003F74AF"/>
    <w:rsid w:val="003F79AA"/>
    <w:rsid w:val="003F7F89"/>
    <w:rsid w:val="003F7FF8"/>
    <w:rsid w:val="00401066"/>
    <w:rsid w:val="00401083"/>
    <w:rsid w:val="004010CA"/>
    <w:rsid w:val="00401423"/>
    <w:rsid w:val="00402011"/>
    <w:rsid w:val="004026E7"/>
    <w:rsid w:val="004037AE"/>
    <w:rsid w:val="00403BBD"/>
    <w:rsid w:val="00404E0A"/>
    <w:rsid w:val="0040672B"/>
    <w:rsid w:val="00407DE6"/>
    <w:rsid w:val="00410B39"/>
    <w:rsid w:val="00410D40"/>
    <w:rsid w:val="00411076"/>
    <w:rsid w:val="004118DA"/>
    <w:rsid w:val="00412FF4"/>
    <w:rsid w:val="00413059"/>
    <w:rsid w:val="004139A6"/>
    <w:rsid w:val="00413E69"/>
    <w:rsid w:val="0041466B"/>
    <w:rsid w:val="004147F2"/>
    <w:rsid w:val="004148BD"/>
    <w:rsid w:val="00414D34"/>
    <w:rsid w:val="00415A2F"/>
    <w:rsid w:val="00415B09"/>
    <w:rsid w:val="00415C7F"/>
    <w:rsid w:val="00415E5C"/>
    <w:rsid w:val="00416891"/>
    <w:rsid w:val="00417762"/>
    <w:rsid w:val="00417985"/>
    <w:rsid w:val="004179C2"/>
    <w:rsid w:val="00417A5A"/>
    <w:rsid w:val="00417D4E"/>
    <w:rsid w:val="0042005C"/>
    <w:rsid w:val="00422091"/>
    <w:rsid w:val="0042256C"/>
    <w:rsid w:val="0042402B"/>
    <w:rsid w:val="004240A9"/>
    <w:rsid w:val="004240AA"/>
    <w:rsid w:val="004242EF"/>
    <w:rsid w:val="00424847"/>
    <w:rsid w:val="0042494E"/>
    <w:rsid w:val="00424E2A"/>
    <w:rsid w:val="004259FF"/>
    <w:rsid w:val="00425C13"/>
    <w:rsid w:val="00425EB1"/>
    <w:rsid w:val="00426970"/>
    <w:rsid w:val="004275BD"/>
    <w:rsid w:val="0042797A"/>
    <w:rsid w:val="00427B7B"/>
    <w:rsid w:val="00427FE3"/>
    <w:rsid w:val="004301F7"/>
    <w:rsid w:val="00430237"/>
    <w:rsid w:val="00430796"/>
    <w:rsid w:val="0043126F"/>
    <w:rsid w:val="0043130C"/>
    <w:rsid w:val="0043152A"/>
    <w:rsid w:val="0043283E"/>
    <w:rsid w:val="004328F1"/>
    <w:rsid w:val="0043303A"/>
    <w:rsid w:val="0043344B"/>
    <w:rsid w:val="004335C0"/>
    <w:rsid w:val="0043372F"/>
    <w:rsid w:val="00433B87"/>
    <w:rsid w:val="0043552A"/>
    <w:rsid w:val="00435856"/>
    <w:rsid w:val="00435ACE"/>
    <w:rsid w:val="004360F4"/>
    <w:rsid w:val="00436723"/>
    <w:rsid w:val="00437FEE"/>
    <w:rsid w:val="0044081E"/>
    <w:rsid w:val="00441275"/>
    <w:rsid w:val="004420E5"/>
    <w:rsid w:val="00443077"/>
    <w:rsid w:val="00443A50"/>
    <w:rsid w:val="0044426E"/>
    <w:rsid w:val="00444C40"/>
    <w:rsid w:val="004453D6"/>
    <w:rsid w:val="00445CF2"/>
    <w:rsid w:val="004460D2"/>
    <w:rsid w:val="004462AF"/>
    <w:rsid w:val="00447B8D"/>
    <w:rsid w:val="00447EDB"/>
    <w:rsid w:val="0045024F"/>
    <w:rsid w:val="00451E03"/>
    <w:rsid w:val="004523D9"/>
    <w:rsid w:val="00452B33"/>
    <w:rsid w:val="00452CC1"/>
    <w:rsid w:val="004538DA"/>
    <w:rsid w:val="00453924"/>
    <w:rsid w:val="00453DDF"/>
    <w:rsid w:val="004549B1"/>
    <w:rsid w:val="00454AD6"/>
    <w:rsid w:val="00455077"/>
    <w:rsid w:val="00455653"/>
    <w:rsid w:val="00455B28"/>
    <w:rsid w:val="0045648A"/>
    <w:rsid w:val="0045657F"/>
    <w:rsid w:val="00456979"/>
    <w:rsid w:val="00456FF9"/>
    <w:rsid w:val="00457592"/>
    <w:rsid w:val="00457612"/>
    <w:rsid w:val="00457C72"/>
    <w:rsid w:val="00457C8D"/>
    <w:rsid w:val="00457F6B"/>
    <w:rsid w:val="00460621"/>
    <w:rsid w:val="00460873"/>
    <w:rsid w:val="00463790"/>
    <w:rsid w:val="00463A38"/>
    <w:rsid w:val="00463C3D"/>
    <w:rsid w:val="00463C70"/>
    <w:rsid w:val="00463E6A"/>
    <w:rsid w:val="00463F84"/>
    <w:rsid w:val="00465E3C"/>
    <w:rsid w:val="00466499"/>
    <w:rsid w:val="004672AD"/>
    <w:rsid w:val="00467BD4"/>
    <w:rsid w:val="00467EAA"/>
    <w:rsid w:val="00470162"/>
    <w:rsid w:val="004707E0"/>
    <w:rsid w:val="00470810"/>
    <w:rsid w:val="0047190A"/>
    <w:rsid w:val="00471989"/>
    <w:rsid w:val="00471EA8"/>
    <w:rsid w:val="004721DA"/>
    <w:rsid w:val="004728D7"/>
    <w:rsid w:val="004729D0"/>
    <w:rsid w:val="00472C99"/>
    <w:rsid w:val="00473074"/>
    <w:rsid w:val="0047381E"/>
    <w:rsid w:val="00473AAF"/>
    <w:rsid w:val="00473E8F"/>
    <w:rsid w:val="004747F4"/>
    <w:rsid w:val="004754EB"/>
    <w:rsid w:val="00476949"/>
    <w:rsid w:val="00476FD5"/>
    <w:rsid w:val="004777EC"/>
    <w:rsid w:val="00477ABD"/>
    <w:rsid w:val="00477B68"/>
    <w:rsid w:val="004800A9"/>
    <w:rsid w:val="004800B4"/>
    <w:rsid w:val="004805A9"/>
    <w:rsid w:val="004807BC"/>
    <w:rsid w:val="00480D93"/>
    <w:rsid w:val="00480E79"/>
    <w:rsid w:val="00481401"/>
    <w:rsid w:val="004815BC"/>
    <w:rsid w:val="0048171F"/>
    <w:rsid w:val="00481E88"/>
    <w:rsid w:val="00482075"/>
    <w:rsid w:val="00482E9F"/>
    <w:rsid w:val="00483196"/>
    <w:rsid w:val="004837FC"/>
    <w:rsid w:val="00485454"/>
    <w:rsid w:val="00485B28"/>
    <w:rsid w:val="004867AA"/>
    <w:rsid w:val="00486A35"/>
    <w:rsid w:val="00490941"/>
    <w:rsid w:val="004909E0"/>
    <w:rsid w:val="00490AD8"/>
    <w:rsid w:val="00490C9B"/>
    <w:rsid w:val="00491153"/>
    <w:rsid w:val="004913CC"/>
    <w:rsid w:val="0049160C"/>
    <w:rsid w:val="00491B85"/>
    <w:rsid w:val="00491FDC"/>
    <w:rsid w:val="00492171"/>
    <w:rsid w:val="00492550"/>
    <w:rsid w:val="0049256B"/>
    <w:rsid w:val="00492A91"/>
    <w:rsid w:val="00492DD4"/>
    <w:rsid w:val="004934FC"/>
    <w:rsid w:val="00493F49"/>
    <w:rsid w:val="00494123"/>
    <w:rsid w:val="0049434E"/>
    <w:rsid w:val="00494880"/>
    <w:rsid w:val="004950EE"/>
    <w:rsid w:val="004957AD"/>
    <w:rsid w:val="00496205"/>
    <w:rsid w:val="00496933"/>
    <w:rsid w:val="00496C9C"/>
    <w:rsid w:val="004A0691"/>
    <w:rsid w:val="004A127A"/>
    <w:rsid w:val="004A133F"/>
    <w:rsid w:val="004A1DFE"/>
    <w:rsid w:val="004A33DF"/>
    <w:rsid w:val="004A35FD"/>
    <w:rsid w:val="004A3833"/>
    <w:rsid w:val="004A3E5F"/>
    <w:rsid w:val="004A4221"/>
    <w:rsid w:val="004A4C45"/>
    <w:rsid w:val="004A50A8"/>
    <w:rsid w:val="004A5270"/>
    <w:rsid w:val="004A5438"/>
    <w:rsid w:val="004A55D1"/>
    <w:rsid w:val="004A574C"/>
    <w:rsid w:val="004A59ED"/>
    <w:rsid w:val="004A5AC1"/>
    <w:rsid w:val="004A5AC3"/>
    <w:rsid w:val="004A7E06"/>
    <w:rsid w:val="004B0621"/>
    <w:rsid w:val="004B064F"/>
    <w:rsid w:val="004B133B"/>
    <w:rsid w:val="004B1779"/>
    <w:rsid w:val="004B1D34"/>
    <w:rsid w:val="004B1DDE"/>
    <w:rsid w:val="004B24F0"/>
    <w:rsid w:val="004B2D1B"/>
    <w:rsid w:val="004B3223"/>
    <w:rsid w:val="004B4000"/>
    <w:rsid w:val="004B4083"/>
    <w:rsid w:val="004B43BE"/>
    <w:rsid w:val="004B468F"/>
    <w:rsid w:val="004B61F7"/>
    <w:rsid w:val="004B6343"/>
    <w:rsid w:val="004B6B4D"/>
    <w:rsid w:val="004B6FBE"/>
    <w:rsid w:val="004B736A"/>
    <w:rsid w:val="004B75C0"/>
    <w:rsid w:val="004B7629"/>
    <w:rsid w:val="004B7E95"/>
    <w:rsid w:val="004C018B"/>
    <w:rsid w:val="004C08B3"/>
    <w:rsid w:val="004C0A35"/>
    <w:rsid w:val="004C0E8F"/>
    <w:rsid w:val="004C1ED5"/>
    <w:rsid w:val="004C2543"/>
    <w:rsid w:val="004C37E3"/>
    <w:rsid w:val="004C37FE"/>
    <w:rsid w:val="004C4214"/>
    <w:rsid w:val="004C4D46"/>
    <w:rsid w:val="004C53DB"/>
    <w:rsid w:val="004C59C6"/>
    <w:rsid w:val="004C5C74"/>
    <w:rsid w:val="004C662E"/>
    <w:rsid w:val="004C6995"/>
    <w:rsid w:val="004C6DB3"/>
    <w:rsid w:val="004C6FD3"/>
    <w:rsid w:val="004C7158"/>
    <w:rsid w:val="004D0211"/>
    <w:rsid w:val="004D0364"/>
    <w:rsid w:val="004D0C79"/>
    <w:rsid w:val="004D0F79"/>
    <w:rsid w:val="004D19DE"/>
    <w:rsid w:val="004D216F"/>
    <w:rsid w:val="004D2222"/>
    <w:rsid w:val="004D38B5"/>
    <w:rsid w:val="004D4494"/>
    <w:rsid w:val="004D44DF"/>
    <w:rsid w:val="004D4A2C"/>
    <w:rsid w:val="004D4E84"/>
    <w:rsid w:val="004D5FCC"/>
    <w:rsid w:val="004D60E4"/>
    <w:rsid w:val="004D60F2"/>
    <w:rsid w:val="004D6446"/>
    <w:rsid w:val="004D79F9"/>
    <w:rsid w:val="004E02E4"/>
    <w:rsid w:val="004E032D"/>
    <w:rsid w:val="004E071E"/>
    <w:rsid w:val="004E09C3"/>
    <w:rsid w:val="004E0CA5"/>
    <w:rsid w:val="004E1D81"/>
    <w:rsid w:val="004E21FB"/>
    <w:rsid w:val="004E233E"/>
    <w:rsid w:val="004E23CA"/>
    <w:rsid w:val="004E240D"/>
    <w:rsid w:val="004E26AA"/>
    <w:rsid w:val="004E26AB"/>
    <w:rsid w:val="004E31E3"/>
    <w:rsid w:val="004E3716"/>
    <w:rsid w:val="004E385C"/>
    <w:rsid w:val="004E40D6"/>
    <w:rsid w:val="004E4DBF"/>
    <w:rsid w:val="004E6429"/>
    <w:rsid w:val="004E6C4A"/>
    <w:rsid w:val="004E6C4D"/>
    <w:rsid w:val="004E728D"/>
    <w:rsid w:val="004E7914"/>
    <w:rsid w:val="004F16F3"/>
    <w:rsid w:val="004F170C"/>
    <w:rsid w:val="004F1883"/>
    <w:rsid w:val="004F22D7"/>
    <w:rsid w:val="004F26D9"/>
    <w:rsid w:val="004F3B8D"/>
    <w:rsid w:val="004F3C68"/>
    <w:rsid w:val="004F44BF"/>
    <w:rsid w:val="004F4A39"/>
    <w:rsid w:val="004F4E44"/>
    <w:rsid w:val="004F5BA3"/>
    <w:rsid w:val="004F71B3"/>
    <w:rsid w:val="005001BA"/>
    <w:rsid w:val="00500442"/>
    <w:rsid w:val="005005FF"/>
    <w:rsid w:val="00500BC3"/>
    <w:rsid w:val="00500FB6"/>
    <w:rsid w:val="00501392"/>
    <w:rsid w:val="0050140F"/>
    <w:rsid w:val="005029EB"/>
    <w:rsid w:val="00502C6E"/>
    <w:rsid w:val="00502ECE"/>
    <w:rsid w:val="00503076"/>
    <w:rsid w:val="005030E1"/>
    <w:rsid w:val="005030E4"/>
    <w:rsid w:val="00503240"/>
    <w:rsid w:val="00504BFB"/>
    <w:rsid w:val="00504D5C"/>
    <w:rsid w:val="005051ED"/>
    <w:rsid w:val="00505669"/>
    <w:rsid w:val="00505777"/>
    <w:rsid w:val="005057EE"/>
    <w:rsid w:val="00505A70"/>
    <w:rsid w:val="00506524"/>
    <w:rsid w:val="00507300"/>
    <w:rsid w:val="00507356"/>
    <w:rsid w:val="005079F3"/>
    <w:rsid w:val="00507A03"/>
    <w:rsid w:val="00510A72"/>
    <w:rsid w:val="00510BDD"/>
    <w:rsid w:val="00511643"/>
    <w:rsid w:val="00512581"/>
    <w:rsid w:val="005132D1"/>
    <w:rsid w:val="00514506"/>
    <w:rsid w:val="00514515"/>
    <w:rsid w:val="0051487F"/>
    <w:rsid w:val="00514BBB"/>
    <w:rsid w:val="0051520E"/>
    <w:rsid w:val="00516A0A"/>
    <w:rsid w:val="00516DE7"/>
    <w:rsid w:val="00517F33"/>
    <w:rsid w:val="005201BD"/>
    <w:rsid w:val="00520881"/>
    <w:rsid w:val="0052092F"/>
    <w:rsid w:val="00521426"/>
    <w:rsid w:val="0052256E"/>
    <w:rsid w:val="005225E9"/>
    <w:rsid w:val="00523281"/>
    <w:rsid w:val="005239FF"/>
    <w:rsid w:val="00523ACE"/>
    <w:rsid w:val="0052427D"/>
    <w:rsid w:val="00524998"/>
    <w:rsid w:val="00524C2D"/>
    <w:rsid w:val="00524F31"/>
    <w:rsid w:val="00525194"/>
    <w:rsid w:val="0052673E"/>
    <w:rsid w:val="00526BAE"/>
    <w:rsid w:val="00527039"/>
    <w:rsid w:val="00527D06"/>
    <w:rsid w:val="00530799"/>
    <w:rsid w:val="00531325"/>
    <w:rsid w:val="00531827"/>
    <w:rsid w:val="005325CE"/>
    <w:rsid w:val="005328FA"/>
    <w:rsid w:val="00532ED7"/>
    <w:rsid w:val="0053321B"/>
    <w:rsid w:val="005336DE"/>
    <w:rsid w:val="00534269"/>
    <w:rsid w:val="0053468F"/>
    <w:rsid w:val="0053550D"/>
    <w:rsid w:val="00535B84"/>
    <w:rsid w:val="00535C8B"/>
    <w:rsid w:val="00536147"/>
    <w:rsid w:val="00536E35"/>
    <w:rsid w:val="005371BD"/>
    <w:rsid w:val="0053760B"/>
    <w:rsid w:val="00537B3D"/>
    <w:rsid w:val="0054010B"/>
    <w:rsid w:val="005418CC"/>
    <w:rsid w:val="005425D1"/>
    <w:rsid w:val="00542D01"/>
    <w:rsid w:val="00543A65"/>
    <w:rsid w:val="00543E94"/>
    <w:rsid w:val="00543EE1"/>
    <w:rsid w:val="005444CE"/>
    <w:rsid w:val="005446A4"/>
    <w:rsid w:val="00544F5E"/>
    <w:rsid w:val="00544F63"/>
    <w:rsid w:val="005450FA"/>
    <w:rsid w:val="00545B63"/>
    <w:rsid w:val="00546420"/>
    <w:rsid w:val="0054655D"/>
    <w:rsid w:val="00547703"/>
    <w:rsid w:val="00547B63"/>
    <w:rsid w:val="00547E73"/>
    <w:rsid w:val="005500B2"/>
    <w:rsid w:val="0055016E"/>
    <w:rsid w:val="00550C26"/>
    <w:rsid w:val="00550C96"/>
    <w:rsid w:val="00552962"/>
    <w:rsid w:val="00552C19"/>
    <w:rsid w:val="00552D8D"/>
    <w:rsid w:val="00553BA5"/>
    <w:rsid w:val="0055462A"/>
    <w:rsid w:val="00554872"/>
    <w:rsid w:val="0055491C"/>
    <w:rsid w:val="00554F2B"/>
    <w:rsid w:val="00555072"/>
    <w:rsid w:val="00555B59"/>
    <w:rsid w:val="00555BA7"/>
    <w:rsid w:val="00556619"/>
    <w:rsid w:val="0055661C"/>
    <w:rsid w:val="005601C9"/>
    <w:rsid w:val="00560527"/>
    <w:rsid w:val="005607E4"/>
    <w:rsid w:val="0056472E"/>
    <w:rsid w:val="005648B6"/>
    <w:rsid w:val="0056535A"/>
    <w:rsid w:val="005664BE"/>
    <w:rsid w:val="00566711"/>
    <w:rsid w:val="00566843"/>
    <w:rsid w:val="005677E8"/>
    <w:rsid w:val="005703AF"/>
    <w:rsid w:val="0057058D"/>
    <w:rsid w:val="00572C42"/>
    <w:rsid w:val="00572DD5"/>
    <w:rsid w:val="00572DDE"/>
    <w:rsid w:val="005731D9"/>
    <w:rsid w:val="005732F8"/>
    <w:rsid w:val="00573B08"/>
    <w:rsid w:val="00574F71"/>
    <w:rsid w:val="00575038"/>
    <w:rsid w:val="00575DC5"/>
    <w:rsid w:val="00576135"/>
    <w:rsid w:val="00576A0E"/>
    <w:rsid w:val="00577129"/>
    <w:rsid w:val="005775B7"/>
    <w:rsid w:val="00580098"/>
    <w:rsid w:val="00581950"/>
    <w:rsid w:val="005822B4"/>
    <w:rsid w:val="005825C9"/>
    <w:rsid w:val="005843CA"/>
    <w:rsid w:val="00584ECC"/>
    <w:rsid w:val="00584FCF"/>
    <w:rsid w:val="005850AB"/>
    <w:rsid w:val="00585494"/>
    <w:rsid w:val="00585714"/>
    <w:rsid w:val="00585784"/>
    <w:rsid w:val="005857E5"/>
    <w:rsid w:val="005862FC"/>
    <w:rsid w:val="0058668B"/>
    <w:rsid w:val="005867E7"/>
    <w:rsid w:val="00586D0C"/>
    <w:rsid w:val="00586D96"/>
    <w:rsid w:val="00586DCB"/>
    <w:rsid w:val="005878ED"/>
    <w:rsid w:val="0059005B"/>
    <w:rsid w:val="00591232"/>
    <w:rsid w:val="0059167F"/>
    <w:rsid w:val="00591F9A"/>
    <w:rsid w:val="00592634"/>
    <w:rsid w:val="00592677"/>
    <w:rsid w:val="00592BB4"/>
    <w:rsid w:val="00592C8C"/>
    <w:rsid w:val="00593877"/>
    <w:rsid w:val="005943BA"/>
    <w:rsid w:val="00595718"/>
    <w:rsid w:val="00595D12"/>
    <w:rsid w:val="00595D82"/>
    <w:rsid w:val="005963BD"/>
    <w:rsid w:val="00597C44"/>
    <w:rsid w:val="005A0105"/>
    <w:rsid w:val="005A09AF"/>
    <w:rsid w:val="005A0ACC"/>
    <w:rsid w:val="005A19DE"/>
    <w:rsid w:val="005A1FCF"/>
    <w:rsid w:val="005A2A69"/>
    <w:rsid w:val="005A2B8D"/>
    <w:rsid w:val="005A3C3B"/>
    <w:rsid w:val="005A3DA4"/>
    <w:rsid w:val="005A4570"/>
    <w:rsid w:val="005A4ED8"/>
    <w:rsid w:val="005A561B"/>
    <w:rsid w:val="005A5DA8"/>
    <w:rsid w:val="005A6523"/>
    <w:rsid w:val="005A6855"/>
    <w:rsid w:val="005A77C0"/>
    <w:rsid w:val="005A78F1"/>
    <w:rsid w:val="005B0182"/>
    <w:rsid w:val="005B06F5"/>
    <w:rsid w:val="005B091D"/>
    <w:rsid w:val="005B1D67"/>
    <w:rsid w:val="005B1DE9"/>
    <w:rsid w:val="005B1E05"/>
    <w:rsid w:val="005B27F2"/>
    <w:rsid w:val="005B3487"/>
    <w:rsid w:val="005B3AFB"/>
    <w:rsid w:val="005B3CFF"/>
    <w:rsid w:val="005B3D12"/>
    <w:rsid w:val="005B3D68"/>
    <w:rsid w:val="005B4456"/>
    <w:rsid w:val="005B4D67"/>
    <w:rsid w:val="005B5080"/>
    <w:rsid w:val="005B5DE5"/>
    <w:rsid w:val="005B619B"/>
    <w:rsid w:val="005B61EE"/>
    <w:rsid w:val="005B65AE"/>
    <w:rsid w:val="005B7FB9"/>
    <w:rsid w:val="005C0F61"/>
    <w:rsid w:val="005C1A17"/>
    <w:rsid w:val="005C2772"/>
    <w:rsid w:val="005C304A"/>
    <w:rsid w:val="005C341C"/>
    <w:rsid w:val="005C482F"/>
    <w:rsid w:val="005C49B2"/>
    <w:rsid w:val="005C502C"/>
    <w:rsid w:val="005C5258"/>
    <w:rsid w:val="005C53DC"/>
    <w:rsid w:val="005C53F0"/>
    <w:rsid w:val="005C5B7B"/>
    <w:rsid w:val="005C6403"/>
    <w:rsid w:val="005C6964"/>
    <w:rsid w:val="005C6CD9"/>
    <w:rsid w:val="005C6F2F"/>
    <w:rsid w:val="005C7567"/>
    <w:rsid w:val="005D0B3B"/>
    <w:rsid w:val="005D14D3"/>
    <w:rsid w:val="005D1C6A"/>
    <w:rsid w:val="005D203E"/>
    <w:rsid w:val="005D20D2"/>
    <w:rsid w:val="005D366D"/>
    <w:rsid w:val="005D3B7F"/>
    <w:rsid w:val="005D3DBB"/>
    <w:rsid w:val="005D3EA2"/>
    <w:rsid w:val="005D4099"/>
    <w:rsid w:val="005D4198"/>
    <w:rsid w:val="005D42FE"/>
    <w:rsid w:val="005D4D14"/>
    <w:rsid w:val="005D4D99"/>
    <w:rsid w:val="005D5749"/>
    <w:rsid w:val="005D653F"/>
    <w:rsid w:val="005D68EF"/>
    <w:rsid w:val="005D76F4"/>
    <w:rsid w:val="005E0262"/>
    <w:rsid w:val="005E02CE"/>
    <w:rsid w:val="005E06A9"/>
    <w:rsid w:val="005E0D68"/>
    <w:rsid w:val="005E15B0"/>
    <w:rsid w:val="005E15DD"/>
    <w:rsid w:val="005E15E5"/>
    <w:rsid w:val="005E16FF"/>
    <w:rsid w:val="005E2274"/>
    <w:rsid w:val="005E2531"/>
    <w:rsid w:val="005E3228"/>
    <w:rsid w:val="005E326A"/>
    <w:rsid w:val="005E3901"/>
    <w:rsid w:val="005E3C95"/>
    <w:rsid w:val="005E424B"/>
    <w:rsid w:val="005E4C6F"/>
    <w:rsid w:val="005E5694"/>
    <w:rsid w:val="005E5724"/>
    <w:rsid w:val="005E6793"/>
    <w:rsid w:val="005E7099"/>
    <w:rsid w:val="005E7D05"/>
    <w:rsid w:val="005F0410"/>
    <w:rsid w:val="005F072E"/>
    <w:rsid w:val="005F0FCB"/>
    <w:rsid w:val="005F1E50"/>
    <w:rsid w:val="005F2658"/>
    <w:rsid w:val="005F2F08"/>
    <w:rsid w:val="005F323D"/>
    <w:rsid w:val="005F345E"/>
    <w:rsid w:val="005F42A2"/>
    <w:rsid w:val="005F4595"/>
    <w:rsid w:val="005F4727"/>
    <w:rsid w:val="005F4D6E"/>
    <w:rsid w:val="005F518A"/>
    <w:rsid w:val="005F58F8"/>
    <w:rsid w:val="005F5CB1"/>
    <w:rsid w:val="005F68B2"/>
    <w:rsid w:val="005F69E9"/>
    <w:rsid w:val="005F6A2C"/>
    <w:rsid w:val="005F6D9F"/>
    <w:rsid w:val="005F74B1"/>
    <w:rsid w:val="005F7CA9"/>
    <w:rsid w:val="00600C4F"/>
    <w:rsid w:val="00601606"/>
    <w:rsid w:val="006021A8"/>
    <w:rsid w:val="00602632"/>
    <w:rsid w:val="006028A5"/>
    <w:rsid w:val="00602BCD"/>
    <w:rsid w:val="00602EC0"/>
    <w:rsid w:val="00603699"/>
    <w:rsid w:val="006037CF"/>
    <w:rsid w:val="00603D08"/>
    <w:rsid w:val="00603F52"/>
    <w:rsid w:val="006047FC"/>
    <w:rsid w:val="00604A30"/>
    <w:rsid w:val="00605286"/>
    <w:rsid w:val="00605C0E"/>
    <w:rsid w:val="00605EA4"/>
    <w:rsid w:val="00607350"/>
    <w:rsid w:val="0060790D"/>
    <w:rsid w:val="00607E01"/>
    <w:rsid w:val="006102A6"/>
    <w:rsid w:val="00610701"/>
    <w:rsid w:val="00610784"/>
    <w:rsid w:val="00610995"/>
    <w:rsid w:val="00610EFF"/>
    <w:rsid w:val="00612692"/>
    <w:rsid w:val="00612DA8"/>
    <w:rsid w:val="0061317C"/>
    <w:rsid w:val="00613217"/>
    <w:rsid w:val="006136FB"/>
    <w:rsid w:val="00613786"/>
    <w:rsid w:val="006137F8"/>
    <w:rsid w:val="00613FC3"/>
    <w:rsid w:val="00614AA0"/>
    <w:rsid w:val="00614AD1"/>
    <w:rsid w:val="0061571C"/>
    <w:rsid w:val="00615974"/>
    <w:rsid w:val="00615B4B"/>
    <w:rsid w:val="00615FC3"/>
    <w:rsid w:val="006160B7"/>
    <w:rsid w:val="006169A9"/>
    <w:rsid w:val="006169DC"/>
    <w:rsid w:val="00616F8C"/>
    <w:rsid w:val="00617EC2"/>
    <w:rsid w:val="006213FD"/>
    <w:rsid w:val="006223E9"/>
    <w:rsid w:val="006229FC"/>
    <w:rsid w:val="00622CCB"/>
    <w:rsid w:val="00622D23"/>
    <w:rsid w:val="00622DD5"/>
    <w:rsid w:val="006231A6"/>
    <w:rsid w:val="0062343C"/>
    <w:rsid w:val="00623518"/>
    <w:rsid w:val="00623982"/>
    <w:rsid w:val="00623BEE"/>
    <w:rsid w:val="006246B0"/>
    <w:rsid w:val="00624718"/>
    <w:rsid w:val="00626092"/>
    <w:rsid w:val="00626561"/>
    <w:rsid w:val="00626AB8"/>
    <w:rsid w:val="00627650"/>
    <w:rsid w:val="00627AF0"/>
    <w:rsid w:val="00627E7E"/>
    <w:rsid w:val="006307AF"/>
    <w:rsid w:val="006308A5"/>
    <w:rsid w:val="006308A8"/>
    <w:rsid w:val="00630A60"/>
    <w:rsid w:val="00630E4C"/>
    <w:rsid w:val="00630F2E"/>
    <w:rsid w:val="006319FA"/>
    <w:rsid w:val="00631E69"/>
    <w:rsid w:val="0063275E"/>
    <w:rsid w:val="00633A48"/>
    <w:rsid w:val="0063510F"/>
    <w:rsid w:val="00635AB6"/>
    <w:rsid w:val="00635BAF"/>
    <w:rsid w:val="00635BCB"/>
    <w:rsid w:val="0063714E"/>
    <w:rsid w:val="00637185"/>
    <w:rsid w:val="006375BC"/>
    <w:rsid w:val="00637E7F"/>
    <w:rsid w:val="006403CF"/>
    <w:rsid w:val="00640FA9"/>
    <w:rsid w:val="006412C6"/>
    <w:rsid w:val="00641A56"/>
    <w:rsid w:val="00641F62"/>
    <w:rsid w:val="00642062"/>
    <w:rsid w:val="00642C48"/>
    <w:rsid w:val="00642C64"/>
    <w:rsid w:val="00643208"/>
    <w:rsid w:val="006437A3"/>
    <w:rsid w:val="00643D78"/>
    <w:rsid w:val="00643F68"/>
    <w:rsid w:val="00644BD7"/>
    <w:rsid w:val="0064510D"/>
    <w:rsid w:val="00646E33"/>
    <w:rsid w:val="00646EDF"/>
    <w:rsid w:val="006477FF"/>
    <w:rsid w:val="00647B84"/>
    <w:rsid w:val="00647C32"/>
    <w:rsid w:val="00647E74"/>
    <w:rsid w:val="006500D6"/>
    <w:rsid w:val="00650E73"/>
    <w:rsid w:val="00650EDF"/>
    <w:rsid w:val="006510AF"/>
    <w:rsid w:val="006512B0"/>
    <w:rsid w:val="006514A0"/>
    <w:rsid w:val="0065155E"/>
    <w:rsid w:val="00651B12"/>
    <w:rsid w:val="00653C3F"/>
    <w:rsid w:val="00653DEA"/>
    <w:rsid w:val="0065439F"/>
    <w:rsid w:val="00654DA9"/>
    <w:rsid w:val="00655390"/>
    <w:rsid w:val="0065643B"/>
    <w:rsid w:val="00656776"/>
    <w:rsid w:val="00656E33"/>
    <w:rsid w:val="00656FF5"/>
    <w:rsid w:val="0065730A"/>
    <w:rsid w:val="00657B69"/>
    <w:rsid w:val="00657BC3"/>
    <w:rsid w:val="00660ABD"/>
    <w:rsid w:val="00661407"/>
    <w:rsid w:val="00661E36"/>
    <w:rsid w:val="0066209A"/>
    <w:rsid w:val="00662B5D"/>
    <w:rsid w:val="00662DB7"/>
    <w:rsid w:val="00663AC6"/>
    <w:rsid w:val="00663B9E"/>
    <w:rsid w:val="00663D35"/>
    <w:rsid w:val="00663E2D"/>
    <w:rsid w:val="00664071"/>
    <w:rsid w:val="006645F3"/>
    <w:rsid w:val="00664607"/>
    <w:rsid w:val="00664AAE"/>
    <w:rsid w:val="00665CA6"/>
    <w:rsid w:val="006673BB"/>
    <w:rsid w:val="00670617"/>
    <w:rsid w:val="00671254"/>
    <w:rsid w:val="00671679"/>
    <w:rsid w:val="00671E37"/>
    <w:rsid w:val="00672223"/>
    <w:rsid w:val="00672521"/>
    <w:rsid w:val="0067268E"/>
    <w:rsid w:val="006729DF"/>
    <w:rsid w:val="00672CA7"/>
    <w:rsid w:val="006730E7"/>
    <w:rsid w:val="006735A0"/>
    <w:rsid w:val="006746CF"/>
    <w:rsid w:val="00674F50"/>
    <w:rsid w:val="0067514C"/>
    <w:rsid w:val="00675637"/>
    <w:rsid w:val="00675A02"/>
    <w:rsid w:val="00676D4E"/>
    <w:rsid w:val="00676E11"/>
    <w:rsid w:val="00676E2C"/>
    <w:rsid w:val="006778E0"/>
    <w:rsid w:val="0068048F"/>
    <w:rsid w:val="00680ABF"/>
    <w:rsid w:val="00680C62"/>
    <w:rsid w:val="00680E50"/>
    <w:rsid w:val="00680F41"/>
    <w:rsid w:val="00680F54"/>
    <w:rsid w:val="00681AD8"/>
    <w:rsid w:val="00681CC1"/>
    <w:rsid w:val="00682172"/>
    <w:rsid w:val="00682B49"/>
    <w:rsid w:val="00682BD4"/>
    <w:rsid w:val="006840DF"/>
    <w:rsid w:val="00685806"/>
    <w:rsid w:val="0068587B"/>
    <w:rsid w:val="00686206"/>
    <w:rsid w:val="0069034D"/>
    <w:rsid w:val="006909AF"/>
    <w:rsid w:val="00691169"/>
    <w:rsid w:val="00691D64"/>
    <w:rsid w:val="00692290"/>
    <w:rsid w:val="0069255F"/>
    <w:rsid w:val="00692D0C"/>
    <w:rsid w:val="006933CA"/>
    <w:rsid w:val="006935DE"/>
    <w:rsid w:val="006946AA"/>
    <w:rsid w:val="00694A48"/>
    <w:rsid w:val="00694EB0"/>
    <w:rsid w:val="00695120"/>
    <w:rsid w:val="00695251"/>
    <w:rsid w:val="0069542A"/>
    <w:rsid w:val="00695684"/>
    <w:rsid w:val="00695B93"/>
    <w:rsid w:val="00695F8C"/>
    <w:rsid w:val="00696BBA"/>
    <w:rsid w:val="00697FB8"/>
    <w:rsid w:val="006A179E"/>
    <w:rsid w:val="006A271F"/>
    <w:rsid w:val="006A2833"/>
    <w:rsid w:val="006A28D7"/>
    <w:rsid w:val="006A310E"/>
    <w:rsid w:val="006A3652"/>
    <w:rsid w:val="006A3E68"/>
    <w:rsid w:val="006A403E"/>
    <w:rsid w:val="006A51A9"/>
    <w:rsid w:val="006A54E4"/>
    <w:rsid w:val="006A5B3B"/>
    <w:rsid w:val="006A622B"/>
    <w:rsid w:val="006A6DD9"/>
    <w:rsid w:val="006A7F91"/>
    <w:rsid w:val="006B0504"/>
    <w:rsid w:val="006B0780"/>
    <w:rsid w:val="006B083E"/>
    <w:rsid w:val="006B091F"/>
    <w:rsid w:val="006B1836"/>
    <w:rsid w:val="006B250E"/>
    <w:rsid w:val="006B28AB"/>
    <w:rsid w:val="006B28D9"/>
    <w:rsid w:val="006B2E5C"/>
    <w:rsid w:val="006B3278"/>
    <w:rsid w:val="006B4B29"/>
    <w:rsid w:val="006B5B48"/>
    <w:rsid w:val="006B75DD"/>
    <w:rsid w:val="006C088A"/>
    <w:rsid w:val="006C08B0"/>
    <w:rsid w:val="006C12EE"/>
    <w:rsid w:val="006C1349"/>
    <w:rsid w:val="006C1654"/>
    <w:rsid w:val="006C19BE"/>
    <w:rsid w:val="006C220F"/>
    <w:rsid w:val="006C27E7"/>
    <w:rsid w:val="006C2D69"/>
    <w:rsid w:val="006C3605"/>
    <w:rsid w:val="006C5361"/>
    <w:rsid w:val="006C60AD"/>
    <w:rsid w:val="006C6F15"/>
    <w:rsid w:val="006C6F36"/>
    <w:rsid w:val="006C7163"/>
    <w:rsid w:val="006C73FF"/>
    <w:rsid w:val="006C770A"/>
    <w:rsid w:val="006C7738"/>
    <w:rsid w:val="006C7AF7"/>
    <w:rsid w:val="006C7F5C"/>
    <w:rsid w:val="006D08BC"/>
    <w:rsid w:val="006D0B68"/>
    <w:rsid w:val="006D12E7"/>
    <w:rsid w:val="006D182D"/>
    <w:rsid w:val="006D2E41"/>
    <w:rsid w:val="006D300C"/>
    <w:rsid w:val="006D36F2"/>
    <w:rsid w:val="006D4F73"/>
    <w:rsid w:val="006D5101"/>
    <w:rsid w:val="006D5C14"/>
    <w:rsid w:val="006D63A2"/>
    <w:rsid w:val="006D63ED"/>
    <w:rsid w:val="006D6647"/>
    <w:rsid w:val="006D6707"/>
    <w:rsid w:val="006D69BE"/>
    <w:rsid w:val="006D7158"/>
    <w:rsid w:val="006E0265"/>
    <w:rsid w:val="006E1757"/>
    <w:rsid w:val="006E18CB"/>
    <w:rsid w:val="006E230A"/>
    <w:rsid w:val="006E28E4"/>
    <w:rsid w:val="006E2CBF"/>
    <w:rsid w:val="006E2E5F"/>
    <w:rsid w:val="006E3322"/>
    <w:rsid w:val="006E556A"/>
    <w:rsid w:val="006E5A04"/>
    <w:rsid w:val="006E5A3A"/>
    <w:rsid w:val="006E65B9"/>
    <w:rsid w:val="006E6911"/>
    <w:rsid w:val="006E7D71"/>
    <w:rsid w:val="006F00EA"/>
    <w:rsid w:val="006F05FD"/>
    <w:rsid w:val="006F0CCB"/>
    <w:rsid w:val="006F1062"/>
    <w:rsid w:val="006F10D4"/>
    <w:rsid w:val="006F11DA"/>
    <w:rsid w:val="006F2446"/>
    <w:rsid w:val="006F2524"/>
    <w:rsid w:val="006F2D81"/>
    <w:rsid w:val="006F2DCE"/>
    <w:rsid w:val="006F2DDC"/>
    <w:rsid w:val="006F3651"/>
    <w:rsid w:val="006F368E"/>
    <w:rsid w:val="006F4E3C"/>
    <w:rsid w:val="006F6A5D"/>
    <w:rsid w:val="006F7657"/>
    <w:rsid w:val="006F7C34"/>
    <w:rsid w:val="006F7CC4"/>
    <w:rsid w:val="006F7F44"/>
    <w:rsid w:val="0070029F"/>
    <w:rsid w:val="0070043C"/>
    <w:rsid w:val="007004A3"/>
    <w:rsid w:val="00700769"/>
    <w:rsid w:val="00700FF8"/>
    <w:rsid w:val="00701437"/>
    <w:rsid w:val="007022AB"/>
    <w:rsid w:val="007023FD"/>
    <w:rsid w:val="007029B9"/>
    <w:rsid w:val="00702B73"/>
    <w:rsid w:val="00702EC1"/>
    <w:rsid w:val="00702F72"/>
    <w:rsid w:val="007032DB"/>
    <w:rsid w:val="00703ED9"/>
    <w:rsid w:val="00704C28"/>
    <w:rsid w:val="00704CD7"/>
    <w:rsid w:val="00704F35"/>
    <w:rsid w:val="007050AF"/>
    <w:rsid w:val="007057B3"/>
    <w:rsid w:val="00705A7A"/>
    <w:rsid w:val="00705EB7"/>
    <w:rsid w:val="007060D5"/>
    <w:rsid w:val="007065FE"/>
    <w:rsid w:val="00706738"/>
    <w:rsid w:val="00707140"/>
    <w:rsid w:val="00710104"/>
    <w:rsid w:val="007102C1"/>
    <w:rsid w:val="0071098A"/>
    <w:rsid w:val="0071137B"/>
    <w:rsid w:val="007114EB"/>
    <w:rsid w:val="00712A06"/>
    <w:rsid w:val="007135FB"/>
    <w:rsid w:val="00713793"/>
    <w:rsid w:val="00713CB0"/>
    <w:rsid w:val="00713E29"/>
    <w:rsid w:val="00714F25"/>
    <w:rsid w:val="00715AFF"/>
    <w:rsid w:val="007171D7"/>
    <w:rsid w:val="007176C1"/>
    <w:rsid w:val="007178AE"/>
    <w:rsid w:val="00720646"/>
    <w:rsid w:val="007222D1"/>
    <w:rsid w:val="007224D2"/>
    <w:rsid w:val="007229C1"/>
    <w:rsid w:val="007231B1"/>
    <w:rsid w:val="0072345F"/>
    <w:rsid w:val="0072350B"/>
    <w:rsid w:val="00724458"/>
    <w:rsid w:val="00724B4A"/>
    <w:rsid w:val="00724DBC"/>
    <w:rsid w:val="0072610A"/>
    <w:rsid w:val="00726CF0"/>
    <w:rsid w:val="007272D0"/>
    <w:rsid w:val="007274ED"/>
    <w:rsid w:val="0073090E"/>
    <w:rsid w:val="0073427C"/>
    <w:rsid w:val="007343EF"/>
    <w:rsid w:val="00735B2A"/>
    <w:rsid w:val="00736572"/>
    <w:rsid w:val="00736EEC"/>
    <w:rsid w:val="00741DC9"/>
    <w:rsid w:val="0074214D"/>
    <w:rsid w:val="007421FF"/>
    <w:rsid w:val="00742474"/>
    <w:rsid w:val="00742A79"/>
    <w:rsid w:val="007449DB"/>
    <w:rsid w:val="0074520B"/>
    <w:rsid w:val="007456B3"/>
    <w:rsid w:val="007466B6"/>
    <w:rsid w:val="00746BE2"/>
    <w:rsid w:val="007472DD"/>
    <w:rsid w:val="00747915"/>
    <w:rsid w:val="00747D38"/>
    <w:rsid w:val="00747F5D"/>
    <w:rsid w:val="007503FD"/>
    <w:rsid w:val="00750EDB"/>
    <w:rsid w:val="0075292A"/>
    <w:rsid w:val="00753560"/>
    <w:rsid w:val="00753B7F"/>
    <w:rsid w:val="00753CBD"/>
    <w:rsid w:val="007556EA"/>
    <w:rsid w:val="00756187"/>
    <w:rsid w:val="0075671A"/>
    <w:rsid w:val="007569CC"/>
    <w:rsid w:val="00756BD8"/>
    <w:rsid w:val="007577E7"/>
    <w:rsid w:val="0075789C"/>
    <w:rsid w:val="00757B0C"/>
    <w:rsid w:val="007609AA"/>
    <w:rsid w:val="007611F3"/>
    <w:rsid w:val="007624A6"/>
    <w:rsid w:val="00762655"/>
    <w:rsid w:val="00762A96"/>
    <w:rsid w:val="00763060"/>
    <w:rsid w:val="00763381"/>
    <w:rsid w:val="007633B5"/>
    <w:rsid w:val="007649F2"/>
    <w:rsid w:val="00765A53"/>
    <w:rsid w:val="00765AD3"/>
    <w:rsid w:val="00765BCF"/>
    <w:rsid w:val="007666BE"/>
    <w:rsid w:val="007671E5"/>
    <w:rsid w:val="00767FC2"/>
    <w:rsid w:val="00770494"/>
    <w:rsid w:val="00771713"/>
    <w:rsid w:val="00771775"/>
    <w:rsid w:val="0077184E"/>
    <w:rsid w:val="007718D1"/>
    <w:rsid w:val="007721CB"/>
    <w:rsid w:val="00772493"/>
    <w:rsid w:val="00772790"/>
    <w:rsid w:val="00772EB0"/>
    <w:rsid w:val="007731D5"/>
    <w:rsid w:val="007739AC"/>
    <w:rsid w:val="00773AA4"/>
    <w:rsid w:val="00773B74"/>
    <w:rsid w:val="00773F8E"/>
    <w:rsid w:val="00774A93"/>
    <w:rsid w:val="00775498"/>
    <w:rsid w:val="00775C6F"/>
    <w:rsid w:val="00776183"/>
    <w:rsid w:val="00776CB5"/>
    <w:rsid w:val="007771FD"/>
    <w:rsid w:val="00777551"/>
    <w:rsid w:val="00777CA1"/>
    <w:rsid w:val="007816B6"/>
    <w:rsid w:val="007820DC"/>
    <w:rsid w:val="007822FE"/>
    <w:rsid w:val="007822FF"/>
    <w:rsid w:val="00782BB5"/>
    <w:rsid w:val="00782DFD"/>
    <w:rsid w:val="007836C3"/>
    <w:rsid w:val="0078375D"/>
    <w:rsid w:val="007859FA"/>
    <w:rsid w:val="00785EA1"/>
    <w:rsid w:val="00787A6D"/>
    <w:rsid w:val="00787D8E"/>
    <w:rsid w:val="00787E8F"/>
    <w:rsid w:val="00790106"/>
    <w:rsid w:val="007907D8"/>
    <w:rsid w:val="00790A77"/>
    <w:rsid w:val="00790DD0"/>
    <w:rsid w:val="00791623"/>
    <w:rsid w:val="0079198A"/>
    <w:rsid w:val="00791D80"/>
    <w:rsid w:val="00791F61"/>
    <w:rsid w:val="007935CC"/>
    <w:rsid w:val="00793937"/>
    <w:rsid w:val="00793C4C"/>
    <w:rsid w:val="00794494"/>
    <w:rsid w:val="00794693"/>
    <w:rsid w:val="0079537A"/>
    <w:rsid w:val="00795716"/>
    <w:rsid w:val="00795E5F"/>
    <w:rsid w:val="00795EB5"/>
    <w:rsid w:val="00795F54"/>
    <w:rsid w:val="00796423"/>
    <w:rsid w:val="0079699C"/>
    <w:rsid w:val="00796EE8"/>
    <w:rsid w:val="007A018F"/>
    <w:rsid w:val="007A035E"/>
    <w:rsid w:val="007A08E8"/>
    <w:rsid w:val="007A09B7"/>
    <w:rsid w:val="007A0D3A"/>
    <w:rsid w:val="007A0EC5"/>
    <w:rsid w:val="007A1602"/>
    <w:rsid w:val="007A1F92"/>
    <w:rsid w:val="007A2421"/>
    <w:rsid w:val="007A24E5"/>
    <w:rsid w:val="007A27FB"/>
    <w:rsid w:val="007A3067"/>
    <w:rsid w:val="007A3714"/>
    <w:rsid w:val="007A4015"/>
    <w:rsid w:val="007A4A73"/>
    <w:rsid w:val="007A4E51"/>
    <w:rsid w:val="007A50B5"/>
    <w:rsid w:val="007A58EB"/>
    <w:rsid w:val="007A5ACA"/>
    <w:rsid w:val="007A5BF7"/>
    <w:rsid w:val="007A5FB8"/>
    <w:rsid w:val="007A64F3"/>
    <w:rsid w:val="007A753D"/>
    <w:rsid w:val="007B0036"/>
    <w:rsid w:val="007B0841"/>
    <w:rsid w:val="007B0DE2"/>
    <w:rsid w:val="007B0E69"/>
    <w:rsid w:val="007B0F72"/>
    <w:rsid w:val="007B1133"/>
    <w:rsid w:val="007B1145"/>
    <w:rsid w:val="007B13D2"/>
    <w:rsid w:val="007B217E"/>
    <w:rsid w:val="007B2F8B"/>
    <w:rsid w:val="007B3E74"/>
    <w:rsid w:val="007B40F8"/>
    <w:rsid w:val="007B42DB"/>
    <w:rsid w:val="007B4B5A"/>
    <w:rsid w:val="007B4C99"/>
    <w:rsid w:val="007B4CA4"/>
    <w:rsid w:val="007B4F4B"/>
    <w:rsid w:val="007B51D5"/>
    <w:rsid w:val="007B527D"/>
    <w:rsid w:val="007B5848"/>
    <w:rsid w:val="007B5EAB"/>
    <w:rsid w:val="007B5F55"/>
    <w:rsid w:val="007B6088"/>
    <w:rsid w:val="007B7C70"/>
    <w:rsid w:val="007B7C79"/>
    <w:rsid w:val="007B7C99"/>
    <w:rsid w:val="007B7D87"/>
    <w:rsid w:val="007B7F96"/>
    <w:rsid w:val="007C0550"/>
    <w:rsid w:val="007C0574"/>
    <w:rsid w:val="007C0D4A"/>
    <w:rsid w:val="007C0E67"/>
    <w:rsid w:val="007C0F83"/>
    <w:rsid w:val="007C1158"/>
    <w:rsid w:val="007C1A9D"/>
    <w:rsid w:val="007C1C60"/>
    <w:rsid w:val="007C1CA1"/>
    <w:rsid w:val="007C210E"/>
    <w:rsid w:val="007C25FC"/>
    <w:rsid w:val="007C298B"/>
    <w:rsid w:val="007C29F8"/>
    <w:rsid w:val="007C3450"/>
    <w:rsid w:val="007C3C2B"/>
    <w:rsid w:val="007C478A"/>
    <w:rsid w:val="007C4848"/>
    <w:rsid w:val="007C519E"/>
    <w:rsid w:val="007C597D"/>
    <w:rsid w:val="007C5D00"/>
    <w:rsid w:val="007C659B"/>
    <w:rsid w:val="007C6ADF"/>
    <w:rsid w:val="007C7938"/>
    <w:rsid w:val="007C7998"/>
    <w:rsid w:val="007C7DBF"/>
    <w:rsid w:val="007D01C2"/>
    <w:rsid w:val="007D0A95"/>
    <w:rsid w:val="007D10D6"/>
    <w:rsid w:val="007D1116"/>
    <w:rsid w:val="007D1451"/>
    <w:rsid w:val="007D1968"/>
    <w:rsid w:val="007D1B3C"/>
    <w:rsid w:val="007D1FC2"/>
    <w:rsid w:val="007D2646"/>
    <w:rsid w:val="007D35C7"/>
    <w:rsid w:val="007D3B38"/>
    <w:rsid w:val="007D4526"/>
    <w:rsid w:val="007D4606"/>
    <w:rsid w:val="007D4AF8"/>
    <w:rsid w:val="007D5A0A"/>
    <w:rsid w:val="007D5C7A"/>
    <w:rsid w:val="007D7BAA"/>
    <w:rsid w:val="007E0106"/>
    <w:rsid w:val="007E04CE"/>
    <w:rsid w:val="007E05F8"/>
    <w:rsid w:val="007E07DE"/>
    <w:rsid w:val="007E09FC"/>
    <w:rsid w:val="007E0BB7"/>
    <w:rsid w:val="007E1AB4"/>
    <w:rsid w:val="007E1B0D"/>
    <w:rsid w:val="007E220F"/>
    <w:rsid w:val="007E2862"/>
    <w:rsid w:val="007E2CFF"/>
    <w:rsid w:val="007E307C"/>
    <w:rsid w:val="007E3251"/>
    <w:rsid w:val="007E32A5"/>
    <w:rsid w:val="007E3699"/>
    <w:rsid w:val="007E401D"/>
    <w:rsid w:val="007E4191"/>
    <w:rsid w:val="007E4DBD"/>
    <w:rsid w:val="007E50B9"/>
    <w:rsid w:val="007E523D"/>
    <w:rsid w:val="007E5AB5"/>
    <w:rsid w:val="007E5E70"/>
    <w:rsid w:val="007E5E7D"/>
    <w:rsid w:val="007E6562"/>
    <w:rsid w:val="007E6A64"/>
    <w:rsid w:val="007E7656"/>
    <w:rsid w:val="007E7C03"/>
    <w:rsid w:val="007E7FF9"/>
    <w:rsid w:val="007F0F30"/>
    <w:rsid w:val="007F1165"/>
    <w:rsid w:val="007F1801"/>
    <w:rsid w:val="007F1AC3"/>
    <w:rsid w:val="007F1ADB"/>
    <w:rsid w:val="007F1F74"/>
    <w:rsid w:val="007F1FC8"/>
    <w:rsid w:val="007F30B9"/>
    <w:rsid w:val="007F3372"/>
    <w:rsid w:val="007F3961"/>
    <w:rsid w:val="007F3B58"/>
    <w:rsid w:val="007F40FD"/>
    <w:rsid w:val="007F5100"/>
    <w:rsid w:val="007F510A"/>
    <w:rsid w:val="007F557E"/>
    <w:rsid w:val="007F5B4D"/>
    <w:rsid w:val="007F5D28"/>
    <w:rsid w:val="007F5E37"/>
    <w:rsid w:val="007F6D28"/>
    <w:rsid w:val="007F6DA6"/>
    <w:rsid w:val="007F741F"/>
    <w:rsid w:val="007F7849"/>
    <w:rsid w:val="007F7863"/>
    <w:rsid w:val="0080037F"/>
    <w:rsid w:val="008008DF"/>
    <w:rsid w:val="00801C3A"/>
    <w:rsid w:val="008027CD"/>
    <w:rsid w:val="00802C4D"/>
    <w:rsid w:val="008034BC"/>
    <w:rsid w:val="008036B8"/>
    <w:rsid w:val="0080373F"/>
    <w:rsid w:val="00804613"/>
    <w:rsid w:val="00804BFB"/>
    <w:rsid w:val="00805673"/>
    <w:rsid w:val="008059BC"/>
    <w:rsid w:val="00805C2D"/>
    <w:rsid w:val="00806663"/>
    <w:rsid w:val="00806C67"/>
    <w:rsid w:val="0080762B"/>
    <w:rsid w:val="00807CFC"/>
    <w:rsid w:val="008100F6"/>
    <w:rsid w:val="008104BB"/>
    <w:rsid w:val="008104C7"/>
    <w:rsid w:val="00810BA4"/>
    <w:rsid w:val="00811319"/>
    <w:rsid w:val="00811457"/>
    <w:rsid w:val="008117A8"/>
    <w:rsid w:val="00811C86"/>
    <w:rsid w:val="008121A6"/>
    <w:rsid w:val="008124E7"/>
    <w:rsid w:val="00812854"/>
    <w:rsid w:val="00812DCB"/>
    <w:rsid w:val="00812DCF"/>
    <w:rsid w:val="00813571"/>
    <w:rsid w:val="008135DF"/>
    <w:rsid w:val="00813635"/>
    <w:rsid w:val="00813693"/>
    <w:rsid w:val="00813767"/>
    <w:rsid w:val="0081388D"/>
    <w:rsid w:val="00814468"/>
    <w:rsid w:val="00815986"/>
    <w:rsid w:val="00815E75"/>
    <w:rsid w:val="00816019"/>
    <w:rsid w:val="008168CB"/>
    <w:rsid w:val="00817E6F"/>
    <w:rsid w:val="00817F94"/>
    <w:rsid w:val="0082070B"/>
    <w:rsid w:val="0082129C"/>
    <w:rsid w:val="00822BEC"/>
    <w:rsid w:val="00822CF8"/>
    <w:rsid w:val="008231B5"/>
    <w:rsid w:val="0082328E"/>
    <w:rsid w:val="0082417B"/>
    <w:rsid w:val="0082442F"/>
    <w:rsid w:val="00824708"/>
    <w:rsid w:val="00824771"/>
    <w:rsid w:val="00824BB0"/>
    <w:rsid w:val="00825C78"/>
    <w:rsid w:val="00826180"/>
    <w:rsid w:val="008271FC"/>
    <w:rsid w:val="00827920"/>
    <w:rsid w:val="00827977"/>
    <w:rsid w:val="00830186"/>
    <w:rsid w:val="008301BC"/>
    <w:rsid w:val="00830794"/>
    <w:rsid w:val="00830DF3"/>
    <w:rsid w:val="0083127C"/>
    <w:rsid w:val="008317BC"/>
    <w:rsid w:val="00831979"/>
    <w:rsid w:val="00831BE1"/>
    <w:rsid w:val="00832593"/>
    <w:rsid w:val="00832605"/>
    <w:rsid w:val="008332D9"/>
    <w:rsid w:val="00833E68"/>
    <w:rsid w:val="00834D18"/>
    <w:rsid w:val="0083500E"/>
    <w:rsid w:val="008354B3"/>
    <w:rsid w:val="00835DAA"/>
    <w:rsid w:val="0083652F"/>
    <w:rsid w:val="0083689F"/>
    <w:rsid w:val="00837BD6"/>
    <w:rsid w:val="00841630"/>
    <w:rsid w:val="00841B34"/>
    <w:rsid w:val="00841FD5"/>
    <w:rsid w:val="008428E2"/>
    <w:rsid w:val="00842F60"/>
    <w:rsid w:val="00843393"/>
    <w:rsid w:val="0084364C"/>
    <w:rsid w:val="008446B8"/>
    <w:rsid w:val="008448CA"/>
    <w:rsid w:val="00844E29"/>
    <w:rsid w:val="00844EA6"/>
    <w:rsid w:val="008452B1"/>
    <w:rsid w:val="0084643B"/>
    <w:rsid w:val="008464EC"/>
    <w:rsid w:val="00846780"/>
    <w:rsid w:val="00846DC5"/>
    <w:rsid w:val="00847BDA"/>
    <w:rsid w:val="00847EEF"/>
    <w:rsid w:val="0085149E"/>
    <w:rsid w:val="0085150B"/>
    <w:rsid w:val="00851881"/>
    <w:rsid w:val="00851B92"/>
    <w:rsid w:val="00851CEE"/>
    <w:rsid w:val="00852085"/>
    <w:rsid w:val="008522DF"/>
    <w:rsid w:val="008531B4"/>
    <w:rsid w:val="0085393B"/>
    <w:rsid w:val="00854104"/>
    <w:rsid w:val="008542E5"/>
    <w:rsid w:val="008544E2"/>
    <w:rsid w:val="00854FB1"/>
    <w:rsid w:val="008560AB"/>
    <w:rsid w:val="0085651E"/>
    <w:rsid w:val="00857BF1"/>
    <w:rsid w:val="00860236"/>
    <w:rsid w:val="00860883"/>
    <w:rsid w:val="00861867"/>
    <w:rsid w:val="00861B9A"/>
    <w:rsid w:val="00861F41"/>
    <w:rsid w:val="00863F0A"/>
    <w:rsid w:val="008642AB"/>
    <w:rsid w:val="00864556"/>
    <w:rsid w:val="00864A83"/>
    <w:rsid w:val="008663BF"/>
    <w:rsid w:val="00866FF3"/>
    <w:rsid w:val="00867A0B"/>
    <w:rsid w:val="008707E2"/>
    <w:rsid w:val="00871150"/>
    <w:rsid w:val="00871351"/>
    <w:rsid w:val="008715A0"/>
    <w:rsid w:val="00871891"/>
    <w:rsid w:val="00871B79"/>
    <w:rsid w:val="008722EE"/>
    <w:rsid w:val="008723D9"/>
    <w:rsid w:val="00873497"/>
    <w:rsid w:val="008737B1"/>
    <w:rsid w:val="00873940"/>
    <w:rsid w:val="008742BF"/>
    <w:rsid w:val="0087432A"/>
    <w:rsid w:val="0087500E"/>
    <w:rsid w:val="00875B98"/>
    <w:rsid w:val="00875E87"/>
    <w:rsid w:val="00875EF6"/>
    <w:rsid w:val="00876C4C"/>
    <w:rsid w:val="00877295"/>
    <w:rsid w:val="00877583"/>
    <w:rsid w:val="00877647"/>
    <w:rsid w:val="0087777D"/>
    <w:rsid w:val="008805AF"/>
    <w:rsid w:val="00880919"/>
    <w:rsid w:val="00880D14"/>
    <w:rsid w:val="00881313"/>
    <w:rsid w:val="008814DE"/>
    <w:rsid w:val="00881A58"/>
    <w:rsid w:val="00881EAB"/>
    <w:rsid w:val="0088293E"/>
    <w:rsid w:val="00882EF6"/>
    <w:rsid w:val="0088352B"/>
    <w:rsid w:val="0088461B"/>
    <w:rsid w:val="00884CFF"/>
    <w:rsid w:val="0088566E"/>
    <w:rsid w:val="0088611C"/>
    <w:rsid w:val="0088643F"/>
    <w:rsid w:val="00886ACF"/>
    <w:rsid w:val="0088708E"/>
    <w:rsid w:val="00890198"/>
    <w:rsid w:val="00890DDB"/>
    <w:rsid w:val="008911B7"/>
    <w:rsid w:val="0089137F"/>
    <w:rsid w:val="00891BE0"/>
    <w:rsid w:val="00891E7B"/>
    <w:rsid w:val="008920FB"/>
    <w:rsid w:val="008927FB"/>
    <w:rsid w:val="00892A36"/>
    <w:rsid w:val="00892F60"/>
    <w:rsid w:val="008930B3"/>
    <w:rsid w:val="00893294"/>
    <w:rsid w:val="0089367A"/>
    <w:rsid w:val="00893BD6"/>
    <w:rsid w:val="00893D06"/>
    <w:rsid w:val="00893D5B"/>
    <w:rsid w:val="00894D6B"/>
    <w:rsid w:val="00894EAD"/>
    <w:rsid w:val="00895519"/>
    <w:rsid w:val="008959B1"/>
    <w:rsid w:val="00895F35"/>
    <w:rsid w:val="008964BF"/>
    <w:rsid w:val="00897190"/>
    <w:rsid w:val="00897748"/>
    <w:rsid w:val="008A0820"/>
    <w:rsid w:val="008A0E11"/>
    <w:rsid w:val="008A1388"/>
    <w:rsid w:val="008A277B"/>
    <w:rsid w:val="008A2923"/>
    <w:rsid w:val="008A3528"/>
    <w:rsid w:val="008A359F"/>
    <w:rsid w:val="008A3703"/>
    <w:rsid w:val="008A3BE0"/>
    <w:rsid w:val="008A44D9"/>
    <w:rsid w:val="008A4F6C"/>
    <w:rsid w:val="008A5159"/>
    <w:rsid w:val="008A5B68"/>
    <w:rsid w:val="008A6774"/>
    <w:rsid w:val="008A6A23"/>
    <w:rsid w:val="008A6BD4"/>
    <w:rsid w:val="008B00AF"/>
    <w:rsid w:val="008B269D"/>
    <w:rsid w:val="008B2705"/>
    <w:rsid w:val="008B2F24"/>
    <w:rsid w:val="008B32FD"/>
    <w:rsid w:val="008B344B"/>
    <w:rsid w:val="008B39CA"/>
    <w:rsid w:val="008B4541"/>
    <w:rsid w:val="008B45B0"/>
    <w:rsid w:val="008B5711"/>
    <w:rsid w:val="008B5834"/>
    <w:rsid w:val="008B5A57"/>
    <w:rsid w:val="008B72EE"/>
    <w:rsid w:val="008B7A2B"/>
    <w:rsid w:val="008C0151"/>
    <w:rsid w:val="008C0692"/>
    <w:rsid w:val="008C1A00"/>
    <w:rsid w:val="008C25F8"/>
    <w:rsid w:val="008C359A"/>
    <w:rsid w:val="008C3B05"/>
    <w:rsid w:val="008C4652"/>
    <w:rsid w:val="008C67D3"/>
    <w:rsid w:val="008C6B06"/>
    <w:rsid w:val="008D06FB"/>
    <w:rsid w:val="008D0C96"/>
    <w:rsid w:val="008D0D51"/>
    <w:rsid w:val="008D0F40"/>
    <w:rsid w:val="008D1990"/>
    <w:rsid w:val="008D19A5"/>
    <w:rsid w:val="008D1AFC"/>
    <w:rsid w:val="008D1B8E"/>
    <w:rsid w:val="008D1F62"/>
    <w:rsid w:val="008D1F79"/>
    <w:rsid w:val="008D271E"/>
    <w:rsid w:val="008D277B"/>
    <w:rsid w:val="008D3A20"/>
    <w:rsid w:val="008D4509"/>
    <w:rsid w:val="008D4C7A"/>
    <w:rsid w:val="008D55DE"/>
    <w:rsid w:val="008D5AB4"/>
    <w:rsid w:val="008D629F"/>
    <w:rsid w:val="008D64C4"/>
    <w:rsid w:val="008D6D7E"/>
    <w:rsid w:val="008E0053"/>
    <w:rsid w:val="008E050D"/>
    <w:rsid w:val="008E0A12"/>
    <w:rsid w:val="008E1A2E"/>
    <w:rsid w:val="008E1F76"/>
    <w:rsid w:val="008E3B1B"/>
    <w:rsid w:val="008E3C85"/>
    <w:rsid w:val="008E43B8"/>
    <w:rsid w:val="008E441D"/>
    <w:rsid w:val="008E4958"/>
    <w:rsid w:val="008E645B"/>
    <w:rsid w:val="008E67D0"/>
    <w:rsid w:val="008E716E"/>
    <w:rsid w:val="008E7989"/>
    <w:rsid w:val="008E7C30"/>
    <w:rsid w:val="008E7EBD"/>
    <w:rsid w:val="008F0040"/>
    <w:rsid w:val="008F137E"/>
    <w:rsid w:val="008F18B8"/>
    <w:rsid w:val="008F2442"/>
    <w:rsid w:val="008F2BE4"/>
    <w:rsid w:val="008F325D"/>
    <w:rsid w:val="008F3CA6"/>
    <w:rsid w:val="008F3ED8"/>
    <w:rsid w:val="008F4837"/>
    <w:rsid w:val="008F4BFD"/>
    <w:rsid w:val="008F4BFE"/>
    <w:rsid w:val="008F52E0"/>
    <w:rsid w:val="008F5921"/>
    <w:rsid w:val="008F59E7"/>
    <w:rsid w:val="008F61AB"/>
    <w:rsid w:val="008F6A98"/>
    <w:rsid w:val="008F6C45"/>
    <w:rsid w:val="008F70A5"/>
    <w:rsid w:val="008F778C"/>
    <w:rsid w:val="008F7851"/>
    <w:rsid w:val="008F795D"/>
    <w:rsid w:val="008F7DE0"/>
    <w:rsid w:val="00900510"/>
    <w:rsid w:val="009008FE"/>
    <w:rsid w:val="0090091A"/>
    <w:rsid w:val="00901819"/>
    <w:rsid w:val="00901CD6"/>
    <w:rsid w:val="00903104"/>
    <w:rsid w:val="00903A12"/>
    <w:rsid w:val="00904718"/>
    <w:rsid w:val="00904C49"/>
    <w:rsid w:val="00904C57"/>
    <w:rsid w:val="00904E52"/>
    <w:rsid w:val="009058E3"/>
    <w:rsid w:val="0090594E"/>
    <w:rsid w:val="00906F75"/>
    <w:rsid w:val="0091010C"/>
    <w:rsid w:val="00911E53"/>
    <w:rsid w:val="00911FAD"/>
    <w:rsid w:val="0091202E"/>
    <w:rsid w:val="00912073"/>
    <w:rsid w:val="00912DEF"/>
    <w:rsid w:val="00913044"/>
    <w:rsid w:val="0091304F"/>
    <w:rsid w:val="009131F4"/>
    <w:rsid w:val="00913E81"/>
    <w:rsid w:val="0091502A"/>
    <w:rsid w:val="009154AC"/>
    <w:rsid w:val="00915F44"/>
    <w:rsid w:val="0091651A"/>
    <w:rsid w:val="009165DA"/>
    <w:rsid w:val="009169DC"/>
    <w:rsid w:val="009177F7"/>
    <w:rsid w:val="0092028C"/>
    <w:rsid w:val="009202AD"/>
    <w:rsid w:val="00920A44"/>
    <w:rsid w:val="00920DEC"/>
    <w:rsid w:val="00921C60"/>
    <w:rsid w:val="00921D33"/>
    <w:rsid w:val="009229CF"/>
    <w:rsid w:val="009229FF"/>
    <w:rsid w:val="00923444"/>
    <w:rsid w:val="00923863"/>
    <w:rsid w:val="00923DE2"/>
    <w:rsid w:val="00923EA9"/>
    <w:rsid w:val="009244AD"/>
    <w:rsid w:val="00924627"/>
    <w:rsid w:val="009250A0"/>
    <w:rsid w:val="00925396"/>
    <w:rsid w:val="00925404"/>
    <w:rsid w:val="00925F2C"/>
    <w:rsid w:val="00926871"/>
    <w:rsid w:val="00926DD8"/>
    <w:rsid w:val="00927757"/>
    <w:rsid w:val="009277C3"/>
    <w:rsid w:val="00927D16"/>
    <w:rsid w:val="00927EFB"/>
    <w:rsid w:val="00930B1D"/>
    <w:rsid w:val="009336BF"/>
    <w:rsid w:val="00933C6C"/>
    <w:rsid w:val="009341F8"/>
    <w:rsid w:val="0093472A"/>
    <w:rsid w:val="00934A50"/>
    <w:rsid w:val="00934C43"/>
    <w:rsid w:val="009359ED"/>
    <w:rsid w:val="00935AC1"/>
    <w:rsid w:val="00935C42"/>
    <w:rsid w:val="00936662"/>
    <w:rsid w:val="00936B36"/>
    <w:rsid w:val="009378F5"/>
    <w:rsid w:val="00937BE0"/>
    <w:rsid w:val="00937CA5"/>
    <w:rsid w:val="00937EA1"/>
    <w:rsid w:val="0094064D"/>
    <w:rsid w:val="00940786"/>
    <w:rsid w:val="009419B1"/>
    <w:rsid w:val="00941CCF"/>
    <w:rsid w:val="00942174"/>
    <w:rsid w:val="00942973"/>
    <w:rsid w:val="00943497"/>
    <w:rsid w:val="009434DE"/>
    <w:rsid w:val="00945A48"/>
    <w:rsid w:val="00945B3A"/>
    <w:rsid w:val="0094638B"/>
    <w:rsid w:val="009467D5"/>
    <w:rsid w:val="00946A6C"/>
    <w:rsid w:val="00946BE7"/>
    <w:rsid w:val="00947150"/>
    <w:rsid w:val="0094781C"/>
    <w:rsid w:val="00950145"/>
    <w:rsid w:val="00950831"/>
    <w:rsid w:val="00950F61"/>
    <w:rsid w:val="009518AC"/>
    <w:rsid w:val="00952924"/>
    <w:rsid w:val="00952985"/>
    <w:rsid w:val="00954180"/>
    <w:rsid w:val="00954C5F"/>
    <w:rsid w:val="00954CA8"/>
    <w:rsid w:val="009552FC"/>
    <w:rsid w:val="0095562E"/>
    <w:rsid w:val="00955F2C"/>
    <w:rsid w:val="00956A67"/>
    <w:rsid w:val="00956B21"/>
    <w:rsid w:val="00956B7D"/>
    <w:rsid w:val="00957822"/>
    <w:rsid w:val="00960037"/>
    <w:rsid w:val="00960616"/>
    <w:rsid w:val="00960669"/>
    <w:rsid w:val="0096112C"/>
    <w:rsid w:val="009615D3"/>
    <w:rsid w:val="00961AB5"/>
    <w:rsid w:val="0096251C"/>
    <w:rsid w:val="00963A3E"/>
    <w:rsid w:val="00963AE9"/>
    <w:rsid w:val="00964128"/>
    <w:rsid w:val="0096490A"/>
    <w:rsid w:val="009654AD"/>
    <w:rsid w:val="00965A0F"/>
    <w:rsid w:val="009667B7"/>
    <w:rsid w:val="00967DE2"/>
    <w:rsid w:val="00970A24"/>
    <w:rsid w:val="00971248"/>
    <w:rsid w:val="009721CD"/>
    <w:rsid w:val="009724E6"/>
    <w:rsid w:val="0097255C"/>
    <w:rsid w:val="00973625"/>
    <w:rsid w:val="00973784"/>
    <w:rsid w:val="00974676"/>
    <w:rsid w:val="00974B1C"/>
    <w:rsid w:val="009756DA"/>
    <w:rsid w:val="00975724"/>
    <w:rsid w:val="00980DE5"/>
    <w:rsid w:val="00981025"/>
    <w:rsid w:val="00982634"/>
    <w:rsid w:val="00982A3C"/>
    <w:rsid w:val="00982B94"/>
    <w:rsid w:val="00982C93"/>
    <w:rsid w:val="009833FB"/>
    <w:rsid w:val="0098425D"/>
    <w:rsid w:val="00985C29"/>
    <w:rsid w:val="00985F66"/>
    <w:rsid w:val="0098724A"/>
    <w:rsid w:val="00987458"/>
    <w:rsid w:val="009874A0"/>
    <w:rsid w:val="00987AB3"/>
    <w:rsid w:val="00987AF7"/>
    <w:rsid w:val="009905A5"/>
    <w:rsid w:val="009911A4"/>
    <w:rsid w:val="009918C1"/>
    <w:rsid w:val="00991A6F"/>
    <w:rsid w:val="00991C41"/>
    <w:rsid w:val="00991FF4"/>
    <w:rsid w:val="009921D5"/>
    <w:rsid w:val="009922FC"/>
    <w:rsid w:val="009926E6"/>
    <w:rsid w:val="009928A7"/>
    <w:rsid w:val="00992E9E"/>
    <w:rsid w:val="00993861"/>
    <w:rsid w:val="00993DFA"/>
    <w:rsid w:val="00994F87"/>
    <w:rsid w:val="00995AEC"/>
    <w:rsid w:val="009967D6"/>
    <w:rsid w:val="00996ED5"/>
    <w:rsid w:val="00996EF6"/>
    <w:rsid w:val="009970CC"/>
    <w:rsid w:val="00997890"/>
    <w:rsid w:val="00997C93"/>
    <w:rsid w:val="009A07BF"/>
    <w:rsid w:val="009A08F9"/>
    <w:rsid w:val="009A0A99"/>
    <w:rsid w:val="009A0C3C"/>
    <w:rsid w:val="009A14D5"/>
    <w:rsid w:val="009A3A75"/>
    <w:rsid w:val="009A424E"/>
    <w:rsid w:val="009A42D6"/>
    <w:rsid w:val="009A4ACE"/>
    <w:rsid w:val="009A51B3"/>
    <w:rsid w:val="009A51EB"/>
    <w:rsid w:val="009A561C"/>
    <w:rsid w:val="009A5750"/>
    <w:rsid w:val="009A5CB3"/>
    <w:rsid w:val="009A6E45"/>
    <w:rsid w:val="009A7880"/>
    <w:rsid w:val="009A7B19"/>
    <w:rsid w:val="009B03F4"/>
    <w:rsid w:val="009B0764"/>
    <w:rsid w:val="009B0D99"/>
    <w:rsid w:val="009B11C6"/>
    <w:rsid w:val="009B1561"/>
    <w:rsid w:val="009B1AC4"/>
    <w:rsid w:val="009B29D7"/>
    <w:rsid w:val="009B3DFA"/>
    <w:rsid w:val="009B454B"/>
    <w:rsid w:val="009B49AC"/>
    <w:rsid w:val="009B5211"/>
    <w:rsid w:val="009B529E"/>
    <w:rsid w:val="009B5869"/>
    <w:rsid w:val="009B58DD"/>
    <w:rsid w:val="009B63B1"/>
    <w:rsid w:val="009B63BD"/>
    <w:rsid w:val="009B6520"/>
    <w:rsid w:val="009B6BE4"/>
    <w:rsid w:val="009B725C"/>
    <w:rsid w:val="009B72F5"/>
    <w:rsid w:val="009B73FC"/>
    <w:rsid w:val="009C0063"/>
    <w:rsid w:val="009C02E5"/>
    <w:rsid w:val="009C0876"/>
    <w:rsid w:val="009C0C77"/>
    <w:rsid w:val="009C0DF0"/>
    <w:rsid w:val="009C0F65"/>
    <w:rsid w:val="009C107F"/>
    <w:rsid w:val="009C13BA"/>
    <w:rsid w:val="009C21C7"/>
    <w:rsid w:val="009C49C0"/>
    <w:rsid w:val="009C506C"/>
    <w:rsid w:val="009C5168"/>
    <w:rsid w:val="009C5197"/>
    <w:rsid w:val="009C559A"/>
    <w:rsid w:val="009C5768"/>
    <w:rsid w:val="009C5A2C"/>
    <w:rsid w:val="009C5E0E"/>
    <w:rsid w:val="009C63A5"/>
    <w:rsid w:val="009C68F9"/>
    <w:rsid w:val="009C6D78"/>
    <w:rsid w:val="009C6F20"/>
    <w:rsid w:val="009C73E5"/>
    <w:rsid w:val="009C7570"/>
    <w:rsid w:val="009C7814"/>
    <w:rsid w:val="009C79E7"/>
    <w:rsid w:val="009C79EA"/>
    <w:rsid w:val="009D02FB"/>
    <w:rsid w:val="009D0C93"/>
    <w:rsid w:val="009D1550"/>
    <w:rsid w:val="009D158E"/>
    <w:rsid w:val="009D26E6"/>
    <w:rsid w:val="009D26E8"/>
    <w:rsid w:val="009D28C4"/>
    <w:rsid w:val="009D2C4F"/>
    <w:rsid w:val="009D3309"/>
    <w:rsid w:val="009D3488"/>
    <w:rsid w:val="009D355A"/>
    <w:rsid w:val="009D3EDC"/>
    <w:rsid w:val="009D4DDA"/>
    <w:rsid w:val="009D5091"/>
    <w:rsid w:val="009D525F"/>
    <w:rsid w:val="009D6EE6"/>
    <w:rsid w:val="009D79CE"/>
    <w:rsid w:val="009E122B"/>
    <w:rsid w:val="009E1418"/>
    <w:rsid w:val="009E197D"/>
    <w:rsid w:val="009E264D"/>
    <w:rsid w:val="009E2657"/>
    <w:rsid w:val="009E2893"/>
    <w:rsid w:val="009E2D93"/>
    <w:rsid w:val="009E35C5"/>
    <w:rsid w:val="009E38BC"/>
    <w:rsid w:val="009E3AB7"/>
    <w:rsid w:val="009E3B74"/>
    <w:rsid w:val="009E417B"/>
    <w:rsid w:val="009E44A1"/>
    <w:rsid w:val="009E45A7"/>
    <w:rsid w:val="009E5C26"/>
    <w:rsid w:val="009E6DBF"/>
    <w:rsid w:val="009E7262"/>
    <w:rsid w:val="009E7A93"/>
    <w:rsid w:val="009F0007"/>
    <w:rsid w:val="009F0AB6"/>
    <w:rsid w:val="009F0E19"/>
    <w:rsid w:val="009F0E93"/>
    <w:rsid w:val="009F0F8A"/>
    <w:rsid w:val="009F1072"/>
    <w:rsid w:val="009F10CC"/>
    <w:rsid w:val="009F1839"/>
    <w:rsid w:val="009F1E2B"/>
    <w:rsid w:val="009F2675"/>
    <w:rsid w:val="009F2CEE"/>
    <w:rsid w:val="009F2E4C"/>
    <w:rsid w:val="009F302B"/>
    <w:rsid w:val="009F34E0"/>
    <w:rsid w:val="009F37FF"/>
    <w:rsid w:val="009F4660"/>
    <w:rsid w:val="009F56F8"/>
    <w:rsid w:val="009F6ECD"/>
    <w:rsid w:val="009F760D"/>
    <w:rsid w:val="009F7AB3"/>
    <w:rsid w:val="00A01A89"/>
    <w:rsid w:val="00A02477"/>
    <w:rsid w:val="00A029EC"/>
    <w:rsid w:val="00A02BAD"/>
    <w:rsid w:val="00A04A73"/>
    <w:rsid w:val="00A06197"/>
    <w:rsid w:val="00A0642A"/>
    <w:rsid w:val="00A071E7"/>
    <w:rsid w:val="00A07284"/>
    <w:rsid w:val="00A10C11"/>
    <w:rsid w:val="00A10E19"/>
    <w:rsid w:val="00A12291"/>
    <w:rsid w:val="00A12706"/>
    <w:rsid w:val="00A12FD2"/>
    <w:rsid w:val="00A1395C"/>
    <w:rsid w:val="00A139B0"/>
    <w:rsid w:val="00A13A9C"/>
    <w:rsid w:val="00A145C6"/>
    <w:rsid w:val="00A1490D"/>
    <w:rsid w:val="00A157E7"/>
    <w:rsid w:val="00A15C00"/>
    <w:rsid w:val="00A16210"/>
    <w:rsid w:val="00A1747C"/>
    <w:rsid w:val="00A177BE"/>
    <w:rsid w:val="00A203C5"/>
    <w:rsid w:val="00A20413"/>
    <w:rsid w:val="00A208DD"/>
    <w:rsid w:val="00A20D0D"/>
    <w:rsid w:val="00A20EF5"/>
    <w:rsid w:val="00A21088"/>
    <w:rsid w:val="00A21846"/>
    <w:rsid w:val="00A22476"/>
    <w:rsid w:val="00A22DC2"/>
    <w:rsid w:val="00A234CD"/>
    <w:rsid w:val="00A24661"/>
    <w:rsid w:val="00A246F8"/>
    <w:rsid w:val="00A24821"/>
    <w:rsid w:val="00A25402"/>
    <w:rsid w:val="00A26008"/>
    <w:rsid w:val="00A2606D"/>
    <w:rsid w:val="00A2672B"/>
    <w:rsid w:val="00A27502"/>
    <w:rsid w:val="00A277D2"/>
    <w:rsid w:val="00A27ADA"/>
    <w:rsid w:val="00A27B9E"/>
    <w:rsid w:val="00A3002A"/>
    <w:rsid w:val="00A30DCB"/>
    <w:rsid w:val="00A30F21"/>
    <w:rsid w:val="00A30F32"/>
    <w:rsid w:val="00A310D8"/>
    <w:rsid w:val="00A312F6"/>
    <w:rsid w:val="00A317A8"/>
    <w:rsid w:val="00A3221A"/>
    <w:rsid w:val="00A3222E"/>
    <w:rsid w:val="00A32439"/>
    <w:rsid w:val="00A32727"/>
    <w:rsid w:val="00A3353C"/>
    <w:rsid w:val="00A33969"/>
    <w:rsid w:val="00A33B8A"/>
    <w:rsid w:val="00A34C40"/>
    <w:rsid w:val="00A34DCF"/>
    <w:rsid w:val="00A358A5"/>
    <w:rsid w:val="00A364C4"/>
    <w:rsid w:val="00A36823"/>
    <w:rsid w:val="00A373F7"/>
    <w:rsid w:val="00A37527"/>
    <w:rsid w:val="00A40028"/>
    <w:rsid w:val="00A40ADF"/>
    <w:rsid w:val="00A41572"/>
    <w:rsid w:val="00A41D51"/>
    <w:rsid w:val="00A42468"/>
    <w:rsid w:val="00A42720"/>
    <w:rsid w:val="00A4278D"/>
    <w:rsid w:val="00A43E39"/>
    <w:rsid w:val="00A43FB6"/>
    <w:rsid w:val="00A445F3"/>
    <w:rsid w:val="00A44E27"/>
    <w:rsid w:val="00A44FE0"/>
    <w:rsid w:val="00A453A5"/>
    <w:rsid w:val="00A47246"/>
    <w:rsid w:val="00A4772F"/>
    <w:rsid w:val="00A4777E"/>
    <w:rsid w:val="00A47A80"/>
    <w:rsid w:val="00A47CA1"/>
    <w:rsid w:val="00A518FC"/>
    <w:rsid w:val="00A525EA"/>
    <w:rsid w:val="00A52810"/>
    <w:rsid w:val="00A5296B"/>
    <w:rsid w:val="00A52B31"/>
    <w:rsid w:val="00A53542"/>
    <w:rsid w:val="00A537B5"/>
    <w:rsid w:val="00A53AE8"/>
    <w:rsid w:val="00A53BC2"/>
    <w:rsid w:val="00A53FAE"/>
    <w:rsid w:val="00A5459B"/>
    <w:rsid w:val="00A5548C"/>
    <w:rsid w:val="00A55917"/>
    <w:rsid w:val="00A560AD"/>
    <w:rsid w:val="00A56286"/>
    <w:rsid w:val="00A56C13"/>
    <w:rsid w:val="00A56EE2"/>
    <w:rsid w:val="00A57175"/>
    <w:rsid w:val="00A577CE"/>
    <w:rsid w:val="00A57A03"/>
    <w:rsid w:val="00A6046B"/>
    <w:rsid w:val="00A61074"/>
    <w:rsid w:val="00A61CE8"/>
    <w:rsid w:val="00A61FDA"/>
    <w:rsid w:val="00A62A04"/>
    <w:rsid w:val="00A63166"/>
    <w:rsid w:val="00A63F52"/>
    <w:rsid w:val="00A640C0"/>
    <w:rsid w:val="00A64552"/>
    <w:rsid w:val="00A65664"/>
    <w:rsid w:val="00A66DBE"/>
    <w:rsid w:val="00A66E61"/>
    <w:rsid w:val="00A66EC1"/>
    <w:rsid w:val="00A6765D"/>
    <w:rsid w:val="00A67AA1"/>
    <w:rsid w:val="00A67D5C"/>
    <w:rsid w:val="00A710F0"/>
    <w:rsid w:val="00A715C4"/>
    <w:rsid w:val="00A71B33"/>
    <w:rsid w:val="00A71B7D"/>
    <w:rsid w:val="00A72446"/>
    <w:rsid w:val="00A72FA5"/>
    <w:rsid w:val="00A743AC"/>
    <w:rsid w:val="00A74BD6"/>
    <w:rsid w:val="00A74C05"/>
    <w:rsid w:val="00A74D8F"/>
    <w:rsid w:val="00A759A7"/>
    <w:rsid w:val="00A75B8E"/>
    <w:rsid w:val="00A764BD"/>
    <w:rsid w:val="00A76A8B"/>
    <w:rsid w:val="00A7783F"/>
    <w:rsid w:val="00A77867"/>
    <w:rsid w:val="00A77B4E"/>
    <w:rsid w:val="00A77E86"/>
    <w:rsid w:val="00A810C5"/>
    <w:rsid w:val="00A8140E"/>
    <w:rsid w:val="00A81535"/>
    <w:rsid w:val="00A81F84"/>
    <w:rsid w:val="00A8200F"/>
    <w:rsid w:val="00A829BB"/>
    <w:rsid w:val="00A82F2A"/>
    <w:rsid w:val="00A84087"/>
    <w:rsid w:val="00A845C2"/>
    <w:rsid w:val="00A8478E"/>
    <w:rsid w:val="00A84A3F"/>
    <w:rsid w:val="00A84D0F"/>
    <w:rsid w:val="00A8501D"/>
    <w:rsid w:val="00A859D9"/>
    <w:rsid w:val="00A86244"/>
    <w:rsid w:val="00A863B3"/>
    <w:rsid w:val="00A86404"/>
    <w:rsid w:val="00A86812"/>
    <w:rsid w:val="00A86991"/>
    <w:rsid w:val="00A87869"/>
    <w:rsid w:val="00A87EEE"/>
    <w:rsid w:val="00A900B9"/>
    <w:rsid w:val="00A902BE"/>
    <w:rsid w:val="00A92597"/>
    <w:rsid w:val="00A92BEF"/>
    <w:rsid w:val="00A94243"/>
    <w:rsid w:val="00A948A3"/>
    <w:rsid w:val="00A94A16"/>
    <w:rsid w:val="00A9553C"/>
    <w:rsid w:val="00A96040"/>
    <w:rsid w:val="00A978F1"/>
    <w:rsid w:val="00A97F13"/>
    <w:rsid w:val="00A97F79"/>
    <w:rsid w:val="00AA0968"/>
    <w:rsid w:val="00AA0A05"/>
    <w:rsid w:val="00AA0A66"/>
    <w:rsid w:val="00AA0C29"/>
    <w:rsid w:val="00AA189E"/>
    <w:rsid w:val="00AA1BD8"/>
    <w:rsid w:val="00AA1CC0"/>
    <w:rsid w:val="00AA1FEE"/>
    <w:rsid w:val="00AA26EB"/>
    <w:rsid w:val="00AA2758"/>
    <w:rsid w:val="00AA340F"/>
    <w:rsid w:val="00AA35B7"/>
    <w:rsid w:val="00AA3A45"/>
    <w:rsid w:val="00AA424F"/>
    <w:rsid w:val="00AA446E"/>
    <w:rsid w:val="00AA4DC6"/>
    <w:rsid w:val="00AA4DD8"/>
    <w:rsid w:val="00AA5A54"/>
    <w:rsid w:val="00AA5C91"/>
    <w:rsid w:val="00AA6254"/>
    <w:rsid w:val="00AA6324"/>
    <w:rsid w:val="00AA67F7"/>
    <w:rsid w:val="00AA7D8D"/>
    <w:rsid w:val="00AB0FC1"/>
    <w:rsid w:val="00AB1081"/>
    <w:rsid w:val="00AB13DE"/>
    <w:rsid w:val="00AB1A5D"/>
    <w:rsid w:val="00AB3686"/>
    <w:rsid w:val="00AB36D1"/>
    <w:rsid w:val="00AB3732"/>
    <w:rsid w:val="00AB3B17"/>
    <w:rsid w:val="00AB3C8E"/>
    <w:rsid w:val="00AB512A"/>
    <w:rsid w:val="00AB5190"/>
    <w:rsid w:val="00AB5B6F"/>
    <w:rsid w:val="00AB738C"/>
    <w:rsid w:val="00AB7B7D"/>
    <w:rsid w:val="00AC0347"/>
    <w:rsid w:val="00AC0C28"/>
    <w:rsid w:val="00AC1821"/>
    <w:rsid w:val="00AC20B3"/>
    <w:rsid w:val="00AC21E6"/>
    <w:rsid w:val="00AC226B"/>
    <w:rsid w:val="00AC2284"/>
    <w:rsid w:val="00AC2AA5"/>
    <w:rsid w:val="00AC2B99"/>
    <w:rsid w:val="00AC2D9E"/>
    <w:rsid w:val="00AC2F2A"/>
    <w:rsid w:val="00AC402F"/>
    <w:rsid w:val="00AC4B1C"/>
    <w:rsid w:val="00AC58F5"/>
    <w:rsid w:val="00AC5A9F"/>
    <w:rsid w:val="00AC5F00"/>
    <w:rsid w:val="00AC63B8"/>
    <w:rsid w:val="00AC643F"/>
    <w:rsid w:val="00AC67B1"/>
    <w:rsid w:val="00AC6B18"/>
    <w:rsid w:val="00AC6FF0"/>
    <w:rsid w:val="00AC7E6C"/>
    <w:rsid w:val="00AC7F5C"/>
    <w:rsid w:val="00AD06E6"/>
    <w:rsid w:val="00AD0A29"/>
    <w:rsid w:val="00AD0B70"/>
    <w:rsid w:val="00AD0BAE"/>
    <w:rsid w:val="00AD1D46"/>
    <w:rsid w:val="00AD2DD8"/>
    <w:rsid w:val="00AD31F2"/>
    <w:rsid w:val="00AD3235"/>
    <w:rsid w:val="00AD362D"/>
    <w:rsid w:val="00AD3AA0"/>
    <w:rsid w:val="00AD402E"/>
    <w:rsid w:val="00AD4371"/>
    <w:rsid w:val="00AD4BC7"/>
    <w:rsid w:val="00AD4BC9"/>
    <w:rsid w:val="00AD4DFD"/>
    <w:rsid w:val="00AD53F0"/>
    <w:rsid w:val="00AD581D"/>
    <w:rsid w:val="00AD60BF"/>
    <w:rsid w:val="00AD62D5"/>
    <w:rsid w:val="00AD6BE1"/>
    <w:rsid w:val="00AD77C9"/>
    <w:rsid w:val="00AD7A8D"/>
    <w:rsid w:val="00AE0114"/>
    <w:rsid w:val="00AE02E1"/>
    <w:rsid w:val="00AE02F8"/>
    <w:rsid w:val="00AE142D"/>
    <w:rsid w:val="00AE1E5E"/>
    <w:rsid w:val="00AE26AD"/>
    <w:rsid w:val="00AE2F36"/>
    <w:rsid w:val="00AE31AF"/>
    <w:rsid w:val="00AE357D"/>
    <w:rsid w:val="00AE3B34"/>
    <w:rsid w:val="00AE3DDF"/>
    <w:rsid w:val="00AE3E7E"/>
    <w:rsid w:val="00AE4079"/>
    <w:rsid w:val="00AE410A"/>
    <w:rsid w:val="00AE4258"/>
    <w:rsid w:val="00AE4616"/>
    <w:rsid w:val="00AE4996"/>
    <w:rsid w:val="00AE4D98"/>
    <w:rsid w:val="00AE53C4"/>
    <w:rsid w:val="00AE5578"/>
    <w:rsid w:val="00AE5D2F"/>
    <w:rsid w:val="00AE65B8"/>
    <w:rsid w:val="00AE6B18"/>
    <w:rsid w:val="00AE70C6"/>
    <w:rsid w:val="00AE7415"/>
    <w:rsid w:val="00AE748A"/>
    <w:rsid w:val="00AE7C3E"/>
    <w:rsid w:val="00AE7C9A"/>
    <w:rsid w:val="00AE7FEB"/>
    <w:rsid w:val="00AF0104"/>
    <w:rsid w:val="00AF1420"/>
    <w:rsid w:val="00AF1B48"/>
    <w:rsid w:val="00AF29E8"/>
    <w:rsid w:val="00AF2FC3"/>
    <w:rsid w:val="00AF30B5"/>
    <w:rsid w:val="00AF345A"/>
    <w:rsid w:val="00AF3BFF"/>
    <w:rsid w:val="00AF3E75"/>
    <w:rsid w:val="00AF3F65"/>
    <w:rsid w:val="00AF4A74"/>
    <w:rsid w:val="00AF4D6B"/>
    <w:rsid w:val="00AF538A"/>
    <w:rsid w:val="00AF5A02"/>
    <w:rsid w:val="00AF5D3C"/>
    <w:rsid w:val="00AF6153"/>
    <w:rsid w:val="00AF64FD"/>
    <w:rsid w:val="00AF6C99"/>
    <w:rsid w:val="00AF785A"/>
    <w:rsid w:val="00AF7923"/>
    <w:rsid w:val="00B001CC"/>
    <w:rsid w:val="00B002B0"/>
    <w:rsid w:val="00B0057A"/>
    <w:rsid w:val="00B00F51"/>
    <w:rsid w:val="00B0118A"/>
    <w:rsid w:val="00B016BF"/>
    <w:rsid w:val="00B01F0E"/>
    <w:rsid w:val="00B025C3"/>
    <w:rsid w:val="00B02635"/>
    <w:rsid w:val="00B029D1"/>
    <w:rsid w:val="00B03AC3"/>
    <w:rsid w:val="00B0469D"/>
    <w:rsid w:val="00B04B92"/>
    <w:rsid w:val="00B04EBE"/>
    <w:rsid w:val="00B04ECA"/>
    <w:rsid w:val="00B0501F"/>
    <w:rsid w:val="00B05676"/>
    <w:rsid w:val="00B05BC8"/>
    <w:rsid w:val="00B068F9"/>
    <w:rsid w:val="00B06DB3"/>
    <w:rsid w:val="00B10C01"/>
    <w:rsid w:val="00B129D5"/>
    <w:rsid w:val="00B12CF4"/>
    <w:rsid w:val="00B13446"/>
    <w:rsid w:val="00B138C8"/>
    <w:rsid w:val="00B151A3"/>
    <w:rsid w:val="00B15401"/>
    <w:rsid w:val="00B164D9"/>
    <w:rsid w:val="00B16615"/>
    <w:rsid w:val="00B16FA7"/>
    <w:rsid w:val="00B17FB5"/>
    <w:rsid w:val="00B2091F"/>
    <w:rsid w:val="00B20AC8"/>
    <w:rsid w:val="00B20BF4"/>
    <w:rsid w:val="00B20FC9"/>
    <w:rsid w:val="00B212F1"/>
    <w:rsid w:val="00B21476"/>
    <w:rsid w:val="00B215C9"/>
    <w:rsid w:val="00B21F97"/>
    <w:rsid w:val="00B22324"/>
    <w:rsid w:val="00B22DE5"/>
    <w:rsid w:val="00B23316"/>
    <w:rsid w:val="00B24235"/>
    <w:rsid w:val="00B242F6"/>
    <w:rsid w:val="00B24EE5"/>
    <w:rsid w:val="00B2536B"/>
    <w:rsid w:val="00B254FA"/>
    <w:rsid w:val="00B259E7"/>
    <w:rsid w:val="00B261F2"/>
    <w:rsid w:val="00B262D7"/>
    <w:rsid w:val="00B268DF"/>
    <w:rsid w:val="00B270FC"/>
    <w:rsid w:val="00B27A58"/>
    <w:rsid w:val="00B3036F"/>
    <w:rsid w:val="00B30A90"/>
    <w:rsid w:val="00B312A7"/>
    <w:rsid w:val="00B31F1E"/>
    <w:rsid w:val="00B31F68"/>
    <w:rsid w:val="00B327FD"/>
    <w:rsid w:val="00B32BA1"/>
    <w:rsid w:val="00B32F3D"/>
    <w:rsid w:val="00B337E8"/>
    <w:rsid w:val="00B34687"/>
    <w:rsid w:val="00B347C9"/>
    <w:rsid w:val="00B348C5"/>
    <w:rsid w:val="00B34A9C"/>
    <w:rsid w:val="00B34B4A"/>
    <w:rsid w:val="00B35ACE"/>
    <w:rsid w:val="00B35B3F"/>
    <w:rsid w:val="00B36349"/>
    <w:rsid w:val="00B36D01"/>
    <w:rsid w:val="00B3733C"/>
    <w:rsid w:val="00B40465"/>
    <w:rsid w:val="00B41282"/>
    <w:rsid w:val="00B41F97"/>
    <w:rsid w:val="00B420DD"/>
    <w:rsid w:val="00B42209"/>
    <w:rsid w:val="00B42CA3"/>
    <w:rsid w:val="00B43265"/>
    <w:rsid w:val="00B43965"/>
    <w:rsid w:val="00B43A8F"/>
    <w:rsid w:val="00B44211"/>
    <w:rsid w:val="00B44597"/>
    <w:rsid w:val="00B44C0E"/>
    <w:rsid w:val="00B4543B"/>
    <w:rsid w:val="00B45A30"/>
    <w:rsid w:val="00B45F5B"/>
    <w:rsid w:val="00B46B2A"/>
    <w:rsid w:val="00B471F5"/>
    <w:rsid w:val="00B47535"/>
    <w:rsid w:val="00B4754B"/>
    <w:rsid w:val="00B47B9F"/>
    <w:rsid w:val="00B47F7E"/>
    <w:rsid w:val="00B5028A"/>
    <w:rsid w:val="00B50718"/>
    <w:rsid w:val="00B519FF"/>
    <w:rsid w:val="00B523CC"/>
    <w:rsid w:val="00B52AD7"/>
    <w:rsid w:val="00B52E68"/>
    <w:rsid w:val="00B539FA"/>
    <w:rsid w:val="00B53C82"/>
    <w:rsid w:val="00B53E4C"/>
    <w:rsid w:val="00B540D0"/>
    <w:rsid w:val="00B541D4"/>
    <w:rsid w:val="00B54546"/>
    <w:rsid w:val="00B545BD"/>
    <w:rsid w:val="00B54896"/>
    <w:rsid w:val="00B5495F"/>
    <w:rsid w:val="00B5498F"/>
    <w:rsid w:val="00B54AFB"/>
    <w:rsid w:val="00B54DAE"/>
    <w:rsid w:val="00B556BB"/>
    <w:rsid w:val="00B557C3"/>
    <w:rsid w:val="00B562A0"/>
    <w:rsid w:val="00B571D3"/>
    <w:rsid w:val="00B57B99"/>
    <w:rsid w:val="00B57BE8"/>
    <w:rsid w:val="00B6139A"/>
    <w:rsid w:val="00B61800"/>
    <w:rsid w:val="00B61B16"/>
    <w:rsid w:val="00B626D6"/>
    <w:rsid w:val="00B6291C"/>
    <w:rsid w:val="00B6298B"/>
    <w:rsid w:val="00B630FD"/>
    <w:rsid w:val="00B648E3"/>
    <w:rsid w:val="00B64DD8"/>
    <w:rsid w:val="00B655D8"/>
    <w:rsid w:val="00B655F9"/>
    <w:rsid w:val="00B65AC5"/>
    <w:rsid w:val="00B66FC2"/>
    <w:rsid w:val="00B67144"/>
    <w:rsid w:val="00B67C2F"/>
    <w:rsid w:val="00B67CCB"/>
    <w:rsid w:val="00B67E4E"/>
    <w:rsid w:val="00B71F48"/>
    <w:rsid w:val="00B72635"/>
    <w:rsid w:val="00B72DE4"/>
    <w:rsid w:val="00B73575"/>
    <w:rsid w:val="00B737D6"/>
    <w:rsid w:val="00B7399F"/>
    <w:rsid w:val="00B73B7E"/>
    <w:rsid w:val="00B73D7B"/>
    <w:rsid w:val="00B73E82"/>
    <w:rsid w:val="00B7413B"/>
    <w:rsid w:val="00B74306"/>
    <w:rsid w:val="00B74B27"/>
    <w:rsid w:val="00B74DC7"/>
    <w:rsid w:val="00B7614E"/>
    <w:rsid w:val="00B76F23"/>
    <w:rsid w:val="00B7741E"/>
    <w:rsid w:val="00B775CD"/>
    <w:rsid w:val="00B80A4D"/>
    <w:rsid w:val="00B80A53"/>
    <w:rsid w:val="00B8166B"/>
    <w:rsid w:val="00B81F20"/>
    <w:rsid w:val="00B82081"/>
    <w:rsid w:val="00B82451"/>
    <w:rsid w:val="00B82C9F"/>
    <w:rsid w:val="00B85701"/>
    <w:rsid w:val="00B858A5"/>
    <w:rsid w:val="00B8638D"/>
    <w:rsid w:val="00B86513"/>
    <w:rsid w:val="00B87E22"/>
    <w:rsid w:val="00B87E2C"/>
    <w:rsid w:val="00B90345"/>
    <w:rsid w:val="00B90470"/>
    <w:rsid w:val="00B90529"/>
    <w:rsid w:val="00B906A7"/>
    <w:rsid w:val="00B90BB2"/>
    <w:rsid w:val="00B919CC"/>
    <w:rsid w:val="00B92215"/>
    <w:rsid w:val="00B92282"/>
    <w:rsid w:val="00B93450"/>
    <w:rsid w:val="00B93479"/>
    <w:rsid w:val="00B93815"/>
    <w:rsid w:val="00B93CBD"/>
    <w:rsid w:val="00B952C4"/>
    <w:rsid w:val="00B959E1"/>
    <w:rsid w:val="00B96257"/>
    <w:rsid w:val="00B96401"/>
    <w:rsid w:val="00B9675B"/>
    <w:rsid w:val="00B967E0"/>
    <w:rsid w:val="00B970F6"/>
    <w:rsid w:val="00B97129"/>
    <w:rsid w:val="00B9756F"/>
    <w:rsid w:val="00B9774A"/>
    <w:rsid w:val="00B9785C"/>
    <w:rsid w:val="00B97B4E"/>
    <w:rsid w:val="00BA0064"/>
    <w:rsid w:val="00BA0369"/>
    <w:rsid w:val="00BA0F50"/>
    <w:rsid w:val="00BA2563"/>
    <w:rsid w:val="00BA2C32"/>
    <w:rsid w:val="00BA2F18"/>
    <w:rsid w:val="00BA392A"/>
    <w:rsid w:val="00BA5763"/>
    <w:rsid w:val="00BA5954"/>
    <w:rsid w:val="00BA6117"/>
    <w:rsid w:val="00BA6413"/>
    <w:rsid w:val="00BA67B5"/>
    <w:rsid w:val="00BA70CD"/>
    <w:rsid w:val="00BA7180"/>
    <w:rsid w:val="00BA7F08"/>
    <w:rsid w:val="00BB1638"/>
    <w:rsid w:val="00BB1E09"/>
    <w:rsid w:val="00BB2A55"/>
    <w:rsid w:val="00BB2B0A"/>
    <w:rsid w:val="00BB2E70"/>
    <w:rsid w:val="00BB328C"/>
    <w:rsid w:val="00BB330C"/>
    <w:rsid w:val="00BB416B"/>
    <w:rsid w:val="00BB45EC"/>
    <w:rsid w:val="00BB4601"/>
    <w:rsid w:val="00BB4958"/>
    <w:rsid w:val="00BB4BA5"/>
    <w:rsid w:val="00BB5691"/>
    <w:rsid w:val="00BB582E"/>
    <w:rsid w:val="00BB5D3D"/>
    <w:rsid w:val="00BB5F82"/>
    <w:rsid w:val="00BB68DC"/>
    <w:rsid w:val="00BB790B"/>
    <w:rsid w:val="00BB7C7B"/>
    <w:rsid w:val="00BB7CAE"/>
    <w:rsid w:val="00BB7D56"/>
    <w:rsid w:val="00BC08C8"/>
    <w:rsid w:val="00BC1636"/>
    <w:rsid w:val="00BC2296"/>
    <w:rsid w:val="00BC2660"/>
    <w:rsid w:val="00BC340F"/>
    <w:rsid w:val="00BC435C"/>
    <w:rsid w:val="00BC448E"/>
    <w:rsid w:val="00BC4841"/>
    <w:rsid w:val="00BC5139"/>
    <w:rsid w:val="00BC5188"/>
    <w:rsid w:val="00BC5E20"/>
    <w:rsid w:val="00BC5F77"/>
    <w:rsid w:val="00BC63E7"/>
    <w:rsid w:val="00BC667A"/>
    <w:rsid w:val="00BC6935"/>
    <w:rsid w:val="00BC6B93"/>
    <w:rsid w:val="00BC6D42"/>
    <w:rsid w:val="00BC737D"/>
    <w:rsid w:val="00BD017A"/>
    <w:rsid w:val="00BD019A"/>
    <w:rsid w:val="00BD0771"/>
    <w:rsid w:val="00BD136C"/>
    <w:rsid w:val="00BD1903"/>
    <w:rsid w:val="00BD1CE0"/>
    <w:rsid w:val="00BD2900"/>
    <w:rsid w:val="00BD3E92"/>
    <w:rsid w:val="00BD4FC1"/>
    <w:rsid w:val="00BD5C8F"/>
    <w:rsid w:val="00BD6709"/>
    <w:rsid w:val="00BD671B"/>
    <w:rsid w:val="00BD6812"/>
    <w:rsid w:val="00BD76E4"/>
    <w:rsid w:val="00BD7BB5"/>
    <w:rsid w:val="00BE0C9D"/>
    <w:rsid w:val="00BE2BB6"/>
    <w:rsid w:val="00BE32F2"/>
    <w:rsid w:val="00BE3EC9"/>
    <w:rsid w:val="00BE44EB"/>
    <w:rsid w:val="00BE4A92"/>
    <w:rsid w:val="00BE4F5A"/>
    <w:rsid w:val="00BE4F71"/>
    <w:rsid w:val="00BE5512"/>
    <w:rsid w:val="00BE551A"/>
    <w:rsid w:val="00BE58F4"/>
    <w:rsid w:val="00BE60B0"/>
    <w:rsid w:val="00BE69AA"/>
    <w:rsid w:val="00BE6B3E"/>
    <w:rsid w:val="00BE7030"/>
    <w:rsid w:val="00BE765E"/>
    <w:rsid w:val="00BF07D0"/>
    <w:rsid w:val="00BF0985"/>
    <w:rsid w:val="00BF137F"/>
    <w:rsid w:val="00BF1BF4"/>
    <w:rsid w:val="00BF2D11"/>
    <w:rsid w:val="00BF307F"/>
    <w:rsid w:val="00BF3187"/>
    <w:rsid w:val="00BF350A"/>
    <w:rsid w:val="00BF3A90"/>
    <w:rsid w:val="00BF43FB"/>
    <w:rsid w:val="00BF48F8"/>
    <w:rsid w:val="00BF4AE3"/>
    <w:rsid w:val="00BF4C33"/>
    <w:rsid w:val="00BF4EDF"/>
    <w:rsid w:val="00BF521E"/>
    <w:rsid w:val="00BF56F1"/>
    <w:rsid w:val="00BF5F53"/>
    <w:rsid w:val="00BF6963"/>
    <w:rsid w:val="00BF6BD7"/>
    <w:rsid w:val="00BF6C95"/>
    <w:rsid w:val="00BF77A3"/>
    <w:rsid w:val="00BF7C98"/>
    <w:rsid w:val="00C0042C"/>
    <w:rsid w:val="00C0050E"/>
    <w:rsid w:val="00C005FA"/>
    <w:rsid w:val="00C00FE1"/>
    <w:rsid w:val="00C0190B"/>
    <w:rsid w:val="00C01F8B"/>
    <w:rsid w:val="00C027C7"/>
    <w:rsid w:val="00C0297F"/>
    <w:rsid w:val="00C0304B"/>
    <w:rsid w:val="00C031C9"/>
    <w:rsid w:val="00C036B3"/>
    <w:rsid w:val="00C03D33"/>
    <w:rsid w:val="00C03FBD"/>
    <w:rsid w:val="00C0447F"/>
    <w:rsid w:val="00C0465B"/>
    <w:rsid w:val="00C046C9"/>
    <w:rsid w:val="00C053F4"/>
    <w:rsid w:val="00C05430"/>
    <w:rsid w:val="00C054EB"/>
    <w:rsid w:val="00C05FAF"/>
    <w:rsid w:val="00C0708F"/>
    <w:rsid w:val="00C07457"/>
    <w:rsid w:val="00C074A8"/>
    <w:rsid w:val="00C074D5"/>
    <w:rsid w:val="00C0753B"/>
    <w:rsid w:val="00C075C6"/>
    <w:rsid w:val="00C07BB7"/>
    <w:rsid w:val="00C07E93"/>
    <w:rsid w:val="00C10147"/>
    <w:rsid w:val="00C11142"/>
    <w:rsid w:val="00C123BC"/>
    <w:rsid w:val="00C1281A"/>
    <w:rsid w:val="00C130FC"/>
    <w:rsid w:val="00C132C4"/>
    <w:rsid w:val="00C13600"/>
    <w:rsid w:val="00C13E9B"/>
    <w:rsid w:val="00C14776"/>
    <w:rsid w:val="00C1582B"/>
    <w:rsid w:val="00C15912"/>
    <w:rsid w:val="00C16A7A"/>
    <w:rsid w:val="00C16FC4"/>
    <w:rsid w:val="00C179B3"/>
    <w:rsid w:val="00C20198"/>
    <w:rsid w:val="00C202DD"/>
    <w:rsid w:val="00C20420"/>
    <w:rsid w:val="00C21FE6"/>
    <w:rsid w:val="00C2211B"/>
    <w:rsid w:val="00C22164"/>
    <w:rsid w:val="00C22425"/>
    <w:rsid w:val="00C22D9F"/>
    <w:rsid w:val="00C2389A"/>
    <w:rsid w:val="00C2467C"/>
    <w:rsid w:val="00C246A7"/>
    <w:rsid w:val="00C24929"/>
    <w:rsid w:val="00C24C25"/>
    <w:rsid w:val="00C24F66"/>
    <w:rsid w:val="00C2545D"/>
    <w:rsid w:val="00C254BD"/>
    <w:rsid w:val="00C25EDB"/>
    <w:rsid w:val="00C26CE4"/>
    <w:rsid w:val="00C272A2"/>
    <w:rsid w:val="00C27AA1"/>
    <w:rsid w:val="00C30294"/>
    <w:rsid w:val="00C31153"/>
    <w:rsid w:val="00C31740"/>
    <w:rsid w:val="00C318B7"/>
    <w:rsid w:val="00C32206"/>
    <w:rsid w:val="00C326BE"/>
    <w:rsid w:val="00C3297F"/>
    <w:rsid w:val="00C32981"/>
    <w:rsid w:val="00C33079"/>
    <w:rsid w:val="00C3320A"/>
    <w:rsid w:val="00C3354E"/>
    <w:rsid w:val="00C3470F"/>
    <w:rsid w:val="00C34CF7"/>
    <w:rsid w:val="00C3559D"/>
    <w:rsid w:val="00C35874"/>
    <w:rsid w:val="00C36493"/>
    <w:rsid w:val="00C369B6"/>
    <w:rsid w:val="00C3704A"/>
    <w:rsid w:val="00C371C9"/>
    <w:rsid w:val="00C3739D"/>
    <w:rsid w:val="00C376A4"/>
    <w:rsid w:val="00C3785E"/>
    <w:rsid w:val="00C40321"/>
    <w:rsid w:val="00C40745"/>
    <w:rsid w:val="00C40DE3"/>
    <w:rsid w:val="00C40FB1"/>
    <w:rsid w:val="00C414F7"/>
    <w:rsid w:val="00C419C7"/>
    <w:rsid w:val="00C422F8"/>
    <w:rsid w:val="00C42B13"/>
    <w:rsid w:val="00C431E5"/>
    <w:rsid w:val="00C4367C"/>
    <w:rsid w:val="00C43699"/>
    <w:rsid w:val="00C43B38"/>
    <w:rsid w:val="00C44EDC"/>
    <w:rsid w:val="00C45125"/>
    <w:rsid w:val="00C4725F"/>
    <w:rsid w:val="00C4792C"/>
    <w:rsid w:val="00C47A3F"/>
    <w:rsid w:val="00C47F27"/>
    <w:rsid w:val="00C516DC"/>
    <w:rsid w:val="00C51736"/>
    <w:rsid w:val="00C520DB"/>
    <w:rsid w:val="00C527D1"/>
    <w:rsid w:val="00C52CBB"/>
    <w:rsid w:val="00C5301A"/>
    <w:rsid w:val="00C53067"/>
    <w:rsid w:val="00C531DB"/>
    <w:rsid w:val="00C5363F"/>
    <w:rsid w:val="00C53958"/>
    <w:rsid w:val="00C53EFE"/>
    <w:rsid w:val="00C54166"/>
    <w:rsid w:val="00C54290"/>
    <w:rsid w:val="00C544C2"/>
    <w:rsid w:val="00C5460E"/>
    <w:rsid w:val="00C546AE"/>
    <w:rsid w:val="00C55118"/>
    <w:rsid w:val="00C5549F"/>
    <w:rsid w:val="00C55B13"/>
    <w:rsid w:val="00C55EF1"/>
    <w:rsid w:val="00C56506"/>
    <w:rsid w:val="00C56633"/>
    <w:rsid w:val="00C56724"/>
    <w:rsid w:val="00C5699A"/>
    <w:rsid w:val="00C56EEF"/>
    <w:rsid w:val="00C5704C"/>
    <w:rsid w:val="00C57489"/>
    <w:rsid w:val="00C57914"/>
    <w:rsid w:val="00C57DE8"/>
    <w:rsid w:val="00C607E0"/>
    <w:rsid w:val="00C60D38"/>
    <w:rsid w:val="00C6111C"/>
    <w:rsid w:val="00C624A6"/>
    <w:rsid w:val="00C6351D"/>
    <w:rsid w:val="00C6397A"/>
    <w:rsid w:val="00C659DE"/>
    <w:rsid w:val="00C66C56"/>
    <w:rsid w:val="00C673A8"/>
    <w:rsid w:val="00C677E6"/>
    <w:rsid w:val="00C6784D"/>
    <w:rsid w:val="00C67A8E"/>
    <w:rsid w:val="00C71438"/>
    <w:rsid w:val="00C71B70"/>
    <w:rsid w:val="00C71E62"/>
    <w:rsid w:val="00C72987"/>
    <w:rsid w:val="00C731BF"/>
    <w:rsid w:val="00C73462"/>
    <w:rsid w:val="00C73A75"/>
    <w:rsid w:val="00C73E2A"/>
    <w:rsid w:val="00C74553"/>
    <w:rsid w:val="00C749A0"/>
    <w:rsid w:val="00C74C36"/>
    <w:rsid w:val="00C74DDB"/>
    <w:rsid w:val="00C74E46"/>
    <w:rsid w:val="00C750C9"/>
    <w:rsid w:val="00C75F31"/>
    <w:rsid w:val="00C75F66"/>
    <w:rsid w:val="00C7623F"/>
    <w:rsid w:val="00C7689F"/>
    <w:rsid w:val="00C7696B"/>
    <w:rsid w:val="00C80254"/>
    <w:rsid w:val="00C809C7"/>
    <w:rsid w:val="00C80CE8"/>
    <w:rsid w:val="00C8160A"/>
    <w:rsid w:val="00C8181C"/>
    <w:rsid w:val="00C8189B"/>
    <w:rsid w:val="00C818C0"/>
    <w:rsid w:val="00C81B7B"/>
    <w:rsid w:val="00C81B9E"/>
    <w:rsid w:val="00C82A61"/>
    <w:rsid w:val="00C83D01"/>
    <w:rsid w:val="00C846CA"/>
    <w:rsid w:val="00C847B9"/>
    <w:rsid w:val="00C84F4E"/>
    <w:rsid w:val="00C85A0D"/>
    <w:rsid w:val="00C85D42"/>
    <w:rsid w:val="00C8627C"/>
    <w:rsid w:val="00C86A37"/>
    <w:rsid w:val="00C87A44"/>
    <w:rsid w:val="00C87E23"/>
    <w:rsid w:val="00C90492"/>
    <w:rsid w:val="00C90BC7"/>
    <w:rsid w:val="00C90E07"/>
    <w:rsid w:val="00C90F32"/>
    <w:rsid w:val="00C91041"/>
    <w:rsid w:val="00C91427"/>
    <w:rsid w:val="00C9205D"/>
    <w:rsid w:val="00C930A2"/>
    <w:rsid w:val="00C939AD"/>
    <w:rsid w:val="00C93A1A"/>
    <w:rsid w:val="00C93C12"/>
    <w:rsid w:val="00C93D03"/>
    <w:rsid w:val="00C941FD"/>
    <w:rsid w:val="00C94458"/>
    <w:rsid w:val="00C95344"/>
    <w:rsid w:val="00C953F3"/>
    <w:rsid w:val="00C95634"/>
    <w:rsid w:val="00C9596F"/>
    <w:rsid w:val="00C96304"/>
    <w:rsid w:val="00C96A10"/>
    <w:rsid w:val="00C973FB"/>
    <w:rsid w:val="00C974AF"/>
    <w:rsid w:val="00CA0C7E"/>
    <w:rsid w:val="00CA1154"/>
    <w:rsid w:val="00CA1254"/>
    <w:rsid w:val="00CA1A4C"/>
    <w:rsid w:val="00CA24D7"/>
    <w:rsid w:val="00CA2C86"/>
    <w:rsid w:val="00CA3482"/>
    <w:rsid w:val="00CA34FD"/>
    <w:rsid w:val="00CA3B14"/>
    <w:rsid w:val="00CA3EB7"/>
    <w:rsid w:val="00CA49BA"/>
    <w:rsid w:val="00CA49C0"/>
    <w:rsid w:val="00CA549D"/>
    <w:rsid w:val="00CA58AE"/>
    <w:rsid w:val="00CA5A34"/>
    <w:rsid w:val="00CA6405"/>
    <w:rsid w:val="00CA65B5"/>
    <w:rsid w:val="00CA6AB1"/>
    <w:rsid w:val="00CA6CFC"/>
    <w:rsid w:val="00CA7316"/>
    <w:rsid w:val="00CA73F5"/>
    <w:rsid w:val="00CA741E"/>
    <w:rsid w:val="00CA79A8"/>
    <w:rsid w:val="00CB0B46"/>
    <w:rsid w:val="00CB1605"/>
    <w:rsid w:val="00CB1C24"/>
    <w:rsid w:val="00CB1E74"/>
    <w:rsid w:val="00CB2282"/>
    <w:rsid w:val="00CB2444"/>
    <w:rsid w:val="00CB2AEE"/>
    <w:rsid w:val="00CB2DE4"/>
    <w:rsid w:val="00CB33D9"/>
    <w:rsid w:val="00CB403E"/>
    <w:rsid w:val="00CB406D"/>
    <w:rsid w:val="00CB4448"/>
    <w:rsid w:val="00CB4853"/>
    <w:rsid w:val="00CB571F"/>
    <w:rsid w:val="00CB572A"/>
    <w:rsid w:val="00CB638E"/>
    <w:rsid w:val="00CB6400"/>
    <w:rsid w:val="00CB6537"/>
    <w:rsid w:val="00CB6DDB"/>
    <w:rsid w:val="00CB72EF"/>
    <w:rsid w:val="00CB757C"/>
    <w:rsid w:val="00CC0012"/>
    <w:rsid w:val="00CC0084"/>
    <w:rsid w:val="00CC09F7"/>
    <w:rsid w:val="00CC0BE6"/>
    <w:rsid w:val="00CC0EB2"/>
    <w:rsid w:val="00CC1F77"/>
    <w:rsid w:val="00CC20A9"/>
    <w:rsid w:val="00CC267F"/>
    <w:rsid w:val="00CC2D40"/>
    <w:rsid w:val="00CC2D4E"/>
    <w:rsid w:val="00CC309D"/>
    <w:rsid w:val="00CC3E50"/>
    <w:rsid w:val="00CC411E"/>
    <w:rsid w:val="00CC4847"/>
    <w:rsid w:val="00CC5033"/>
    <w:rsid w:val="00CC6D2B"/>
    <w:rsid w:val="00CC768E"/>
    <w:rsid w:val="00CC7FD8"/>
    <w:rsid w:val="00CD000E"/>
    <w:rsid w:val="00CD01A6"/>
    <w:rsid w:val="00CD03A2"/>
    <w:rsid w:val="00CD06DB"/>
    <w:rsid w:val="00CD0F95"/>
    <w:rsid w:val="00CD1231"/>
    <w:rsid w:val="00CD13B7"/>
    <w:rsid w:val="00CD19BF"/>
    <w:rsid w:val="00CD1CED"/>
    <w:rsid w:val="00CD2CC1"/>
    <w:rsid w:val="00CD2D87"/>
    <w:rsid w:val="00CD3919"/>
    <w:rsid w:val="00CD3B6A"/>
    <w:rsid w:val="00CD4171"/>
    <w:rsid w:val="00CD48F7"/>
    <w:rsid w:val="00CD511A"/>
    <w:rsid w:val="00CD52F1"/>
    <w:rsid w:val="00CD5C78"/>
    <w:rsid w:val="00CD5F70"/>
    <w:rsid w:val="00CD6AED"/>
    <w:rsid w:val="00CE0273"/>
    <w:rsid w:val="00CE0352"/>
    <w:rsid w:val="00CE1A8E"/>
    <w:rsid w:val="00CE3126"/>
    <w:rsid w:val="00CE35C4"/>
    <w:rsid w:val="00CE3A87"/>
    <w:rsid w:val="00CE4CD2"/>
    <w:rsid w:val="00CE53C1"/>
    <w:rsid w:val="00CE5971"/>
    <w:rsid w:val="00CE5FA4"/>
    <w:rsid w:val="00CE6AD4"/>
    <w:rsid w:val="00CE744B"/>
    <w:rsid w:val="00CE7BC8"/>
    <w:rsid w:val="00CE7CC9"/>
    <w:rsid w:val="00CF0A44"/>
    <w:rsid w:val="00CF122A"/>
    <w:rsid w:val="00CF15F5"/>
    <w:rsid w:val="00CF19E0"/>
    <w:rsid w:val="00CF22A4"/>
    <w:rsid w:val="00CF2794"/>
    <w:rsid w:val="00CF3727"/>
    <w:rsid w:val="00CF3C1C"/>
    <w:rsid w:val="00CF3F44"/>
    <w:rsid w:val="00CF4427"/>
    <w:rsid w:val="00CF584D"/>
    <w:rsid w:val="00CF6212"/>
    <w:rsid w:val="00CF6516"/>
    <w:rsid w:val="00CF69EB"/>
    <w:rsid w:val="00CF6BE2"/>
    <w:rsid w:val="00CF6C4C"/>
    <w:rsid w:val="00CF7538"/>
    <w:rsid w:val="00CF766C"/>
    <w:rsid w:val="00CF772E"/>
    <w:rsid w:val="00D00254"/>
    <w:rsid w:val="00D00DAB"/>
    <w:rsid w:val="00D010F1"/>
    <w:rsid w:val="00D01B1F"/>
    <w:rsid w:val="00D02284"/>
    <w:rsid w:val="00D02665"/>
    <w:rsid w:val="00D02F68"/>
    <w:rsid w:val="00D02FD7"/>
    <w:rsid w:val="00D0396B"/>
    <w:rsid w:val="00D03D9C"/>
    <w:rsid w:val="00D04728"/>
    <w:rsid w:val="00D04BBF"/>
    <w:rsid w:val="00D04EDC"/>
    <w:rsid w:val="00D04EFB"/>
    <w:rsid w:val="00D05645"/>
    <w:rsid w:val="00D05D3E"/>
    <w:rsid w:val="00D05EE5"/>
    <w:rsid w:val="00D06000"/>
    <w:rsid w:val="00D066A2"/>
    <w:rsid w:val="00D069BA"/>
    <w:rsid w:val="00D070E8"/>
    <w:rsid w:val="00D07964"/>
    <w:rsid w:val="00D07E21"/>
    <w:rsid w:val="00D10E93"/>
    <w:rsid w:val="00D11161"/>
    <w:rsid w:val="00D1125E"/>
    <w:rsid w:val="00D11804"/>
    <w:rsid w:val="00D131A9"/>
    <w:rsid w:val="00D13FCB"/>
    <w:rsid w:val="00D14074"/>
    <w:rsid w:val="00D150A6"/>
    <w:rsid w:val="00D155E0"/>
    <w:rsid w:val="00D15D7F"/>
    <w:rsid w:val="00D1675F"/>
    <w:rsid w:val="00D16945"/>
    <w:rsid w:val="00D16CE4"/>
    <w:rsid w:val="00D17652"/>
    <w:rsid w:val="00D17680"/>
    <w:rsid w:val="00D20212"/>
    <w:rsid w:val="00D206FD"/>
    <w:rsid w:val="00D20CE1"/>
    <w:rsid w:val="00D21369"/>
    <w:rsid w:val="00D2137A"/>
    <w:rsid w:val="00D2197D"/>
    <w:rsid w:val="00D22B7D"/>
    <w:rsid w:val="00D22F0C"/>
    <w:rsid w:val="00D22F14"/>
    <w:rsid w:val="00D23950"/>
    <w:rsid w:val="00D23A10"/>
    <w:rsid w:val="00D23DDC"/>
    <w:rsid w:val="00D24195"/>
    <w:rsid w:val="00D26140"/>
    <w:rsid w:val="00D26C5A"/>
    <w:rsid w:val="00D276DB"/>
    <w:rsid w:val="00D27B36"/>
    <w:rsid w:val="00D27F6A"/>
    <w:rsid w:val="00D3017F"/>
    <w:rsid w:val="00D305B8"/>
    <w:rsid w:val="00D30EA3"/>
    <w:rsid w:val="00D316DA"/>
    <w:rsid w:val="00D3221F"/>
    <w:rsid w:val="00D329F3"/>
    <w:rsid w:val="00D339EF"/>
    <w:rsid w:val="00D33AEC"/>
    <w:rsid w:val="00D351AB"/>
    <w:rsid w:val="00D35839"/>
    <w:rsid w:val="00D36881"/>
    <w:rsid w:val="00D400C2"/>
    <w:rsid w:val="00D40375"/>
    <w:rsid w:val="00D405EC"/>
    <w:rsid w:val="00D40611"/>
    <w:rsid w:val="00D406DD"/>
    <w:rsid w:val="00D4138B"/>
    <w:rsid w:val="00D416D1"/>
    <w:rsid w:val="00D41DBC"/>
    <w:rsid w:val="00D42A8C"/>
    <w:rsid w:val="00D4305D"/>
    <w:rsid w:val="00D43785"/>
    <w:rsid w:val="00D44256"/>
    <w:rsid w:val="00D44CBC"/>
    <w:rsid w:val="00D45115"/>
    <w:rsid w:val="00D4592E"/>
    <w:rsid w:val="00D45B43"/>
    <w:rsid w:val="00D45D72"/>
    <w:rsid w:val="00D46420"/>
    <w:rsid w:val="00D4684E"/>
    <w:rsid w:val="00D46E08"/>
    <w:rsid w:val="00D4707D"/>
    <w:rsid w:val="00D470E9"/>
    <w:rsid w:val="00D47AC4"/>
    <w:rsid w:val="00D47FAB"/>
    <w:rsid w:val="00D505DB"/>
    <w:rsid w:val="00D51242"/>
    <w:rsid w:val="00D515D5"/>
    <w:rsid w:val="00D51B33"/>
    <w:rsid w:val="00D53484"/>
    <w:rsid w:val="00D5399D"/>
    <w:rsid w:val="00D53E6E"/>
    <w:rsid w:val="00D53EC5"/>
    <w:rsid w:val="00D541CA"/>
    <w:rsid w:val="00D558DD"/>
    <w:rsid w:val="00D55AFC"/>
    <w:rsid w:val="00D55D7B"/>
    <w:rsid w:val="00D56371"/>
    <w:rsid w:val="00D575D6"/>
    <w:rsid w:val="00D6015D"/>
    <w:rsid w:val="00D609B2"/>
    <w:rsid w:val="00D60C78"/>
    <w:rsid w:val="00D613A0"/>
    <w:rsid w:val="00D61430"/>
    <w:rsid w:val="00D627F1"/>
    <w:rsid w:val="00D637A7"/>
    <w:rsid w:val="00D63913"/>
    <w:rsid w:val="00D645CA"/>
    <w:rsid w:val="00D64E69"/>
    <w:rsid w:val="00D64EA7"/>
    <w:rsid w:val="00D64FE3"/>
    <w:rsid w:val="00D6540C"/>
    <w:rsid w:val="00D655AA"/>
    <w:rsid w:val="00D656F2"/>
    <w:rsid w:val="00D66364"/>
    <w:rsid w:val="00D67BA6"/>
    <w:rsid w:val="00D67CF3"/>
    <w:rsid w:val="00D702DC"/>
    <w:rsid w:val="00D711D9"/>
    <w:rsid w:val="00D7154D"/>
    <w:rsid w:val="00D71893"/>
    <w:rsid w:val="00D71D21"/>
    <w:rsid w:val="00D720C3"/>
    <w:rsid w:val="00D7233B"/>
    <w:rsid w:val="00D72B9F"/>
    <w:rsid w:val="00D72F9F"/>
    <w:rsid w:val="00D7364B"/>
    <w:rsid w:val="00D73AB1"/>
    <w:rsid w:val="00D746CD"/>
    <w:rsid w:val="00D74CBE"/>
    <w:rsid w:val="00D752FE"/>
    <w:rsid w:val="00D7537F"/>
    <w:rsid w:val="00D75616"/>
    <w:rsid w:val="00D75A48"/>
    <w:rsid w:val="00D75D22"/>
    <w:rsid w:val="00D75F06"/>
    <w:rsid w:val="00D763EE"/>
    <w:rsid w:val="00D7756D"/>
    <w:rsid w:val="00D7766A"/>
    <w:rsid w:val="00D77924"/>
    <w:rsid w:val="00D77E3E"/>
    <w:rsid w:val="00D807A2"/>
    <w:rsid w:val="00D80949"/>
    <w:rsid w:val="00D80DF4"/>
    <w:rsid w:val="00D81231"/>
    <w:rsid w:val="00D81AEF"/>
    <w:rsid w:val="00D8292D"/>
    <w:rsid w:val="00D82A0E"/>
    <w:rsid w:val="00D82C7F"/>
    <w:rsid w:val="00D83D72"/>
    <w:rsid w:val="00D84527"/>
    <w:rsid w:val="00D84585"/>
    <w:rsid w:val="00D85927"/>
    <w:rsid w:val="00D85BEB"/>
    <w:rsid w:val="00D86E28"/>
    <w:rsid w:val="00D8724D"/>
    <w:rsid w:val="00D872E4"/>
    <w:rsid w:val="00D87D7D"/>
    <w:rsid w:val="00D87F7D"/>
    <w:rsid w:val="00D90130"/>
    <w:rsid w:val="00D9024F"/>
    <w:rsid w:val="00D9046E"/>
    <w:rsid w:val="00D90AD5"/>
    <w:rsid w:val="00D914E6"/>
    <w:rsid w:val="00D918D0"/>
    <w:rsid w:val="00D918F0"/>
    <w:rsid w:val="00D92443"/>
    <w:rsid w:val="00D92587"/>
    <w:rsid w:val="00D927F1"/>
    <w:rsid w:val="00D930D3"/>
    <w:rsid w:val="00D932C6"/>
    <w:rsid w:val="00D93423"/>
    <w:rsid w:val="00D938BE"/>
    <w:rsid w:val="00D93F00"/>
    <w:rsid w:val="00D94C94"/>
    <w:rsid w:val="00D95462"/>
    <w:rsid w:val="00D95785"/>
    <w:rsid w:val="00D9579C"/>
    <w:rsid w:val="00D95B1E"/>
    <w:rsid w:val="00D95C21"/>
    <w:rsid w:val="00D95C9B"/>
    <w:rsid w:val="00D95E71"/>
    <w:rsid w:val="00D96B28"/>
    <w:rsid w:val="00D96CAF"/>
    <w:rsid w:val="00D96EE1"/>
    <w:rsid w:val="00D97255"/>
    <w:rsid w:val="00D97AE9"/>
    <w:rsid w:val="00DA04CB"/>
    <w:rsid w:val="00DA2108"/>
    <w:rsid w:val="00DA29F8"/>
    <w:rsid w:val="00DA2A35"/>
    <w:rsid w:val="00DA2E65"/>
    <w:rsid w:val="00DA35DD"/>
    <w:rsid w:val="00DA3648"/>
    <w:rsid w:val="00DA3C93"/>
    <w:rsid w:val="00DA3F3C"/>
    <w:rsid w:val="00DA465B"/>
    <w:rsid w:val="00DA4806"/>
    <w:rsid w:val="00DA5663"/>
    <w:rsid w:val="00DA5963"/>
    <w:rsid w:val="00DA669A"/>
    <w:rsid w:val="00DA715C"/>
    <w:rsid w:val="00DA74F9"/>
    <w:rsid w:val="00DA799D"/>
    <w:rsid w:val="00DA7AAA"/>
    <w:rsid w:val="00DB047A"/>
    <w:rsid w:val="00DB06DF"/>
    <w:rsid w:val="00DB0E01"/>
    <w:rsid w:val="00DB2678"/>
    <w:rsid w:val="00DB2C9B"/>
    <w:rsid w:val="00DB2E17"/>
    <w:rsid w:val="00DB426A"/>
    <w:rsid w:val="00DB48FB"/>
    <w:rsid w:val="00DB54BB"/>
    <w:rsid w:val="00DB5863"/>
    <w:rsid w:val="00DB5924"/>
    <w:rsid w:val="00DB5B50"/>
    <w:rsid w:val="00DB6E40"/>
    <w:rsid w:val="00DB74FD"/>
    <w:rsid w:val="00DB7CAB"/>
    <w:rsid w:val="00DB7CEA"/>
    <w:rsid w:val="00DB7D24"/>
    <w:rsid w:val="00DC0A49"/>
    <w:rsid w:val="00DC118F"/>
    <w:rsid w:val="00DC266F"/>
    <w:rsid w:val="00DC3E6C"/>
    <w:rsid w:val="00DC416D"/>
    <w:rsid w:val="00DC4385"/>
    <w:rsid w:val="00DC481B"/>
    <w:rsid w:val="00DC48C4"/>
    <w:rsid w:val="00DC65DC"/>
    <w:rsid w:val="00DD0384"/>
    <w:rsid w:val="00DD0782"/>
    <w:rsid w:val="00DD0B28"/>
    <w:rsid w:val="00DD0D17"/>
    <w:rsid w:val="00DD2CB2"/>
    <w:rsid w:val="00DD2CC4"/>
    <w:rsid w:val="00DD2E87"/>
    <w:rsid w:val="00DD2F22"/>
    <w:rsid w:val="00DD3438"/>
    <w:rsid w:val="00DD3A86"/>
    <w:rsid w:val="00DD44F3"/>
    <w:rsid w:val="00DD53F6"/>
    <w:rsid w:val="00DD557E"/>
    <w:rsid w:val="00DD582C"/>
    <w:rsid w:val="00DD6E3D"/>
    <w:rsid w:val="00DE0A50"/>
    <w:rsid w:val="00DE0AF8"/>
    <w:rsid w:val="00DE0CE7"/>
    <w:rsid w:val="00DE1BC4"/>
    <w:rsid w:val="00DE1D8F"/>
    <w:rsid w:val="00DE29D1"/>
    <w:rsid w:val="00DE314A"/>
    <w:rsid w:val="00DE363B"/>
    <w:rsid w:val="00DE3C36"/>
    <w:rsid w:val="00DE3E92"/>
    <w:rsid w:val="00DE4261"/>
    <w:rsid w:val="00DE4B31"/>
    <w:rsid w:val="00DE4DA0"/>
    <w:rsid w:val="00DE4F34"/>
    <w:rsid w:val="00DE4FC3"/>
    <w:rsid w:val="00DE51B5"/>
    <w:rsid w:val="00DE545C"/>
    <w:rsid w:val="00DE5EE1"/>
    <w:rsid w:val="00DE5F47"/>
    <w:rsid w:val="00DE62EA"/>
    <w:rsid w:val="00DE6C46"/>
    <w:rsid w:val="00DE7107"/>
    <w:rsid w:val="00DE7264"/>
    <w:rsid w:val="00DE7517"/>
    <w:rsid w:val="00DE75B9"/>
    <w:rsid w:val="00DE7EAC"/>
    <w:rsid w:val="00DF03FB"/>
    <w:rsid w:val="00DF1475"/>
    <w:rsid w:val="00DF2A0A"/>
    <w:rsid w:val="00DF2FE1"/>
    <w:rsid w:val="00DF3EED"/>
    <w:rsid w:val="00DF58A1"/>
    <w:rsid w:val="00DF6011"/>
    <w:rsid w:val="00DF6B34"/>
    <w:rsid w:val="00DF7B0C"/>
    <w:rsid w:val="00E0020E"/>
    <w:rsid w:val="00E004B4"/>
    <w:rsid w:val="00E007A2"/>
    <w:rsid w:val="00E00979"/>
    <w:rsid w:val="00E00D30"/>
    <w:rsid w:val="00E01224"/>
    <w:rsid w:val="00E01370"/>
    <w:rsid w:val="00E018F5"/>
    <w:rsid w:val="00E01E60"/>
    <w:rsid w:val="00E023D7"/>
    <w:rsid w:val="00E037C5"/>
    <w:rsid w:val="00E039F1"/>
    <w:rsid w:val="00E03B9C"/>
    <w:rsid w:val="00E03CAB"/>
    <w:rsid w:val="00E03E20"/>
    <w:rsid w:val="00E0419A"/>
    <w:rsid w:val="00E0432E"/>
    <w:rsid w:val="00E050F4"/>
    <w:rsid w:val="00E0517C"/>
    <w:rsid w:val="00E06A6E"/>
    <w:rsid w:val="00E06AE8"/>
    <w:rsid w:val="00E06FFF"/>
    <w:rsid w:val="00E07A45"/>
    <w:rsid w:val="00E1007E"/>
    <w:rsid w:val="00E105B4"/>
    <w:rsid w:val="00E109F3"/>
    <w:rsid w:val="00E120BC"/>
    <w:rsid w:val="00E125BC"/>
    <w:rsid w:val="00E127BE"/>
    <w:rsid w:val="00E12A33"/>
    <w:rsid w:val="00E1339F"/>
    <w:rsid w:val="00E1391D"/>
    <w:rsid w:val="00E13A9D"/>
    <w:rsid w:val="00E14204"/>
    <w:rsid w:val="00E14365"/>
    <w:rsid w:val="00E146CE"/>
    <w:rsid w:val="00E15751"/>
    <w:rsid w:val="00E157FE"/>
    <w:rsid w:val="00E15B29"/>
    <w:rsid w:val="00E15E08"/>
    <w:rsid w:val="00E15F7D"/>
    <w:rsid w:val="00E17460"/>
    <w:rsid w:val="00E174AE"/>
    <w:rsid w:val="00E17565"/>
    <w:rsid w:val="00E206EA"/>
    <w:rsid w:val="00E20F40"/>
    <w:rsid w:val="00E21ACC"/>
    <w:rsid w:val="00E21ADB"/>
    <w:rsid w:val="00E21DE8"/>
    <w:rsid w:val="00E22E79"/>
    <w:rsid w:val="00E23C2F"/>
    <w:rsid w:val="00E23CD5"/>
    <w:rsid w:val="00E23FD3"/>
    <w:rsid w:val="00E24F0E"/>
    <w:rsid w:val="00E24F1F"/>
    <w:rsid w:val="00E25477"/>
    <w:rsid w:val="00E255DE"/>
    <w:rsid w:val="00E25E75"/>
    <w:rsid w:val="00E26168"/>
    <w:rsid w:val="00E2713D"/>
    <w:rsid w:val="00E27799"/>
    <w:rsid w:val="00E27AC5"/>
    <w:rsid w:val="00E27DCC"/>
    <w:rsid w:val="00E30032"/>
    <w:rsid w:val="00E3014B"/>
    <w:rsid w:val="00E30214"/>
    <w:rsid w:val="00E302C7"/>
    <w:rsid w:val="00E30C2E"/>
    <w:rsid w:val="00E30E04"/>
    <w:rsid w:val="00E31213"/>
    <w:rsid w:val="00E31EF8"/>
    <w:rsid w:val="00E32082"/>
    <w:rsid w:val="00E330A4"/>
    <w:rsid w:val="00E3326B"/>
    <w:rsid w:val="00E334BC"/>
    <w:rsid w:val="00E338C5"/>
    <w:rsid w:val="00E33CE9"/>
    <w:rsid w:val="00E3478D"/>
    <w:rsid w:val="00E353C0"/>
    <w:rsid w:val="00E35A87"/>
    <w:rsid w:val="00E363B9"/>
    <w:rsid w:val="00E408F6"/>
    <w:rsid w:val="00E4093E"/>
    <w:rsid w:val="00E4185C"/>
    <w:rsid w:val="00E4229A"/>
    <w:rsid w:val="00E42839"/>
    <w:rsid w:val="00E442D8"/>
    <w:rsid w:val="00E444F0"/>
    <w:rsid w:val="00E4456A"/>
    <w:rsid w:val="00E44CC4"/>
    <w:rsid w:val="00E4538E"/>
    <w:rsid w:val="00E45E09"/>
    <w:rsid w:val="00E45F3B"/>
    <w:rsid w:val="00E46034"/>
    <w:rsid w:val="00E46B2A"/>
    <w:rsid w:val="00E47A14"/>
    <w:rsid w:val="00E50430"/>
    <w:rsid w:val="00E51394"/>
    <w:rsid w:val="00E51B32"/>
    <w:rsid w:val="00E51D8E"/>
    <w:rsid w:val="00E5201E"/>
    <w:rsid w:val="00E52176"/>
    <w:rsid w:val="00E523CF"/>
    <w:rsid w:val="00E54780"/>
    <w:rsid w:val="00E54922"/>
    <w:rsid w:val="00E5493B"/>
    <w:rsid w:val="00E54E07"/>
    <w:rsid w:val="00E54F28"/>
    <w:rsid w:val="00E55113"/>
    <w:rsid w:val="00E605F5"/>
    <w:rsid w:val="00E60895"/>
    <w:rsid w:val="00E60CA1"/>
    <w:rsid w:val="00E61835"/>
    <w:rsid w:val="00E6185F"/>
    <w:rsid w:val="00E61F2B"/>
    <w:rsid w:val="00E620ED"/>
    <w:rsid w:val="00E62AE1"/>
    <w:rsid w:val="00E62E47"/>
    <w:rsid w:val="00E62E94"/>
    <w:rsid w:val="00E63629"/>
    <w:rsid w:val="00E636F2"/>
    <w:rsid w:val="00E63877"/>
    <w:rsid w:val="00E63A81"/>
    <w:rsid w:val="00E64AAE"/>
    <w:rsid w:val="00E64B47"/>
    <w:rsid w:val="00E657AD"/>
    <w:rsid w:val="00E658F5"/>
    <w:rsid w:val="00E65F30"/>
    <w:rsid w:val="00E6603C"/>
    <w:rsid w:val="00E670D3"/>
    <w:rsid w:val="00E67D5D"/>
    <w:rsid w:val="00E67E9E"/>
    <w:rsid w:val="00E7001E"/>
    <w:rsid w:val="00E70B0A"/>
    <w:rsid w:val="00E70CEC"/>
    <w:rsid w:val="00E70D0C"/>
    <w:rsid w:val="00E72DBC"/>
    <w:rsid w:val="00E733AB"/>
    <w:rsid w:val="00E736EF"/>
    <w:rsid w:val="00E73F0F"/>
    <w:rsid w:val="00E770E2"/>
    <w:rsid w:val="00E77BEE"/>
    <w:rsid w:val="00E8049C"/>
    <w:rsid w:val="00E80F5C"/>
    <w:rsid w:val="00E81211"/>
    <w:rsid w:val="00E829E9"/>
    <w:rsid w:val="00E83462"/>
    <w:rsid w:val="00E834C0"/>
    <w:rsid w:val="00E83ABE"/>
    <w:rsid w:val="00E83BAF"/>
    <w:rsid w:val="00E83C0F"/>
    <w:rsid w:val="00E83CD5"/>
    <w:rsid w:val="00E84410"/>
    <w:rsid w:val="00E86601"/>
    <w:rsid w:val="00E86A55"/>
    <w:rsid w:val="00E86B3A"/>
    <w:rsid w:val="00E86E81"/>
    <w:rsid w:val="00E87246"/>
    <w:rsid w:val="00E872DF"/>
    <w:rsid w:val="00E8755A"/>
    <w:rsid w:val="00E87C05"/>
    <w:rsid w:val="00E90876"/>
    <w:rsid w:val="00E91BA9"/>
    <w:rsid w:val="00E91D14"/>
    <w:rsid w:val="00E91FBE"/>
    <w:rsid w:val="00E92D02"/>
    <w:rsid w:val="00E9333D"/>
    <w:rsid w:val="00E939D5"/>
    <w:rsid w:val="00E94344"/>
    <w:rsid w:val="00E95154"/>
    <w:rsid w:val="00E95390"/>
    <w:rsid w:val="00E95732"/>
    <w:rsid w:val="00E95C73"/>
    <w:rsid w:val="00E9722F"/>
    <w:rsid w:val="00E9759E"/>
    <w:rsid w:val="00EA0C9C"/>
    <w:rsid w:val="00EA0E57"/>
    <w:rsid w:val="00EA0F8F"/>
    <w:rsid w:val="00EA1969"/>
    <w:rsid w:val="00EA21A1"/>
    <w:rsid w:val="00EA2802"/>
    <w:rsid w:val="00EA294E"/>
    <w:rsid w:val="00EA2FB8"/>
    <w:rsid w:val="00EA33B9"/>
    <w:rsid w:val="00EA3953"/>
    <w:rsid w:val="00EA3C51"/>
    <w:rsid w:val="00EA4A0D"/>
    <w:rsid w:val="00EA4D70"/>
    <w:rsid w:val="00EA52B6"/>
    <w:rsid w:val="00EA5AA3"/>
    <w:rsid w:val="00EA5B93"/>
    <w:rsid w:val="00EA5EEA"/>
    <w:rsid w:val="00EA5F73"/>
    <w:rsid w:val="00EA600F"/>
    <w:rsid w:val="00EB0136"/>
    <w:rsid w:val="00EB1607"/>
    <w:rsid w:val="00EB16C2"/>
    <w:rsid w:val="00EB1AB1"/>
    <w:rsid w:val="00EB21DC"/>
    <w:rsid w:val="00EB25B5"/>
    <w:rsid w:val="00EB2A28"/>
    <w:rsid w:val="00EB2F46"/>
    <w:rsid w:val="00EB35A1"/>
    <w:rsid w:val="00EB3603"/>
    <w:rsid w:val="00EB3786"/>
    <w:rsid w:val="00EB410C"/>
    <w:rsid w:val="00EB443E"/>
    <w:rsid w:val="00EB4609"/>
    <w:rsid w:val="00EB481C"/>
    <w:rsid w:val="00EB4F2D"/>
    <w:rsid w:val="00EB5241"/>
    <w:rsid w:val="00EB52D9"/>
    <w:rsid w:val="00EB5BA7"/>
    <w:rsid w:val="00EB5D93"/>
    <w:rsid w:val="00EB5E4F"/>
    <w:rsid w:val="00EB5FAA"/>
    <w:rsid w:val="00EB66F1"/>
    <w:rsid w:val="00EB7387"/>
    <w:rsid w:val="00EB77EB"/>
    <w:rsid w:val="00EB7DA2"/>
    <w:rsid w:val="00EC219C"/>
    <w:rsid w:val="00EC324A"/>
    <w:rsid w:val="00EC3577"/>
    <w:rsid w:val="00EC4387"/>
    <w:rsid w:val="00EC48DB"/>
    <w:rsid w:val="00EC6A09"/>
    <w:rsid w:val="00EC756F"/>
    <w:rsid w:val="00EC773D"/>
    <w:rsid w:val="00EC7AE1"/>
    <w:rsid w:val="00EC7C5B"/>
    <w:rsid w:val="00ED0158"/>
    <w:rsid w:val="00ED0B07"/>
    <w:rsid w:val="00ED0FFF"/>
    <w:rsid w:val="00ED129F"/>
    <w:rsid w:val="00ED19B4"/>
    <w:rsid w:val="00ED19E8"/>
    <w:rsid w:val="00ED1C26"/>
    <w:rsid w:val="00ED2801"/>
    <w:rsid w:val="00ED2B3D"/>
    <w:rsid w:val="00ED2CBE"/>
    <w:rsid w:val="00ED30F3"/>
    <w:rsid w:val="00ED3F72"/>
    <w:rsid w:val="00ED41E0"/>
    <w:rsid w:val="00ED44B3"/>
    <w:rsid w:val="00ED4959"/>
    <w:rsid w:val="00ED4E9F"/>
    <w:rsid w:val="00ED536B"/>
    <w:rsid w:val="00ED53B4"/>
    <w:rsid w:val="00ED57C6"/>
    <w:rsid w:val="00ED66BC"/>
    <w:rsid w:val="00ED681E"/>
    <w:rsid w:val="00ED69FC"/>
    <w:rsid w:val="00ED6DD4"/>
    <w:rsid w:val="00ED6E60"/>
    <w:rsid w:val="00ED7332"/>
    <w:rsid w:val="00EE0BE3"/>
    <w:rsid w:val="00EE0C7D"/>
    <w:rsid w:val="00EE1347"/>
    <w:rsid w:val="00EE196F"/>
    <w:rsid w:val="00EE1AD4"/>
    <w:rsid w:val="00EE1B29"/>
    <w:rsid w:val="00EE1D23"/>
    <w:rsid w:val="00EE1D7E"/>
    <w:rsid w:val="00EE2896"/>
    <w:rsid w:val="00EE2AE6"/>
    <w:rsid w:val="00EE2E03"/>
    <w:rsid w:val="00EE3F09"/>
    <w:rsid w:val="00EE4249"/>
    <w:rsid w:val="00EE45C2"/>
    <w:rsid w:val="00EE4E75"/>
    <w:rsid w:val="00EE56DA"/>
    <w:rsid w:val="00EE5889"/>
    <w:rsid w:val="00EE675D"/>
    <w:rsid w:val="00EE6A71"/>
    <w:rsid w:val="00EE798D"/>
    <w:rsid w:val="00EE7DF7"/>
    <w:rsid w:val="00EE7E44"/>
    <w:rsid w:val="00EF0067"/>
    <w:rsid w:val="00EF01C1"/>
    <w:rsid w:val="00EF01CD"/>
    <w:rsid w:val="00EF0440"/>
    <w:rsid w:val="00EF0464"/>
    <w:rsid w:val="00EF0741"/>
    <w:rsid w:val="00EF1490"/>
    <w:rsid w:val="00EF184A"/>
    <w:rsid w:val="00EF1DD6"/>
    <w:rsid w:val="00EF20DD"/>
    <w:rsid w:val="00EF2164"/>
    <w:rsid w:val="00EF2493"/>
    <w:rsid w:val="00EF27FF"/>
    <w:rsid w:val="00EF2B8F"/>
    <w:rsid w:val="00EF3A47"/>
    <w:rsid w:val="00EF3BA3"/>
    <w:rsid w:val="00EF3D6A"/>
    <w:rsid w:val="00EF3DDF"/>
    <w:rsid w:val="00EF3E33"/>
    <w:rsid w:val="00EF43D8"/>
    <w:rsid w:val="00EF4E75"/>
    <w:rsid w:val="00EF537A"/>
    <w:rsid w:val="00EF55F9"/>
    <w:rsid w:val="00EF585D"/>
    <w:rsid w:val="00EF5BCA"/>
    <w:rsid w:val="00EF5F4F"/>
    <w:rsid w:val="00EF5F96"/>
    <w:rsid w:val="00EF6A41"/>
    <w:rsid w:val="00EF6BD6"/>
    <w:rsid w:val="00EF6C36"/>
    <w:rsid w:val="00EF6E8A"/>
    <w:rsid w:val="00EF74F8"/>
    <w:rsid w:val="00F0014C"/>
    <w:rsid w:val="00F00189"/>
    <w:rsid w:val="00F0073D"/>
    <w:rsid w:val="00F008BB"/>
    <w:rsid w:val="00F00A1F"/>
    <w:rsid w:val="00F0157A"/>
    <w:rsid w:val="00F018C9"/>
    <w:rsid w:val="00F01BB3"/>
    <w:rsid w:val="00F01C09"/>
    <w:rsid w:val="00F024F6"/>
    <w:rsid w:val="00F04A9F"/>
    <w:rsid w:val="00F05021"/>
    <w:rsid w:val="00F0744C"/>
    <w:rsid w:val="00F075F5"/>
    <w:rsid w:val="00F07D78"/>
    <w:rsid w:val="00F1188B"/>
    <w:rsid w:val="00F124AE"/>
    <w:rsid w:val="00F127B1"/>
    <w:rsid w:val="00F12B0E"/>
    <w:rsid w:val="00F12BC8"/>
    <w:rsid w:val="00F12BC9"/>
    <w:rsid w:val="00F1354D"/>
    <w:rsid w:val="00F13758"/>
    <w:rsid w:val="00F138A4"/>
    <w:rsid w:val="00F139E7"/>
    <w:rsid w:val="00F13DF2"/>
    <w:rsid w:val="00F13ED7"/>
    <w:rsid w:val="00F13F83"/>
    <w:rsid w:val="00F147F8"/>
    <w:rsid w:val="00F14B18"/>
    <w:rsid w:val="00F14D03"/>
    <w:rsid w:val="00F15352"/>
    <w:rsid w:val="00F15659"/>
    <w:rsid w:val="00F157A6"/>
    <w:rsid w:val="00F1684F"/>
    <w:rsid w:val="00F16CB0"/>
    <w:rsid w:val="00F16FC0"/>
    <w:rsid w:val="00F17F32"/>
    <w:rsid w:val="00F20225"/>
    <w:rsid w:val="00F20F9D"/>
    <w:rsid w:val="00F21105"/>
    <w:rsid w:val="00F22903"/>
    <w:rsid w:val="00F230CC"/>
    <w:rsid w:val="00F234F4"/>
    <w:rsid w:val="00F23645"/>
    <w:rsid w:val="00F249FF"/>
    <w:rsid w:val="00F24A1E"/>
    <w:rsid w:val="00F24FF0"/>
    <w:rsid w:val="00F250E2"/>
    <w:rsid w:val="00F257F1"/>
    <w:rsid w:val="00F2602B"/>
    <w:rsid w:val="00F26BCD"/>
    <w:rsid w:val="00F2707E"/>
    <w:rsid w:val="00F27597"/>
    <w:rsid w:val="00F2771E"/>
    <w:rsid w:val="00F27C8A"/>
    <w:rsid w:val="00F309D7"/>
    <w:rsid w:val="00F30DFC"/>
    <w:rsid w:val="00F31918"/>
    <w:rsid w:val="00F32165"/>
    <w:rsid w:val="00F3261E"/>
    <w:rsid w:val="00F33178"/>
    <w:rsid w:val="00F337D6"/>
    <w:rsid w:val="00F34FC9"/>
    <w:rsid w:val="00F3522F"/>
    <w:rsid w:val="00F35624"/>
    <w:rsid w:val="00F3586E"/>
    <w:rsid w:val="00F35D44"/>
    <w:rsid w:val="00F36186"/>
    <w:rsid w:val="00F362E9"/>
    <w:rsid w:val="00F36AA0"/>
    <w:rsid w:val="00F370F3"/>
    <w:rsid w:val="00F37A19"/>
    <w:rsid w:val="00F40426"/>
    <w:rsid w:val="00F4098E"/>
    <w:rsid w:val="00F40A3A"/>
    <w:rsid w:val="00F40C4C"/>
    <w:rsid w:val="00F40F85"/>
    <w:rsid w:val="00F41AC2"/>
    <w:rsid w:val="00F41F3C"/>
    <w:rsid w:val="00F420C8"/>
    <w:rsid w:val="00F4219E"/>
    <w:rsid w:val="00F43686"/>
    <w:rsid w:val="00F43750"/>
    <w:rsid w:val="00F43781"/>
    <w:rsid w:val="00F4396E"/>
    <w:rsid w:val="00F43995"/>
    <w:rsid w:val="00F4456C"/>
    <w:rsid w:val="00F447F6"/>
    <w:rsid w:val="00F44A0E"/>
    <w:rsid w:val="00F44F6C"/>
    <w:rsid w:val="00F4610F"/>
    <w:rsid w:val="00F46DA5"/>
    <w:rsid w:val="00F4718D"/>
    <w:rsid w:val="00F4741C"/>
    <w:rsid w:val="00F4769F"/>
    <w:rsid w:val="00F47A14"/>
    <w:rsid w:val="00F50439"/>
    <w:rsid w:val="00F51088"/>
    <w:rsid w:val="00F51CCC"/>
    <w:rsid w:val="00F52024"/>
    <w:rsid w:val="00F522F6"/>
    <w:rsid w:val="00F52967"/>
    <w:rsid w:val="00F52AE1"/>
    <w:rsid w:val="00F53DCB"/>
    <w:rsid w:val="00F54161"/>
    <w:rsid w:val="00F543AF"/>
    <w:rsid w:val="00F543E7"/>
    <w:rsid w:val="00F54747"/>
    <w:rsid w:val="00F548E4"/>
    <w:rsid w:val="00F54910"/>
    <w:rsid w:val="00F54ACB"/>
    <w:rsid w:val="00F555EC"/>
    <w:rsid w:val="00F55A2D"/>
    <w:rsid w:val="00F55B2C"/>
    <w:rsid w:val="00F56470"/>
    <w:rsid w:val="00F5669B"/>
    <w:rsid w:val="00F567C4"/>
    <w:rsid w:val="00F57031"/>
    <w:rsid w:val="00F570D3"/>
    <w:rsid w:val="00F611F2"/>
    <w:rsid w:val="00F613F0"/>
    <w:rsid w:val="00F614A7"/>
    <w:rsid w:val="00F61A9B"/>
    <w:rsid w:val="00F61E50"/>
    <w:rsid w:val="00F61F3F"/>
    <w:rsid w:val="00F620DA"/>
    <w:rsid w:val="00F62649"/>
    <w:rsid w:val="00F62C6A"/>
    <w:rsid w:val="00F62EC8"/>
    <w:rsid w:val="00F635C9"/>
    <w:rsid w:val="00F63EF1"/>
    <w:rsid w:val="00F64218"/>
    <w:rsid w:val="00F6435C"/>
    <w:rsid w:val="00F6470F"/>
    <w:rsid w:val="00F64F32"/>
    <w:rsid w:val="00F655E7"/>
    <w:rsid w:val="00F65E19"/>
    <w:rsid w:val="00F66241"/>
    <w:rsid w:val="00F66317"/>
    <w:rsid w:val="00F66BFF"/>
    <w:rsid w:val="00F66CE3"/>
    <w:rsid w:val="00F67251"/>
    <w:rsid w:val="00F67725"/>
    <w:rsid w:val="00F67BEC"/>
    <w:rsid w:val="00F701F6"/>
    <w:rsid w:val="00F7079E"/>
    <w:rsid w:val="00F7107D"/>
    <w:rsid w:val="00F71415"/>
    <w:rsid w:val="00F7192E"/>
    <w:rsid w:val="00F71E8D"/>
    <w:rsid w:val="00F728FC"/>
    <w:rsid w:val="00F72D1A"/>
    <w:rsid w:val="00F731DD"/>
    <w:rsid w:val="00F74264"/>
    <w:rsid w:val="00F748C8"/>
    <w:rsid w:val="00F74F0A"/>
    <w:rsid w:val="00F7509E"/>
    <w:rsid w:val="00F755A9"/>
    <w:rsid w:val="00F7571E"/>
    <w:rsid w:val="00F75DBD"/>
    <w:rsid w:val="00F75F59"/>
    <w:rsid w:val="00F76310"/>
    <w:rsid w:val="00F8064A"/>
    <w:rsid w:val="00F80C6A"/>
    <w:rsid w:val="00F81FAC"/>
    <w:rsid w:val="00F82157"/>
    <w:rsid w:val="00F82D6B"/>
    <w:rsid w:val="00F82E99"/>
    <w:rsid w:val="00F83589"/>
    <w:rsid w:val="00F83B32"/>
    <w:rsid w:val="00F84749"/>
    <w:rsid w:val="00F848C1"/>
    <w:rsid w:val="00F84CBE"/>
    <w:rsid w:val="00F85372"/>
    <w:rsid w:val="00F8644C"/>
    <w:rsid w:val="00F8763D"/>
    <w:rsid w:val="00F87758"/>
    <w:rsid w:val="00F87C93"/>
    <w:rsid w:val="00F92104"/>
    <w:rsid w:val="00F9269C"/>
    <w:rsid w:val="00F9288A"/>
    <w:rsid w:val="00F9305E"/>
    <w:rsid w:val="00F93069"/>
    <w:rsid w:val="00F931FF"/>
    <w:rsid w:val="00F94001"/>
    <w:rsid w:val="00F946C1"/>
    <w:rsid w:val="00F94789"/>
    <w:rsid w:val="00F95E25"/>
    <w:rsid w:val="00F960B1"/>
    <w:rsid w:val="00F96292"/>
    <w:rsid w:val="00F96869"/>
    <w:rsid w:val="00F96D54"/>
    <w:rsid w:val="00F9704D"/>
    <w:rsid w:val="00F97393"/>
    <w:rsid w:val="00F97CD7"/>
    <w:rsid w:val="00FA08C3"/>
    <w:rsid w:val="00FA0B41"/>
    <w:rsid w:val="00FA1FA2"/>
    <w:rsid w:val="00FA2295"/>
    <w:rsid w:val="00FA2DCA"/>
    <w:rsid w:val="00FA4F72"/>
    <w:rsid w:val="00FA54A7"/>
    <w:rsid w:val="00FA5625"/>
    <w:rsid w:val="00FA5B9D"/>
    <w:rsid w:val="00FA78D2"/>
    <w:rsid w:val="00FB025A"/>
    <w:rsid w:val="00FB0788"/>
    <w:rsid w:val="00FB0E93"/>
    <w:rsid w:val="00FB0EDB"/>
    <w:rsid w:val="00FB1B2F"/>
    <w:rsid w:val="00FB25EC"/>
    <w:rsid w:val="00FB2634"/>
    <w:rsid w:val="00FB2EBA"/>
    <w:rsid w:val="00FB34EB"/>
    <w:rsid w:val="00FB4ACA"/>
    <w:rsid w:val="00FB5313"/>
    <w:rsid w:val="00FB6368"/>
    <w:rsid w:val="00FB63E3"/>
    <w:rsid w:val="00FB65E6"/>
    <w:rsid w:val="00FB6AC3"/>
    <w:rsid w:val="00FB7253"/>
    <w:rsid w:val="00FB7968"/>
    <w:rsid w:val="00FC0E14"/>
    <w:rsid w:val="00FC15F5"/>
    <w:rsid w:val="00FC1C0E"/>
    <w:rsid w:val="00FC1ECC"/>
    <w:rsid w:val="00FC22BA"/>
    <w:rsid w:val="00FC2693"/>
    <w:rsid w:val="00FC35B4"/>
    <w:rsid w:val="00FC3DB1"/>
    <w:rsid w:val="00FC3FBF"/>
    <w:rsid w:val="00FC4795"/>
    <w:rsid w:val="00FC4D6E"/>
    <w:rsid w:val="00FC4F09"/>
    <w:rsid w:val="00FC5552"/>
    <w:rsid w:val="00FC5577"/>
    <w:rsid w:val="00FC6B77"/>
    <w:rsid w:val="00FC6DCA"/>
    <w:rsid w:val="00FC7975"/>
    <w:rsid w:val="00FD021D"/>
    <w:rsid w:val="00FD0ABE"/>
    <w:rsid w:val="00FD0D21"/>
    <w:rsid w:val="00FD1380"/>
    <w:rsid w:val="00FD160E"/>
    <w:rsid w:val="00FD17AD"/>
    <w:rsid w:val="00FD1A6D"/>
    <w:rsid w:val="00FD284C"/>
    <w:rsid w:val="00FD2B54"/>
    <w:rsid w:val="00FD2C7B"/>
    <w:rsid w:val="00FD3386"/>
    <w:rsid w:val="00FD35BE"/>
    <w:rsid w:val="00FD3DD3"/>
    <w:rsid w:val="00FD3F17"/>
    <w:rsid w:val="00FD4078"/>
    <w:rsid w:val="00FD47B1"/>
    <w:rsid w:val="00FD48A7"/>
    <w:rsid w:val="00FD4B48"/>
    <w:rsid w:val="00FD58B8"/>
    <w:rsid w:val="00FD6129"/>
    <w:rsid w:val="00FD6BE5"/>
    <w:rsid w:val="00FD6CC8"/>
    <w:rsid w:val="00FD7209"/>
    <w:rsid w:val="00FD7756"/>
    <w:rsid w:val="00FD78B2"/>
    <w:rsid w:val="00FD7B2B"/>
    <w:rsid w:val="00FE07CA"/>
    <w:rsid w:val="00FE0F8F"/>
    <w:rsid w:val="00FE0F90"/>
    <w:rsid w:val="00FE14DE"/>
    <w:rsid w:val="00FE1C3D"/>
    <w:rsid w:val="00FE2780"/>
    <w:rsid w:val="00FE3D84"/>
    <w:rsid w:val="00FE47C5"/>
    <w:rsid w:val="00FE49B5"/>
    <w:rsid w:val="00FE5FB6"/>
    <w:rsid w:val="00FE5FCE"/>
    <w:rsid w:val="00FE62D5"/>
    <w:rsid w:val="00FE6D6C"/>
    <w:rsid w:val="00FE7055"/>
    <w:rsid w:val="00FF04D7"/>
    <w:rsid w:val="00FF0A45"/>
    <w:rsid w:val="00FF1311"/>
    <w:rsid w:val="00FF1495"/>
    <w:rsid w:val="00FF192C"/>
    <w:rsid w:val="00FF1A43"/>
    <w:rsid w:val="00FF22AB"/>
    <w:rsid w:val="00FF259C"/>
    <w:rsid w:val="00FF2796"/>
    <w:rsid w:val="00FF33E7"/>
    <w:rsid w:val="00FF4271"/>
    <w:rsid w:val="00FF446A"/>
    <w:rsid w:val="00FF4D5F"/>
    <w:rsid w:val="00FF5246"/>
    <w:rsid w:val="00FF5729"/>
    <w:rsid w:val="00FF5E4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82">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IE" w:eastAsia="en-US" w:bidi="ar-SA"/>
      </w:rPr>
    </w:rPrDefault>
    <w:pPrDefault>
      <w:pPr>
        <w:spacing w:after="8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AB4"/>
    <w:rPr>
      <w:rFonts w:ascii="Tahoma" w:hAnsi="Tahoma" w:cs="Arial"/>
      <w:color w:val="000000"/>
      <w:lang w:val="en-GB" w:eastAsia="ja-JP"/>
    </w:rPr>
  </w:style>
  <w:style w:type="paragraph" w:styleId="Heading1">
    <w:name w:val="heading 1"/>
    <w:aliases w:val="Main heading,H1,Numbered Section"/>
    <w:basedOn w:val="Normal"/>
    <w:next w:val="Normal"/>
    <w:qFormat/>
    <w:rsid w:val="00A13A9C"/>
    <w:pPr>
      <w:keepNext/>
      <w:pageBreakBefore/>
      <w:numPr>
        <w:numId w:val="10"/>
      </w:numPr>
      <w:pBdr>
        <w:bottom w:val="single" w:sz="4" w:space="3" w:color="auto"/>
      </w:pBdr>
      <w:outlineLvl w:val="0"/>
    </w:pPr>
    <w:rPr>
      <w:rFonts w:eastAsia="Times New Roman"/>
      <w:b/>
      <w:color w:val="333399"/>
      <w:kern w:val="32"/>
      <w:sz w:val="32"/>
      <w:szCs w:val="40"/>
      <w:lang w:eastAsia="en-US"/>
    </w:rPr>
  </w:style>
  <w:style w:type="paragraph" w:styleId="Heading2">
    <w:name w:val="heading 2"/>
    <w:basedOn w:val="Normal"/>
    <w:next w:val="Normal"/>
    <w:autoRedefine/>
    <w:rsid w:val="00726CF0"/>
    <w:pPr>
      <w:widowControl w:val="0"/>
      <w:spacing w:before="120"/>
      <w:ind w:right="-154"/>
      <w:jc w:val="center"/>
      <w:outlineLvl w:val="1"/>
    </w:pPr>
    <w:rPr>
      <w:rFonts w:eastAsia="Times New Roman"/>
      <w:b/>
      <w:bCs/>
      <w:smallCaps/>
      <w:noProof/>
      <w:sz w:val="22"/>
      <w:u w:val="single"/>
      <w:lang w:val="en-IE" w:eastAsia="en-US"/>
    </w:rPr>
  </w:style>
  <w:style w:type="paragraph" w:styleId="Heading3">
    <w:name w:val="heading 3"/>
    <w:basedOn w:val="Normal"/>
    <w:next w:val="Normal"/>
    <w:autoRedefine/>
    <w:qFormat/>
    <w:rsid w:val="009C7814"/>
    <w:pPr>
      <w:keepNext/>
      <w:keepLines/>
      <w:widowControl w:val="0"/>
      <w:spacing w:before="120" w:after="0"/>
      <w:jc w:val="center"/>
      <w:outlineLvl w:val="2"/>
    </w:pPr>
    <w:rPr>
      <w:rFonts w:eastAsia="Times New Roman" w:cs="Tahoma"/>
      <w:b/>
      <w:bCs/>
      <w:sz w:val="18"/>
      <w:szCs w:val="18"/>
      <w:u w:val="single"/>
      <w:lang w:val="en-IE" w:eastAsia="en-US"/>
    </w:rPr>
  </w:style>
  <w:style w:type="paragraph" w:styleId="Heading4">
    <w:name w:val="heading 4"/>
    <w:basedOn w:val="Normal"/>
    <w:next w:val="Normal"/>
    <w:qFormat/>
    <w:rsid w:val="00A13A9C"/>
    <w:pPr>
      <w:keepNext/>
      <w:numPr>
        <w:ilvl w:val="3"/>
        <w:numId w:val="10"/>
      </w:numPr>
      <w:spacing w:before="240"/>
      <w:outlineLvl w:val="3"/>
    </w:pPr>
    <w:rPr>
      <w:rFonts w:eastAsia="Times New Roman"/>
      <w:b/>
      <w:szCs w:val="28"/>
      <w:lang w:eastAsia="en-US"/>
    </w:rPr>
  </w:style>
  <w:style w:type="paragraph" w:styleId="Heading5">
    <w:name w:val="heading 5"/>
    <w:basedOn w:val="Normal"/>
    <w:next w:val="Normal"/>
    <w:qFormat/>
    <w:rsid w:val="00A13A9C"/>
    <w:pPr>
      <w:spacing w:before="240" w:after="60"/>
      <w:outlineLvl w:val="4"/>
    </w:pPr>
    <w:rPr>
      <w:rFonts w:eastAsia="Times New Roman"/>
      <w:b/>
      <w:bCs/>
      <w:i/>
      <w:iCs/>
      <w:sz w:val="26"/>
      <w:szCs w:val="26"/>
      <w:lang w:eastAsia="en-US"/>
    </w:rPr>
  </w:style>
  <w:style w:type="paragraph" w:styleId="Heading6">
    <w:name w:val="heading 6"/>
    <w:basedOn w:val="Normal"/>
    <w:next w:val="BodyText"/>
    <w:qFormat/>
    <w:rsid w:val="00A13A9C"/>
    <w:pPr>
      <w:keepNext/>
      <w:tabs>
        <w:tab w:val="num" w:pos="1512"/>
      </w:tabs>
      <w:ind w:left="1512" w:hanging="1152"/>
      <w:jc w:val="center"/>
      <w:outlineLvl w:val="5"/>
    </w:pPr>
    <w:rPr>
      <w:rFonts w:eastAsia="Times New Roman"/>
      <w:caps/>
      <w:spacing w:val="20"/>
      <w:kern w:val="28"/>
      <w:sz w:val="16"/>
      <w:szCs w:val="16"/>
      <w:lang w:eastAsia="en-US"/>
    </w:rPr>
  </w:style>
  <w:style w:type="paragraph" w:styleId="Heading7">
    <w:name w:val="heading 7"/>
    <w:basedOn w:val="Normal"/>
    <w:next w:val="BodyText"/>
    <w:qFormat/>
    <w:rsid w:val="00A13A9C"/>
    <w:pPr>
      <w:keepNext/>
      <w:tabs>
        <w:tab w:val="num" w:pos="1656"/>
      </w:tabs>
      <w:ind w:left="1656" w:hanging="1296"/>
      <w:outlineLvl w:val="6"/>
    </w:pPr>
    <w:rPr>
      <w:rFonts w:eastAsia="Times New Roman"/>
      <w:b/>
      <w:spacing w:val="-5"/>
      <w:kern w:val="28"/>
      <w:sz w:val="24"/>
      <w:lang w:eastAsia="en-US"/>
    </w:rPr>
  </w:style>
  <w:style w:type="paragraph" w:styleId="Heading8">
    <w:name w:val="heading 8"/>
    <w:basedOn w:val="Normal"/>
    <w:next w:val="BodyText"/>
    <w:qFormat/>
    <w:rsid w:val="00A13A9C"/>
    <w:pPr>
      <w:keepNext/>
      <w:tabs>
        <w:tab w:val="num" w:pos="1800"/>
      </w:tabs>
      <w:ind w:left="1800" w:hanging="1440"/>
      <w:outlineLvl w:val="7"/>
    </w:pPr>
    <w:rPr>
      <w:rFonts w:eastAsia="Times New Roman"/>
      <w:i/>
      <w:spacing w:val="5"/>
      <w:kern w:val="28"/>
      <w:sz w:val="24"/>
      <w:lang w:eastAsia="en-US"/>
    </w:rPr>
  </w:style>
  <w:style w:type="paragraph" w:styleId="Heading9">
    <w:name w:val="heading 9"/>
    <w:basedOn w:val="Normal"/>
    <w:next w:val="BodyText"/>
    <w:qFormat/>
    <w:rsid w:val="00A13A9C"/>
    <w:pPr>
      <w:keepNext/>
      <w:tabs>
        <w:tab w:val="num" w:pos="1944"/>
      </w:tabs>
      <w:ind w:left="1944" w:hanging="1584"/>
      <w:outlineLvl w:val="8"/>
    </w:pPr>
    <w:rPr>
      <w:rFonts w:eastAsia="Times New Roman"/>
      <w:i/>
      <w:spacing w:val="5"/>
      <w:kern w:val="2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13A9C"/>
    <w:pPr>
      <w:pBdr>
        <w:top w:val="single" w:sz="4" w:space="6" w:color="auto"/>
      </w:pBdr>
      <w:tabs>
        <w:tab w:val="center" w:pos="4320"/>
        <w:tab w:val="right" w:pos="8640"/>
      </w:tabs>
      <w:jc w:val="center"/>
    </w:pPr>
    <w:rPr>
      <w:rFonts w:eastAsia="Times New Roman"/>
      <w:color w:val="808080"/>
      <w:sz w:val="18"/>
      <w:szCs w:val="18"/>
      <w:lang w:eastAsia="en-US"/>
    </w:rPr>
  </w:style>
  <w:style w:type="paragraph" w:styleId="Header">
    <w:name w:val="header"/>
    <w:aliases w:val="h"/>
    <w:basedOn w:val="Normal"/>
    <w:semiHidden/>
    <w:rsid w:val="00A13A9C"/>
    <w:pPr>
      <w:pBdr>
        <w:bottom w:val="single" w:sz="4" w:space="6" w:color="auto"/>
      </w:pBdr>
      <w:tabs>
        <w:tab w:val="center" w:pos="4320"/>
        <w:tab w:val="right" w:pos="8640"/>
      </w:tabs>
      <w:jc w:val="center"/>
    </w:pPr>
    <w:rPr>
      <w:rFonts w:eastAsia="Times New Roman"/>
      <w:color w:val="808080"/>
      <w:sz w:val="18"/>
      <w:szCs w:val="18"/>
      <w:lang w:eastAsia="en-US"/>
    </w:rPr>
  </w:style>
  <w:style w:type="paragraph" w:styleId="NormalWeb">
    <w:name w:val="Normal (Web)"/>
    <w:basedOn w:val="Normal"/>
    <w:uiPriority w:val="99"/>
    <w:rsid w:val="00A13A9C"/>
    <w:pPr>
      <w:spacing w:before="60"/>
    </w:pPr>
    <w:rPr>
      <w:rFonts w:cs="Times New Roman"/>
    </w:rPr>
  </w:style>
  <w:style w:type="paragraph" w:customStyle="1" w:styleId="Checkbox">
    <w:name w:val="Checkbox"/>
    <w:basedOn w:val="BodyText3"/>
    <w:autoRedefine/>
    <w:semiHidden/>
    <w:rsid w:val="00A13A9C"/>
    <w:pPr>
      <w:numPr>
        <w:ilvl w:val="2"/>
        <w:numId w:val="7"/>
      </w:numPr>
      <w:tabs>
        <w:tab w:val="clear" w:pos="1080"/>
        <w:tab w:val="num" w:pos="360"/>
      </w:tabs>
      <w:ind w:left="1276" w:firstLine="0"/>
    </w:pPr>
    <w:rPr>
      <w:color w:val="0000FF"/>
    </w:rPr>
  </w:style>
  <w:style w:type="paragraph" w:styleId="BodyText3">
    <w:name w:val="Body Text 3"/>
    <w:basedOn w:val="Normal"/>
    <w:autoRedefine/>
    <w:semiHidden/>
    <w:rsid w:val="00A13A9C"/>
    <w:pPr>
      <w:ind w:left="1276"/>
      <w:contextualSpacing/>
    </w:pPr>
    <w:rPr>
      <w:rFonts w:eastAsia="Times New Roman"/>
      <w:szCs w:val="16"/>
      <w:lang w:eastAsia="en-US"/>
    </w:rPr>
  </w:style>
  <w:style w:type="paragraph" w:styleId="BodyText2">
    <w:name w:val="Body Text 2"/>
    <w:basedOn w:val="Normal"/>
    <w:autoRedefine/>
    <w:semiHidden/>
    <w:rsid w:val="00A13A9C"/>
    <w:pPr>
      <w:spacing w:before="60" w:after="60"/>
      <w:ind w:left="992"/>
      <w:contextualSpacing/>
    </w:pPr>
    <w:rPr>
      <w:rFonts w:eastAsia="Times New Roman"/>
      <w:szCs w:val="18"/>
      <w:lang w:eastAsia="en-US"/>
    </w:rPr>
  </w:style>
  <w:style w:type="paragraph" w:styleId="BodyText">
    <w:name w:val="Body Text"/>
    <w:basedOn w:val="Normal"/>
    <w:link w:val="BodyTextChar"/>
    <w:semiHidden/>
    <w:rsid w:val="00A13A9C"/>
    <w:pPr>
      <w:ind w:left="680" w:right="680"/>
      <w:contextualSpacing/>
      <w:jc w:val="both"/>
    </w:pPr>
    <w:rPr>
      <w:rFonts w:ascii="Arial" w:eastAsia="Times New Roman" w:hAnsi="Arial"/>
      <w:lang w:eastAsia="en-US"/>
    </w:rPr>
  </w:style>
  <w:style w:type="paragraph" w:styleId="Title">
    <w:name w:val="Title"/>
    <w:basedOn w:val="Normal"/>
    <w:link w:val="TitleChar"/>
    <w:qFormat/>
    <w:rsid w:val="00A13A9C"/>
    <w:pPr>
      <w:spacing w:before="360" w:after="360"/>
      <w:jc w:val="center"/>
      <w:outlineLvl w:val="0"/>
    </w:pPr>
    <w:rPr>
      <w:b/>
      <w:bCs/>
      <w:color w:val="333399"/>
      <w:spacing w:val="40"/>
      <w:kern w:val="28"/>
      <w:sz w:val="48"/>
      <w:szCs w:val="40"/>
    </w:rPr>
  </w:style>
  <w:style w:type="paragraph" w:styleId="Subtitle">
    <w:name w:val="Subtitle"/>
    <w:basedOn w:val="Normal"/>
    <w:qFormat/>
    <w:rsid w:val="00A13A9C"/>
    <w:pPr>
      <w:spacing w:after="60"/>
      <w:jc w:val="center"/>
      <w:outlineLvl w:val="1"/>
    </w:pPr>
    <w:rPr>
      <w:b/>
      <w:color w:val="333399"/>
      <w:spacing w:val="20"/>
      <w:sz w:val="28"/>
      <w:szCs w:val="28"/>
    </w:rPr>
  </w:style>
  <w:style w:type="paragraph" w:customStyle="1" w:styleId="JGParaHeading">
    <w:name w:val="JGParaHeading"/>
    <w:basedOn w:val="Normal"/>
    <w:semiHidden/>
    <w:rsid w:val="00A13A9C"/>
    <w:pPr>
      <w:spacing w:after="60"/>
      <w:ind w:left="1559" w:hanging="1559"/>
    </w:pPr>
    <w:rPr>
      <w:rFonts w:eastAsia="Times New Roman"/>
      <w:lang w:eastAsia="en-US"/>
    </w:rPr>
  </w:style>
  <w:style w:type="numbering" w:customStyle="1" w:styleId="StyleBulleted">
    <w:name w:val="Style Bulleted"/>
    <w:basedOn w:val="NoList"/>
    <w:semiHidden/>
    <w:rsid w:val="00A13A9C"/>
    <w:pPr>
      <w:numPr>
        <w:numId w:val="9"/>
      </w:numPr>
    </w:pPr>
  </w:style>
  <w:style w:type="table" w:styleId="TableGrid">
    <w:name w:val="Table Grid"/>
    <w:basedOn w:val="TableNormal"/>
    <w:semiHidden/>
    <w:rsid w:val="00A13A9C"/>
    <w:rPr>
      <w:rFonts w:ascii="Microsoft Sans Serif" w:hAnsi="Microsoft Sans Serif"/>
      <w:sz w:val="22"/>
      <w:szCs w:val="22"/>
    </w:rPr>
    <w:tblPr>
      <w:tblInd w:w="0" w:type="dxa"/>
      <w:tblCellMar>
        <w:top w:w="57" w:type="dxa"/>
        <w:left w:w="108" w:type="dxa"/>
        <w:bottom w:w="57" w:type="dxa"/>
        <w:right w:w="108" w:type="dxa"/>
      </w:tblCellMar>
    </w:tblPr>
    <w:tcPr>
      <w:vAlign w:val="center"/>
    </w:tcPr>
  </w:style>
  <w:style w:type="paragraph" w:customStyle="1" w:styleId="DocTitle">
    <w:name w:val="DocTitle"/>
    <w:basedOn w:val="Normal"/>
    <w:next w:val="Normal"/>
    <w:semiHidden/>
    <w:rsid w:val="00A13A9C"/>
    <w:rPr>
      <w:rFonts w:ascii="Antique Olive Compact" w:eastAsia="Times New Roman" w:hAnsi="Antique Olive Compact"/>
      <w:b/>
      <w:sz w:val="44"/>
      <w:lang w:eastAsia="en-US"/>
    </w:rPr>
  </w:style>
  <w:style w:type="numbering" w:styleId="111111">
    <w:name w:val="Outline List 2"/>
    <w:basedOn w:val="NoList"/>
    <w:semiHidden/>
    <w:rsid w:val="00A13A9C"/>
    <w:pPr>
      <w:numPr>
        <w:numId w:val="1"/>
      </w:numPr>
    </w:pPr>
  </w:style>
  <w:style w:type="paragraph" w:customStyle="1" w:styleId="Address">
    <w:name w:val="Address"/>
    <w:basedOn w:val="BodyText"/>
    <w:semiHidden/>
    <w:rsid w:val="00A13A9C"/>
    <w:pPr>
      <w:keepLines/>
      <w:spacing w:after="0"/>
      <w:ind w:left="0" w:right="0"/>
      <w:contextualSpacing w:val="0"/>
      <w:jc w:val="left"/>
    </w:pPr>
    <w:rPr>
      <w:rFonts w:ascii="Verdana" w:hAnsi="Verdana"/>
    </w:rPr>
  </w:style>
  <w:style w:type="paragraph" w:styleId="BalloonText">
    <w:name w:val="Balloon Text"/>
    <w:basedOn w:val="Normal"/>
    <w:semiHidden/>
    <w:rsid w:val="00A13A9C"/>
    <w:rPr>
      <w:rFonts w:eastAsia="Times New Roman" w:cs="Tahoma"/>
      <w:sz w:val="16"/>
      <w:szCs w:val="16"/>
      <w:lang w:eastAsia="en-US"/>
    </w:rPr>
  </w:style>
  <w:style w:type="paragraph" w:customStyle="1" w:styleId="BlockQuotation">
    <w:name w:val="Block Quotation"/>
    <w:basedOn w:val="BodyText"/>
    <w:semiHidden/>
    <w:rsid w:val="00A13A9C"/>
    <w:pPr>
      <w:keepLines/>
      <w:pBdr>
        <w:top w:val="single" w:sz="6" w:space="12" w:color="FFFFFF"/>
        <w:left w:val="single" w:sz="6" w:space="12" w:color="FFFFFF"/>
        <w:bottom w:val="single" w:sz="6" w:space="12" w:color="FFFFFF"/>
        <w:right w:val="single" w:sz="6" w:space="12" w:color="FFFFFF"/>
      </w:pBdr>
      <w:shd w:val="pct5" w:color="auto" w:fill="auto"/>
      <w:spacing w:line="200" w:lineRule="atLeast"/>
      <w:ind w:left="240" w:right="240"/>
      <w:contextualSpacing w:val="0"/>
      <w:jc w:val="left"/>
    </w:pPr>
    <w:rPr>
      <w:rFonts w:ascii="Verdana" w:hAnsi="Verdana"/>
      <w:i/>
      <w:sz w:val="26"/>
    </w:rPr>
  </w:style>
  <w:style w:type="paragraph" w:styleId="BlockText">
    <w:name w:val="Block Text"/>
    <w:basedOn w:val="Normal"/>
    <w:rsid w:val="00A13A9C"/>
    <w:pPr>
      <w:ind w:left="1440" w:right="1440"/>
    </w:pPr>
    <w:rPr>
      <w:rFonts w:eastAsia="Times New Roman"/>
      <w:lang w:eastAsia="en-US"/>
    </w:rPr>
  </w:style>
  <w:style w:type="paragraph" w:customStyle="1" w:styleId="Body">
    <w:name w:val="Body"/>
    <w:basedOn w:val="Normal"/>
    <w:next w:val="BodyText"/>
    <w:rsid w:val="00A13A9C"/>
    <w:pPr>
      <w:spacing w:before="80" w:line="300" w:lineRule="exact"/>
    </w:pPr>
    <w:rPr>
      <w:rFonts w:ascii="Times New Roman" w:eastAsia="Times New Roman" w:hAnsi="Times New Roman" w:cs="Times New Roman"/>
      <w:color w:val="auto"/>
      <w:lang w:eastAsia="en-US"/>
    </w:rPr>
  </w:style>
  <w:style w:type="paragraph" w:customStyle="1" w:styleId="BodyTextCentered">
    <w:name w:val="Body Text Centered"/>
    <w:basedOn w:val="BodyText"/>
    <w:semiHidden/>
    <w:rsid w:val="00A13A9C"/>
    <w:pPr>
      <w:spacing w:before="240"/>
      <w:ind w:left="0" w:right="0"/>
      <w:contextualSpacing w:val="0"/>
      <w:jc w:val="center"/>
    </w:pPr>
    <w:rPr>
      <w:rFonts w:ascii="Verdana" w:hAnsi="Verdana" w:cs="Times New Roman"/>
    </w:rPr>
  </w:style>
  <w:style w:type="paragraph" w:styleId="BodyTextFirstIndent">
    <w:name w:val="Body Text First Indent"/>
    <w:basedOn w:val="BodyText"/>
    <w:semiHidden/>
    <w:rsid w:val="00A13A9C"/>
    <w:pPr>
      <w:ind w:left="0" w:right="0" w:firstLine="210"/>
      <w:contextualSpacing w:val="0"/>
      <w:jc w:val="left"/>
    </w:pPr>
    <w:rPr>
      <w:rFonts w:ascii="Verdana" w:hAnsi="Verdana"/>
    </w:rPr>
  </w:style>
  <w:style w:type="paragraph" w:styleId="BodyTextIndent">
    <w:name w:val="Body Text Indent"/>
    <w:basedOn w:val="BodyText"/>
    <w:semiHidden/>
    <w:rsid w:val="00A13A9C"/>
    <w:pPr>
      <w:ind w:left="0" w:right="0" w:firstLine="240"/>
      <w:contextualSpacing w:val="0"/>
      <w:jc w:val="left"/>
    </w:pPr>
    <w:rPr>
      <w:rFonts w:ascii="Verdana" w:hAnsi="Verdana"/>
    </w:rPr>
  </w:style>
  <w:style w:type="paragraph" w:styleId="BodyTextFirstIndent2">
    <w:name w:val="Body Text First Indent 2"/>
    <w:basedOn w:val="BodyTextIndent"/>
    <w:semiHidden/>
    <w:rsid w:val="00A13A9C"/>
    <w:pPr>
      <w:ind w:firstLine="210"/>
    </w:pPr>
  </w:style>
  <w:style w:type="paragraph" w:styleId="BodyTextIndent2">
    <w:name w:val="Body Text Indent 2"/>
    <w:basedOn w:val="Normal"/>
    <w:semiHidden/>
    <w:rsid w:val="00A13A9C"/>
    <w:pPr>
      <w:spacing w:line="480" w:lineRule="auto"/>
      <w:ind w:left="360"/>
    </w:pPr>
    <w:rPr>
      <w:rFonts w:eastAsia="Times New Roman"/>
      <w:lang w:eastAsia="en-US"/>
    </w:rPr>
  </w:style>
  <w:style w:type="paragraph" w:styleId="BodyTextIndent3">
    <w:name w:val="Body Text Indent 3"/>
    <w:basedOn w:val="Normal"/>
    <w:semiHidden/>
    <w:rsid w:val="00A13A9C"/>
    <w:pPr>
      <w:ind w:left="360"/>
    </w:pPr>
    <w:rPr>
      <w:rFonts w:eastAsia="Times New Roman"/>
      <w:sz w:val="16"/>
      <w:lang w:eastAsia="en-US"/>
    </w:rPr>
  </w:style>
  <w:style w:type="paragraph" w:customStyle="1" w:styleId="BodyTextKeep">
    <w:name w:val="Body Text Keep"/>
    <w:basedOn w:val="BodyText"/>
    <w:semiHidden/>
    <w:rsid w:val="00A13A9C"/>
    <w:pPr>
      <w:keepNext/>
      <w:spacing w:after="160"/>
      <w:ind w:left="0" w:right="0"/>
      <w:contextualSpacing w:val="0"/>
      <w:jc w:val="left"/>
    </w:pPr>
    <w:rPr>
      <w:rFonts w:ascii="Times New Roman" w:hAnsi="Times New Roman"/>
    </w:rPr>
  </w:style>
  <w:style w:type="paragraph" w:customStyle="1" w:styleId="Bullet">
    <w:name w:val="Bullet"/>
    <w:basedOn w:val="Normal"/>
    <w:semiHidden/>
    <w:rsid w:val="00A13A9C"/>
    <w:pPr>
      <w:numPr>
        <w:numId w:val="2"/>
      </w:numPr>
      <w:spacing w:before="60" w:after="0"/>
    </w:pPr>
    <w:rPr>
      <w:rFonts w:ascii="Times New Roman" w:eastAsia="Times New Roman" w:hAnsi="Times New Roman" w:cs="Times New Roman"/>
      <w:color w:val="auto"/>
      <w:sz w:val="24"/>
      <w:szCs w:val="24"/>
      <w:lang w:eastAsia="en-US"/>
    </w:rPr>
  </w:style>
  <w:style w:type="paragraph" w:styleId="Caption">
    <w:name w:val="caption"/>
    <w:aliases w:val="Table Caption"/>
    <w:basedOn w:val="Normal"/>
    <w:next w:val="BodyText"/>
    <w:qFormat/>
    <w:rsid w:val="00A13A9C"/>
    <w:pPr>
      <w:widowControl w:val="0"/>
    </w:pPr>
    <w:rPr>
      <w:rFonts w:eastAsia="Times New Roman"/>
      <w:b/>
      <w:iCs/>
      <w:color w:val="auto"/>
      <w:lang w:eastAsia="en-US"/>
    </w:rPr>
  </w:style>
  <w:style w:type="paragraph" w:customStyle="1" w:styleId="CenteredBold">
    <w:name w:val="Centered Bold"/>
    <w:basedOn w:val="BodyText"/>
    <w:semiHidden/>
    <w:rsid w:val="00A13A9C"/>
    <w:pPr>
      <w:ind w:left="0" w:right="0"/>
      <w:contextualSpacing w:val="0"/>
      <w:jc w:val="left"/>
    </w:pPr>
    <w:rPr>
      <w:rFonts w:ascii="Verdana" w:hAnsi="Verdana"/>
      <w:b/>
      <w:bCs/>
    </w:rPr>
  </w:style>
  <w:style w:type="paragraph" w:styleId="Closing">
    <w:name w:val="Closing"/>
    <w:basedOn w:val="Normal"/>
    <w:semiHidden/>
    <w:rsid w:val="00A13A9C"/>
    <w:pPr>
      <w:ind w:left="4320"/>
    </w:pPr>
    <w:rPr>
      <w:rFonts w:eastAsia="Times New Roman"/>
      <w:lang w:eastAsia="en-US"/>
    </w:rPr>
  </w:style>
  <w:style w:type="character" w:styleId="CommentReference">
    <w:name w:val="annotation reference"/>
    <w:semiHidden/>
    <w:rsid w:val="00A13A9C"/>
    <w:rPr>
      <w:sz w:val="16"/>
    </w:rPr>
  </w:style>
  <w:style w:type="paragraph" w:styleId="CommentText">
    <w:name w:val="annotation text"/>
    <w:basedOn w:val="Normal"/>
    <w:semiHidden/>
    <w:rsid w:val="00A13A9C"/>
    <w:pPr>
      <w:tabs>
        <w:tab w:val="left" w:pos="187"/>
      </w:tabs>
    </w:pPr>
    <w:rPr>
      <w:rFonts w:eastAsia="Times New Roman"/>
      <w:sz w:val="18"/>
      <w:lang w:eastAsia="en-US"/>
    </w:rPr>
  </w:style>
  <w:style w:type="paragraph" w:styleId="CommentSubject">
    <w:name w:val="annotation subject"/>
    <w:basedOn w:val="CommentText"/>
    <w:next w:val="CommentText"/>
    <w:semiHidden/>
    <w:rsid w:val="00A13A9C"/>
    <w:rPr>
      <w:b/>
      <w:bCs/>
    </w:rPr>
  </w:style>
  <w:style w:type="paragraph" w:customStyle="1" w:styleId="CompanyName">
    <w:name w:val="Company Name"/>
    <w:basedOn w:val="Normal"/>
    <w:next w:val="Normal"/>
    <w:semiHidden/>
    <w:rsid w:val="00A13A9C"/>
    <w:pPr>
      <w:keepNext/>
      <w:pBdr>
        <w:top w:val="single" w:sz="6" w:space="5" w:color="auto"/>
      </w:pBdr>
      <w:spacing w:line="300" w:lineRule="exact"/>
    </w:pPr>
    <w:rPr>
      <w:rFonts w:eastAsia="Times New Roman"/>
      <w:caps/>
      <w:spacing w:val="-10"/>
      <w:sz w:val="32"/>
      <w:lang w:eastAsia="en-US"/>
    </w:rPr>
  </w:style>
  <w:style w:type="paragraph" w:customStyle="1" w:styleId="CoverPageInfo">
    <w:name w:val="CoverPage Info"/>
    <w:basedOn w:val="Normal"/>
    <w:semiHidden/>
    <w:rsid w:val="00A13A9C"/>
    <w:pPr>
      <w:widowControl w:val="0"/>
      <w:spacing w:after="0"/>
    </w:pPr>
    <w:rPr>
      <w:rFonts w:eastAsia="Times New Roman"/>
      <w:color w:val="808080"/>
      <w:sz w:val="36"/>
      <w:szCs w:val="36"/>
      <w:lang w:eastAsia="en-US"/>
    </w:rPr>
  </w:style>
  <w:style w:type="paragraph" w:customStyle="1" w:styleId="CoverPageTitle">
    <w:name w:val="CoverPage Title"/>
    <w:basedOn w:val="Normal"/>
    <w:semiHidden/>
    <w:rsid w:val="00A13A9C"/>
    <w:pPr>
      <w:keepLines/>
      <w:widowControl w:val="0"/>
      <w:spacing w:after="0"/>
    </w:pPr>
    <w:rPr>
      <w:rFonts w:eastAsia="Times New Roman"/>
      <w:b/>
      <w:bCs/>
      <w:i/>
      <w:iCs/>
      <w:sz w:val="72"/>
      <w:szCs w:val="48"/>
      <w:lang w:eastAsia="en-US"/>
    </w:rPr>
  </w:style>
  <w:style w:type="numbering" w:customStyle="1" w:styleId="CurrentList1">
    <w:name w:val="Current List1"/>
    <w:semiHidden/>
    <w:rsid w:val="00A13A9C"/>
    <w:pPr>
      <w:numPr>
        <w:numId w:val="3"/>
      </w:numPr>
    </w:pPr>
  </w:style>
  <w:style w:type="paragraph" w:styleId="Date">
    <w:name w:val="Date"/>
    <w:basedOn w:val="Normal"/>
    <w:next w:val="Normal"/>
    <w:semiHidden/>
    <w:rsid w:val="00A13A9C"/>
    <w:rPr>
      <w:rFonts w:eastAsia="Times New Roman"/>
      <w:lang w:eastAsia="en-US"/>
    </w:rPr>
  </w:style>
  <w:style w:type="paragraph" w:customStyle="1" w:styleId="DocumentLabel">
    <w:name w:val="Document Label"/>
    <w:basedOn w:val="Normal"/>
    <w:next w:val="Heading1"/>
    <w:semiHidden/>
    <w:rsid w:val="00A13A9C"/>
    <w:pPr>
      <w:keepNext/>
      <w:pBdr>
        <w:top w:val="single" w:sz="18" w:space="1" w:color="FFFFFF"/>
        <w:left w:val="single" w:sz="18" w:space="1" w:color="FFFFFF"/>
        <w:bottom w:val="single" w:sz="18" w:space="1" w:color="FFFFFF"/>
        <w:right w:val="single" w:sz="18" w:space="1" w:color="FFFFFF"/>
      </w:pBdr>
      <w:shd w:val="thinReverseDiagStripe" w:color="auto" w:fill="auto"/>
      <w:spacing w:before="240" w:line="480" w:lineRule="atLeast"/>
      <w:ind w:left="60" w:right="60"/>
    </w:pPr>
    <w:rPr>
      <w:rFonts w:eastAsia="Times New Roman"/>
      <w:spacing w:val="-25"/>
      <w:kern w:val="28"/>
      <w:sz w:val="56"/>
      <w:lang w:eastAsia="en-US"/>
    </w:rPr>
  </w:style>
  <w:style w:type="paragraph" w:styleId="DocumentMap">
    <w:name w:val="Document Map"/>
    <w:basedOn w:val="Normal"/>
    <w:semiHidden/>
    <w:rsid w:val="00A13A9C"/>
    <w:pPr>
      <w:shd w:val="clear" w:color="auto" w:fill="000080"/>
    </w:pPr>
    <w:rPr>
      <w:rFonts w:eastAsia="Times New Roman"/>
      <w:lang w:eastAsia="en-US"/>
    </w:rPr>
  </w:style>
  <w:style w:type="paragraph" w:customStyle="1" w:styleId="DocumentTitle">
    <w:name w:val="Document Title"/>
    <w:basedOn w:val="Normal"/>
    <w:semiHidden/>
    <w:rsid w:val="00A13A9C"/>
    <w:pPr>
      <w:ind w:left="4680"/>
      <w:jc w:val="center"/>
    </w:pPr>
    <w:rPr>
      <w:rFonts w:eastAsia="Times New Roman"/>
      <w:sz w:val="64"/>
      <w:lang w:eastAsia="en-US"/>
    </w:rPr>
  </w:style>
  <w:style w:type="character" w:styleId="Emphasis">
    <w:name w:val="Emphasis"/>
    <w:uiPriority w:val="20"/>
    <w:qFormat/>
    <w:rsid w:val="00A13A9C"/>
    <w:rPr>
      <w:b/>
      <w:spacing w:val="-10"/>
    </w:rPr>
  </w:style>
  <w:style w:type="character" w:styleId="EndnoteReference">
    <w:name w:val="endnote reference"/>
    <w:semiHidden/>
    <w:rsid w:val="00A13A9C"/>
    <w:rPr>
      <w:vertAlign w:val="superscript"/>
    </w:rPr>
  </w:style>
  <w:style w:type="paragraph" w:styleId="EndnoteText">
    <w:name w:val="endnote text"/>
    <w:basedOn w:val="Normal"/>
    <w:semiHidden/>
    <w:rsid w:val="00A13A9C"/>
    <w:pPr>
      <w:tabs>
        <w:tab w:val="left" w:pos="187"/>
      </w:tabs>
      <w:spacing w:line="220" w:lineRule="exact"/>
      <w:ind w:left="187" w:hanging="187"/>
    </w:pPr>
    <w:rPr>
      <w:rFonts w:ascii="Times New Roman" w:eastAsia="Times New Roman" w:hAnsi="Times New Roman"/>
      <w:sz w:val="18"/>
      <w:lang w:eastAsia="en-US"/>
    </w:rPr>
  </w:style>
  <w:style w:type="paragraph" w:styleId="EnvelopeAddress">
    <w:name w:val="envelope address"/>
    <w:basedOn w:val="Normal"/>
    <w:semiHidden/>
    <w:rsid w:val="00A13A9C"/>
    <w:pPr>
      <w:framePr w:w="7920" w:h="1980" w:hRule="exact" w:hSpace="180" w:wrap="auto" w:hAnchor="page" w:xAlign="center" w:yAlign="bottom"/>
      <w:ind w:left="2880"/>
    </w:pPr>
    <w:rPr>
      <w:rFonts w:eastAsia="Times New Roman"/>
      <w:sz w:val="24"/>
      <w:lang w:eastAsia="en-US"/>
    </w:rPr>
  </w:style>
  <w:style w:type="paragraph" w:styleId="EnvelopeReturn">
    <w:name w:val="envelope return"/>
    <w:basedOn w:val="Normal"/>
    <w:semiHidden/>
    <w:rsid w:val="00A13A9C"/>
    <w:rPr>
      <w:rFonts w:eastAsia="Times New Roman"/>
      <w:lang w:eastAsia="en-US"/>
    </w:rPr>
  </w:style>
  <w:style w:type="paragraph" w:customStyle="1" w:styleId="FakeHeading2">
    <w:name w:val="Fake Heading 2"/>
    <w:basedOn w:val="BodyText"/>
    <w:semiHidden/>
    <w:rsid w:val="00A13A9C"/>
    <w:pPr>
      <w:ind w:left="0" w:right="0"/>
      <w:contextualSpacing w:val="0"/>
      <w:jc w:val="left"/>
    </w:pPr>
    <w:rPr>
      <w:rFonts w:ascii="Neo Sans Intel" w:hAnsi="Neo Sans Intel"/>
      <w:b/>
      <w:bCs/>
      <w:i/>
      <w:iCs/>
      <w:sz w:val="32"/>
    </w:rPr>
  </w:style>
  <w:style w:type="paragraph" w:customStyle="1" w:styleId="FakeHeading3">
    <w:name w:val="Fake Heading 3"/>
    <w:basedOn w:val="BodyText"/>
    <w:next w:val="BodyText"/>
    <w:semiHidden/>
    <w:rsid w:val="00A13A9C"/>
    <w:pPr>
      <w:ind w:left="0" w:right="0"/>
      <w:contextualSpacing w:val="0"/>
      <w:jc w:val="left"/>
    </w:pPr>
    <w:rPr>
      <w:rFonts w:ascii="Verdana" w:hAnsi="Verdana"/>
      <w:b/>
      <w:bCs/>
      <w:sz w:val="28"/>
    </w:rPr>
  </w:style>
  <w:style w:type="paragraph" w:customStyle="1" w:styleId="Figure-Caption">
    <w:name w:val="Figure-Caption"/>
    <w:basedOn w:val="Normal"/>
    <w:next w:val="BodyText"/>
    <w:semiHidden/>
    <w:rsid w:val="00A13A9C"/>
    <w:pPr>
      <w:widowControl w:val="0"/>
      <w:spacing w:after="0"/>
      <w:jc w:val="center"/>
    </w:pPr>
    <w:rPr>
      <w:rFonts w:eastAsia="Times New Roman" w:cs="Times New Roman"/>
      <w:b/>
      <w:iCs/>
      <w:lang w:eastAsia="en-US"/>
    </w:rPr>
  </w:style>
  <w:style w:type="paragraph" w:customStyle="1" w:styleId="FirstPageCustomerName">
    <w:name w:val="First Page Customer Name"/>
    <w:basedOn w:val="BodyText"/>
    <w:semiHidden/>
    <w:rsid w:val="00A13A9C"/>
    <w:pPr>
      <w:ind w:left="0" w:right="0"/>
      <w:contextualSpacing w:val="0"/>
      <w:jc w:val="center"/>
    </w:pPr>
    <w:rPr>
      <w:rFonts w:ascii="Verdana" w:hAnsi="Verdana" w:cs="Times New Roman"/>
      <w:b/>
      <w:bCs/>
      <w:color w:val="FF0000"/>
      <w:sz w:val="28"/>
    </w:rPr>
  </w:style>
  <w:style w:type="character" w:styleId="FollowedHyperlink">
    <w:name w:val="FollowedHyperlink"/>
    <w:basedOn w:val="DefaultParagraphFont"/>
    <w:semiHidden/>
    <w:rsid w:val="00A13A9C"/>
    <w:rPr>
      <w:rFonts w:ascii="Arial" w:hAnsi="Arial" w:cs="Arial"/>
      <w:color w:val="003399"/>
      <w:u w:val="single"/>
      <w:lang w:val="en-GB" w:eastAsia="en-US" w:bidi="ar-SA"/>
    </w:rPr>
  </w:style>
  <w:style w:type="paragraph" w:customStyle="1" w:styleId="FooterEven">
    <w:name w:val="Footer Even"/>
    <w:basedOn w:val="Footer"/>
    <w:semiHidden/>
    <w:rsid w:val="00A13A9C"/>
    <w:pPr>
      <w:keepLines/>
      <w:pBdr>
        <w:top w:val="none" w:sz="0" w:space="0" w:color="auto"/>
      </w:pBdr>
      <w:tabs>
        <w:tab w:val="clear" w:pos="4320"/>
        <w:tab w:val="clear" w:pos="8640"/>
        <w:tab w:val="center" w:pos="7200"/>
        <w:tab w:val="right" w:pos="14400"/>
      </w:tabs>
      <w:spacing w:after="0"/>
      <w:jc w:val="left"/>
    </w:pPr>
    <w:rPr>
      <w:rFonts w:ascii="Times New Roman" w:hAnsi="Times New Roman"/>
      <w:color w:val="000000"/>
      <w:sz w:val="20"/>
      <w:szCs w:val="20"/>
    </w:rPr>
  </w:style>
  <w:style w:type="paragraph" w:customStyle="1" w:styleId="FooterFirst">
    <w:name w:val="Footer First"/>
    <w:basedOn w:val="Footer"/>
    <w:semiHidden/>
    <w:rsid w:val="00A13A9C"/>
    <w:pPr>
      <w:keepLines/>
      <w:pBdr>
        <w:top w:val="none" w:sz="0" w:space="0" w:color="auto"/>
      </w:pBdr>
      <w:tabs>
        <w:tab w:val="clear" w:pos="4320"/>
        <w:tab w:val="clear" w:pos="8640"/>
        <w:tab w:val="center" w:pos="7200"/>
      </w:tabs>
      <w:spacing w:after="0"/>
      <w:jc w:val="left"/>
    </w:pPr>
    <w:rPr>
      <w:rFonts w:ascii="Times New Roman" w:hAnsi="Times New Roman"/>
      <w:color w:val="000000"/>
      <w:sz w:val="20"/>
      <w:szCs w:val="20"/>
    </w:rPr>
  </w:style>
  <w:style w:type="paragraph" w:customStyle="1" w:styleId="FooterOdd">
    <w:name w:val="Footer Odd"/>
    <w:basedOn w:val="Footer"/>
    <w:semiHidden/>
    <w:rsid w:val="00A13A9C"/>
    <w:pPr>
      <w:keepLines/>
      <w:pBdr>
        <w:top w:val="none" w:sz="0" w:space="0" w:color="auto"/>
      </w:pBdr>
      <w:tabs>
        <w:tab w:val="clear" w:pos="4320"/>
        <w:tab w:val="clear" w:pos="8640"/>
        <w:tab w:val="right" w:pos="0"/>
        <w:tab w:val="center" w:pos="7200"/>
        <w:tab w:val="right" w:pos="14400"/>
      </w:tabs>
      <w:spacing w:after="0"/>
      <w:jc w:val="right"/>
    </w:pPr>
    <w:rPr>
      <w:rFonts w:ascii="Times New Roman" w:hAnsi="Times New Roman"/>
      <w:color w:val="000000"/>
      <w:sz w:val="20"/>
      <w:szCs w:val="20"/>
    </w:rPr>
  </w:style>
  <w:style w:type="paragraph" w:customStyle="1" w:styleId="FootnoteBase">
    <w:name w:val="Footnote Base"/>
    <w:basedOn w:val="Normal"/>
    <w:semiHidden/>
    <w:rsid w:val="00A13A9C"/>
    <w:pPr>
      <w:tabs>
        <w:tab w:val="left" w:pos="187"/>
      </w:tabs>
      <w:spacing w:line="220" w:lineRule="exact"/>
      <w:ind w:left="187" w:hanging="187"/>
    </w:pPr>
    <w:rPr>
      <w:rFonts w:eastAsia="Times New Roman"/>
      <w:sz w:val="18"/>
      <w:lang w:eastAsia="en-US"/>
    </w:rPr>
  </w:style>
  <w:style w:type="character" w:styleId="FootnoteReference">
    <w:name w:val="footnote reference"/>
    <w:semiHidden/>
    <w:rsid w:val="00A13A9C"/>
    <w:rPr>
      <w:vertAlign w:val="superscript"/>
    </w:rPr>
  </w:style>
  <w:style w:type="paragraph" w:styleId="FootnoteText">
    <w:name w:val="footnote text"/>
    <w:basedOn w:val="FootnoteBase"/>
    <w:rsid w:val="00A13A9C"/>
  </w:style>
  <w:style w:type="paragraph" w:customStyle="1" w:styleId="FrontPage-FOR-">
    <w:name w:val="Front Page - FOR -"/>
    <w:basedOn w:val="Normal"/>
    <w:semiHidden/>
    <w:rsid w:val="00A13A9C"/>
    <w:pPr>
      <w:ind w:left="720" w:right="-144"/>
      <w:jc w:val="right"/>
    </w:pPr>
    <w:rPr>
      <w:rFonts w:eastAsia="Times New Roman" w:cs="Times New Roman"/>
      <w:color w:val="336699"/>
      <w:sz w:val="72"/>
      <w:lang w:eastAsia="en-US"/>
    </w:rPr>
  </w:style>
  <w:style w:type="paragraph" w:customStyle="1" w:styleId="FrontPageCustomerName">
    <w:name w:val="Front Page Customer Name"/>
    <w:basedOn w:val="Normal"/>
    <w:semiHidden/>
    <w:rsid w:val="00A13A9C"/>
    <w:pPr>
      <w:jc w:val="right"/>
    </w:pPr>
    <w:rPr>
      <w:rFonts w:eastAsia="Times New Roman" w:cs="Times New Roman"/>
      <w:sz w:val="52"/>
      <w:lang w:eastAsia="en-US"/>
    </w:rPr>
  </w:style>
  <w:style w:type="paragraph" w:customStyle="1" w:styleId="FrontPageProjectName">
    <w:name w:val="Front Page Project Name"/>
    <w:basedOn w:val="Normal"/>
    <w:semiHidden/>
    <w:rsid w:val="00A13A9C"/>
    <w:pPr>
      <w:ind w:left="720" w:right="-144"/>
      <w:jc w:val="right"/>
    </w:pPr>
    <w:rPr>
      <w:rFonts w:eastAsia="Times New Roman" w:cs="Times New Roman"/>
      <w:b/>
      <w:bCs/>
      <w:sz w:val="24"/>
      <w:lang w:eastAsia="en-US"/>
    </w:rPr>
  </w:style>
  <w:style w:type="paragraph" w:customStyle="1" w:styleId="FrontPageTitle">
    <w:name w:val="Front Page Title"/>
    <w:basedOn w:val="Normal"/>
    <w:semiHidden/>
    <w:rsid w:val="00A13A9C"/>
    <w:pPr>
      <w:pBdr>
        <w:bottom w:val="single" w:sz="4" w:space="1" w:color="336699"/>
      </w:pBdr>
      <w:ind w:left="720" w:right="-144"/>
      <w:jc w:val="right"/>
    </w:pPr>
    <w:rPr>
      <w:rFonts w:eastAsia="Times New Roman" w:cs="Times New Roman"/>
      <w:color w:val="336699"/>
      <w:sz w:val="72"/>
      <w:lang w:eastAsia="en-US"/>
    </w:rPr>
  </w:style>
  <w:style w:type="paragraph" w:customStyle="1" w:styleId="FrontPageVersionDatePrep">
    <w:name w:val="Front Page Version Date Prep"/>
    <w:basedOn w:val="Normal"/>
    <w:next w:val="BodyText"/>
    <w:semiHidden/>
    <w:rsid w:val="00A13A9C"/>
    <w:pPr>
      <w:autoSpaceDE w:val="0"/>
      <w:autoSpaceDN w:val="0"/>
      <w:spacing w:after="0"/>
      <w:ind w:left="3600"/>
    </w:pPr>
    <w:rPr>
      <w:rFonts w:eastAsia="Times New Roman"/>
      <w:color w:val="808080"/>
      <w:sz w:val="28"/>
      <w:szCs w:val="28"/>
      <w:lang w:eastAsia="en-US"/>
    </w:rPr>
  </w:style>
  <w:style w:type="paragraph" w:customStyle="1" w:styleId="HeaderBase">
    <w:name w:val="Header Base"/>
    <w:basedOn w:val="Normal"/>
    <w:rsid w:val="00A13A9C"/>
    <w:pPr>
      <w:keepLines/>
      <w:tabs>
        <w:tab w:val="center" w:pos="7200"/>
        <w:tab w:val="right" w:pos="14400"/>
      </w:tabs>
      <w:jc w:val="center"/>
    </w:pPr>
    <w:rPr>
      <w:rFonts w:eastAsia="Times New Roman"/>
      <w:spacing w:val="80"/>
      <w:lang w:eastAsia="en-US"/>
    </w:rPr>
  </w:style>
  <w:style w:type="paragraph" w:customStyle="1" w:styleId="HeaderEven">
    <w:name w:val="Header Even"/>
    <w:basedOn w:val="Header"/>
    <w:semiHidden/>
    <w:rsid w:val="00A13A9C"/>
    <w:pPr>
      <w:keepLines/>
      <w:pBdr>
        <w:bottom w:val="none" w:sz="0" w:space="0" w:color="auto"/>
      </w:pBdr>
      <w:tabs>
        <w:tab w:val="clear" w:pos="4320"/>
        <w:tab w:val="clear" w:pos="8640"/>
        <w:tab w:val="center" w:pos="7200"/>
        <w:tab w:val="right" w:pos="14400"/>
      </w:tabs>
      <w:spacing w:after="0"/>
      <w:jc w:val="left"/>
    </w:pPr>
    <w:rPr>
      <w:rFonts w:ascii="Times New Roman" w:hAnsi="Times New Roman"/>
      <w:color w:val="000000"/>
      <w:sz w:val="20"/>
      <w:szCs w:val="20"/>
    </w:rPr>
  </w:style>
  <w:style w:type="paragraph" w:customStyle="1" w:styleId="HeaderFirst">
    <w:name w:val="Header First"/>
    <w:basedOn w:val="Header"/>
    <w:semiHidden/>
    <w:rsid w:val="00A13A9C"/>
    <w:pPr>
      <w:keepLines/>
      <w:pBdr>
        <w:bottom w:val="none" w:sz="0" w:space="0" w:color="auto"/>
      </w:pBdr>
      <w:tabs>
        <w:tab w:val="clear" w:pos="4320"/>
        <w:tab w:val="clear" w:pos="8640"/>
        <w:tab w:val="center" w:pos="7200"/>
      </w:tabs>
      <w:spacing w:after="0"/>
      <w:jc w:val="left"/>
    </w:pPr>
    <w:rPr>
      <w:rFonts w:ascii="Times New Roman" w:hAnsi="Times New Roman"/>
      <w:color w:val="000000"/>
      <w:sz w:val="20"/>
      <w:szCs w:val="20"/>
    </w:rPr>
  </w:style>
  <w:style w:type="paragraph" w:customStyle="1" w:styleId="HeaderOdd">
    <w:name w:val="Header Odd"/>
    <w:basedOn w:val="Header"/>
    <w:semiHidden/>
    <w:rsid w:val="00A13A9C"/>
    <w:pPr>
      <w:keepLines/>
      <w:pBdr>
        <w:bottom w:val="none" w:sz="0" w:space="0" w:color="auto"/>
      </w:pBdr>
      <w:tabs>
        <w:tab w:val="clear" w:pos="4320"/>
        <w:tab w:val="clear" w:pos="8640"/>
        <w:tab w:val="right" w:pos="0"/>
        <w:tab w:val="center" w:pos="7200"/>
        <w:tab w:val="right" w:pos="14400"/>
      </w:tabs>
      <w:spacing w:after="0"/>
      <w:jc w:val="right"/>
    </w:pPr>
    <w:rPr>
      <w:rFonts w:ascii="Times New Roman" w:hAnsi="Times New Roman"/>
      <w:color w:val="000000"/>
      <w:sz w:val="20"/>
      <w:szCs w:val="20"/>
    </w:rPr>
  </w:style>
  <w:style w:type="paragraph" w:customStyle="1" w:styleId="Heading">
    <w:name w:val="Heading"/>
    <w:basedOn w:val="Body"/>
    <w:semiHidden/>
    <w:rsid w:val="00A13A9C"/>
    <w:pPr>
      <w:spacing w:after="360" w:line="640" w:lineRule="exact"/>
    </w:pPr>
    <w:rPr>
      <w:sz w:val="66"/>
    </w:rPr>
  </w:style>
  <w:style w:type="paragraph" w:customStyle="1" w:styleId="HeadingBase">
    <w:name w:val="Heading Base"/>
    <w:basedOn w:val="Normal"/>
    <w:next w:val="BodyText"/>
    <w:semiHidden/>
    <w:rsid w:val="00A13A9C"/>
    <w:pPr>
      <w:keepNext/>
      <w:keepLines/>
    </w:pPr>
    <w:rPr>
      <w:rFonts w:eastAsia="Times New Roman"/>
      <w:kern w:val="28"/>
      <w:sz w:val="18"/>
      <w:lang w:eastAsia="en-US"/>
    </w:rPr>
  </w:style>
  <w:style w:type="character" w:styleId="HTMLCode">
    <w:name w:val="HTML Code"/>
    <w:basedOn w:val="DefaultParagraphFont"/>
    <w:semiHidden/>
    <w:rsid w:val="00A13A9C"/>
    <w:rPr>
      <w:rFonts w:ascii="Courier New" w:eastAsia="Courier New" w:hAnsi="Courier New" w:cs="Courier New"/>
      <w:sz w:val="20"/>
      <w:szCs w:val="20"/>
      <w:lang w:val="en-GB" w:eastAsia="en-US" w:bidi="ar-SA"/>
    </w:rPr>
  </w:style>
  <w:style w:type="character" w:styleId="Hyperlink">
    <w:name w:val="Hyperlink"/>
    <w:basedOn w:val="DefaultParagraphFont"/>
    <w:semiHidden/>
    <w:rsid w:val="00A13A9C"/>
    <w:rPr>
      <w:rFonts w:ascii="Arial" w:hAnsi="Arial" w:cs="Arial"/>
      <w:color w:val="660000"/>
      <w:u w:val="single"/>
      <w:lang w:val="en-GB" w:eastAsia="en-US" w:bidi="ar-SA"/>
    </w:rPr>
  </w:style>
  <w:style w:type="paragraph" w:customStyle="1" w:styleId="Icon1">
    <w:name w:val="Icon 1"/>
    <w:basedOn w:val="Normal"/>
    <w:semiHidden/>
    <w:rsid w:val="00A13A9C"/>
    <w:pPr>
      <w:spacing w:after="0"/>
    </w:pPr>
    <w:rPr>
      <w:rFonts w:ascii="Wingdings" w:eastAsia="Times New Roman" w:hAnsi="Wingdings"/>
      <w:b/>
      <w:color w:val="FFFFFF"/>
      <w:sz w:val="72"/>
      <w:lang w:eastAsia="en-US"/>
    </w:rPr>
  </w:style>
  <w:style w:type="paragraph" w:customStyle="1" w:styleId="Icon2">
    <w:name w:val="Icon 2"/>
    <w:basedOn w:val="Normal"/>
    <w:next w:val="Heading3"/>
    <w:semiHidden/>
    <w:rsid w:val="00A13A9C"/>
    <w:pPr>
      <w:shd w:val="pct80" w:color="auto" w:fill="auto"/>
      <w:spacing w:line="760" w:lineRule="exact"/>
      <w:ind w:left="1560" w:right="1560"/>
      <w:jc w:val="center"/>
    </w:pPr>
    <w:rPr>
      <w:rFonts w:ascii="Wingdings" w:eastAsia="Times New Roman" w:hAnsi="Wingdings"/>
      <w:b/>
      <w:color w:val="FFFFFF"/>
      <w:sz w:val="88"/>
      <w:lang w:eastAsia="en-US"/>
    </w:rPr>
  </w:style>
  <w:style w:type="paragraph" w:styleId="Index1">
    <w:name w:val="index 1"/>
    <w:basedOn w:val="Normal"/>
    <w:next w:val="Normal"/>
    <w:autoRedefine/>
    <w:semiHidden/>
    <w:rsid w:val="00A13A9C"/>
    <w:pPr>
      <w:ind w:left="200" w:hanging="200"/>
    </w:pPr>
    <w:rPr>
      <w:rFonts w:eastAsia="Times New Roman"/>
      <w:lang w:eastAsia="en-US"/>
    </w:rPr>
  </w:style>
  <w:style w:type="paragraph" w:styleId="Index2">
    <w:name w:val="index 2"/>
    <w:basedOn w:val="Normal"/>
    <w:next w:val="Normal"/>
    <w:autoRedefine/>
    <w:semiHidden/>
    <w:rsid w:val="00A13A9C"/>
    <w:pPr>
      <w:ind w:left="400" w:hanging="200"/>
    </w:pPr>
    <w:rPr>
      <w:rFonts w:eastAsia="Times New Roman"/>
      <w:lang w:eastAsia="en-US"/>
    </w:rPr>
  </w:style>
  <w:style w:type="paragraph" w:styleId="Index3">
    <w:name w:val="index 3"/>
    <w:basedOn w:val="Normal"/>
    <w:next w:val="Normal"/>
    <w:autoRedefine/>
    <w:semiHidden/>
    <w:rsid w:val="00A13A9C"/>
    <w:pPr>
      <w:ind w:left="600" w:hanging="200"/>
    </w:pPr>
    <w:rPr>
      <w:rFonts w:eastAsia="Times New Roman"/>
      <w:lang w:eastAsia="en-US"/>
    </w:rPr>
  </w:style>
  <w:style w:type="paragraph" w:styleId="Index4">
    <w:name w:val="index 4"/>
    <w:basedOn w:val="Normal"/>
    <w:next w:val="Normal"/>
    <w:autoRedefine/>
    <w:semiHidden/>
    <w:rsid w:val="00A13A9C"/>
    <w:pPr>
      <w:ind w:left="800" w:hanging="200"/>
    </w:pPr>
    <w:rPr>
      <w:rFonts w:eastAsia="Times New Roman"/>
      <w:lang w:eastAsia="en-US"/>
    </w:rPr>
  </w:style>
  <w:style w:type="paragraph" w:styleId="Index5">
    <w:name w:val="index 5"/>
    <w:basedOn w:val="Normal"/>
    <w:next w:val="Normal"/>
    <w:autoRedefine/>
    <w:semiHidden/>
    <w:rsid w:val="00A13A9C"/>
    <w:pPr>
      <w:ind w:left="1000" w:hanging="200"/>
    </w:pPr>
    <w:rPr>
      <w:rFonts w:eastAsia="Times New Roman"/>
      <w:lang w:eastAsia="en-US"/>
    </w:rPr>
  </w:style>
  <w:style w:type="paragraph" w:styleId="Index6">
    <w:name w:val="index 6"/>
    <w:basedOn w:val="Normal"/>
    <w:next w:val="Normal"/>
    <w:autoRedefine/>
    <w:semiHidden/>
    <w:rsid w:val="00A13A9C"/>
    <w:pPr>
      <w:ind w:left="1200" w:hanging="200"/>
    </w:pPr>
    <w:rPr>
      <w:rFonts w:eastAsia="Times New Roman"/>
      <w:lang w:eastAsia="en-US"/>
    </w:rPr>
  </w:style>
  <w:style w:type="paragraph" w:styleId="Index7">
    <w:name w:val="index 7"/>
    <w:basedOn w:val="Normal"/>
    <w:next w:val="Normal"/>
    <w:autoRedefine/>
    <w:semiHidden/>
    <w:rsid w:val="00A13A9C"/>
    <w:pPr>
      <w:ind w:left="1400" w:hanging="200"/>
    </w:pPr>
    <w:rPr>
      <w:rFonts w:eastAsia="Times New Roman"/>
      <w:lang w:eastAsia="en-US"/>
    </w:rPr>
  </w:style>
  <w:style w:type="paragraph" w:styleId="Index8">
    <w:name w:val="index 8"/>
    <w:basedOn w:val="Normal"/>
    <w:next w:val="Normal"/>
    <w:autoRedefine/>
    <w:semiHidden/>
    <w:rsid w:val="00A13A9C"/>
    <w:pPr>
      <w:ind w:left="1600" w:hanging="200"/>
    </w:pPr>
    <w:rPr>
      <w:rFonts w:eastAsia="Times New Roman"/>
      <w:lang w:eastAsia="en-US"/>
    </w:rPr>
  </w:style>
  <w:style w:type="paragraph" w:styleId="Index9">
    <w:name w:val="index 9"/>
    <w:basedOn w:val="Normal"/>
    <w:next w:val="Normal"/>
    <w:autoRedefine/>
    <w:semiHidden/>
    <w:rsid w:val="00A13A9C"/>
    <w:pPr>
      <w:ind w:left="1800" w:hanging="200"/>
    </w:pPr>
    <w:rPr>
      <w:rFonts w:eastAsia="Times New Roman"/>
      <w:lang w:eastAsia="en-US"/>
    </w:rPr>
  </w:style>
  <w:style w:type="paragraph" w:styleId="IndexHeading">
    <w:name w:val="index heading"/>
    <w:basedOn w:val="Normal"/>
    <w:next w:val="Index1"/>
    <w:semiHidden/>
    <w:rsid w:val="00A13A9C"/>
    <w:rPr>
      <w:rFonts w:eastAsia="Times New Roman"/>
      <w:b/>
      <w:lang w:eastAsia="en-US"/>
    </w:rPr>
  </w:style>
  <w:style w:type="paragraph" w:customStyle="1" w:styleId="italblurb">
    <w:name w:val="ital blurb"/>
    <w:basedOn w:val="Normal"/>
    <w:semiHidden/>
    <w:rsid w:val="00A13A9C"/>
    <w:rPr>
      <w:rFonts w:eastAsia="Times New Roman"/>
      <w:i/>
      <w:lang w:eastAsia="en-US"/>
    </w:rPr>
  </w:style>
  <w:style w:type="character" w:customStyle="1" w:styleId="Lead-inEmphasis">
    <w:name w:val="Lead-in Emphasis"/>
    <w:semiHidden/>
    <w:rsid w:val="00A13A9C"/>
    <w:rPr>
      <w:caps/>
      <w:sz w:val="20"/>
    </w:rPr>
  </w:style>
  <w:style w:type="paragraph" w:customStyle="1" w:styleId="LegalBoilerPlate">
    <w:name w:val="Legal BoilerPlate"/>
    <w:basedOn w:val="Normal"/>
    <w:semiHidden/>
    <w:rsid w:val="00A13A9C"/>
    <w:pPr>
      <w:widowControl w:val="0"/>
      <w:spacing w:after="0"/>
    </w:pPr>
    <w:rPr>
      <w:rFonts w:eastAsia="Times New Roman"/>
      <w:lang w:eastAsia="en-US"/>
    </w:rPr>
  </w:style>
  <w:style w:type="paragraph" w:styleId="List">
    <w:name w:val="List"/>
    <w:basedOn w:val="BodyText"/>
    <w:rsid w:val="00A13A9C"/>
    <w:pPr>
      <w:tabs>
        <w:tab w:val="left" w:pos="720"/>
      </w:tabs>
      <w:ind w:left="720" w:right="0" w:hanging="360"/>
      <w:contextualSpacing w:val="0"/>
      <w:jc w:val="left"/>
    </w:pPr>
    <w:rPr>
      <w:rFonts w:ascii="Verdana" w:hAnsi="Verdana"/>
    </w:rPr>
  </w:style>
  <w:style w:type="paragraph" w:styleId="List2">
    <w:name w:val="List 2"/>
    <w:basedOn w:val="List"/>
    <w:rsid w:val="00A13A9C"/>
    <w:pPr>
      <w:tabs>
        <w:tab w:val="clear" w:pos="720"/>
        <w:tab w:val="left" w:pos="1080"/>
      </w:tabs>
      <w:ind w:left="1080"/>
    </w:pPr>
  </w:style>
  <w:style w:type="paragraph" w:styleId="List3">
    <w:name w:val="List 3"/>
    <w:basedOn w:val="List"/>
    <w:semiHidden/>
    <w:rsid w:val="00A13A9C"/>
    <w:pPr>
      <w:tabs>
        <w:tab w:val="clear" w:pos="720"/>
        <w:tab w:val="left" w:pos="1440"/>
      </w:tabs>
      <w:ind w:left="1440"/>
    </w:pPr>
  </w:style>
  <w:style w:type="paragraph" w:styleId="List4">
    <w:name w:val="List 4"/>
    <w:basedOn w:val="List"/>
    <w:semiHidden/>
    <w:rsid w:val="00A13A9C"/>
    <w:pPr>
      <w:numPr>
        <w:numId w:val="4"/>
      </w:numPr>
      <w:tabs>
        <w:tab w:val="clear" w:pos="720"/>
        <w:tab w:val="left" w:pos="1800"/>
      </w:tabs>
    </w:pPr>
  </w:style>
  <w:style w:type="paragraph" w:styleId="List5">
    <w:name w:val="List 5"/>
    <w:basedOn w:val="List"/>
    <w:semiHidden/>
    <w:rsid w:val="00A13A9C"/>
    <w:pPr>
      <w:numPr>
        <w:numId w:val="5"/>
      </w:numPr>
      <w:tabs>
        <w:tab w:val="clear" w:pos="720"/>
        <w:tab w:val="left" w:pos="2160"/>
      </w:tabs>
    </w:pPr>
  </w:style>
  <w:style w:type="paragraph" w:styleId="ListBullet">
    <w:name w:val="List Bullet"/>
    <w:basedOn w:val="Normal"/>
    <w:autoRedefine/>
    <w:rsid w:val="00A13A9C"/>
    <w:pPr>
      <w:numPr>
        <w:numId w:val="6"/>
      </w:numPr>
    </w:pPr>
    <w:rPr>
      <w:rFonts w:eastAsia="Times New Roman"/>
      <w:lang w:eastAsia="en-US"/>
    </w:rPr>
  </w:style>
  <w:style w:type="paragraph" w:styleId="ListBullet2">
    <w:name w:val="List Bullet 2"/>
    <w:basedOn w:val="Normal"/>
    <w:autoRedefine/>
    <w:rsid w:val="00A13A9C"/>
    <w:pPr>
      <w:ind w:left="720"/>
    </w:pPr>
    <w:rPr>
      <w:rFonts w:eastAsia="Times New Roman"/>
      <w:lang w:eastAsia="en-US"/>
    </w:rPr>
  </w:style>
  <w:style w:type="paragraph" w:styleId="ListBullet3">
    <w:name w:val="List Bullet 3"/>
    <w:basedOn w:val="Normal"/>
    <w:autoRedefine/>
    <w:semiHidden/>
    <w:rsid w:val="00A13A9C"/>
    <w:rPr>
      <w:rFonts w:eastAsia="Times New Roman"/>
      <w:lang w:eastAsia="en-US"/>
    </w:rPr>
  </w:style>
  <w:style w:type="paragraph" w:styleId="ListBullet4">
    <w:name w:val="List Bullet 4"/>
    <w:basedOn w:val="Normal"/>
    <w:autoRedefine/>
    <w:semiHidden/>
    <w:rsid w:val="00A13A9C"/>
    <w:rPr>
      <w:rFonts w:eastAsia="Times New Roman"/>
      <w:lang w:eastAsia="en-US"/>
    </w:rPr>
  </w:style>
  <w:style w:type="paragraph" w:styleId="ListBullet5">
    <w:name w:val="List Bullet 5"/>
    <w:basedOn w:val="Normal"/>
    <w:autoRedefine/>
    <w:semiHidden/>
    <w:rsid w:val="00A13A9C"/>
    <w:rPr>
      <w:rFonts w:eastAsia="Times New Roman"/>
      <w:lang w:eastAsia="en-US"/>
    </w:rPr>
  </w:style>
  <w:style w:type="paragraph" w:styleId="ListContinue">
    <w:name w:val="List Continue"/>
    <w:basedOn w:val="List"/>
    <w:rsid w:val="00A13A9C"/>
    <w:pPr>
      <w:tabs>
        <w:tab w:val="clear" w:pos="720"/>
      </w:tabs>
      <w:spacing w:after="240"/>
      <w:ind w:left="0" w:firstLine="0"/>
    </w:pPr>
  </w:style>
  <w:style w:type="paragraph" w:styleId="ListContinue2">
    <w:name w:val="List Continue 2"/>
    <w:basedOn w:val="ListContinue"/>
    <w:rsid w:val="00A13A9C"/>
    <w:pPr>
      <w:ind w:left="360"/>
    </w:pPr>
  </w:style>
  <w:style w:type="paragraph" w:styleId="ListContinue3">
    <w:name w:val="List Continue 3"/>
    <w:basedOn w:val="ListContinue"/>
    <w:semiHidden/>
    <w:rsid w:val="00A13A9C"/>
    <w:pPr>
      <w:ind w:left="720"/>
    </w:pPr>
  </w:style>
  <w:style w:type="paragraph" w:styleId="ListContinue4">
    <w:name w:val="List Continue 4"/>
    <w:basedOn w:val="ListContinue"/>
    <w:semiHidden/>
    <w:rsid w:val="00A13A9C"/>
    <w:pPr>
      <w:ind w:left="1080"/>
    </w:pPr>
  </w:style>
  <w:style w:type="paragraph" w:styleId="ListContinue5">
    <w:name w:val="List Continue 5"/>
    <w:basedOn w:val="ListContinue"/>
    <w:semiHidden/>
    <w:rsid w:val="00A13A9C"/>
    <w:pPr>
      <w:ind w:left="1440"/>
    </w:pPr>
  </w:style>
  <w:style w:type="paragraph" w:customStyle="1" w:styleId="ListFirst">
    <w:name w:val="List First"/>
    <w:basedOn w:val="List"/>
    <w:next w:val="List"/>
    <w:semiHidden/>
    <w:rsid w:val="00A13A9C"/>
    <w:pPr>
      <w:spacing w:after="240"/>
      <w:ind w:left="360" w:firstLine="0"/>
    </w:pPr>
  </w:style>
  <w:style w:type="paragraph" w:customStyle="1" w:styleId="ListLast">
    <w:name w:val="List Last"/>
    <w:basedOn w:val="List"/>
    <w:next w:val="BodyText"/>
    <w:semiHidden/>
    <w:rsid w:val="00A13A9C"/>
    <w:pPr>
      <w:spacing w:after="240"/>
      <w:ind w:left="360" w:firstLine="0"/>
    </w:pPr>
  </w:style>
  <w:style w:type="paragraph" w:styleId="ListNumber">
    <w:name w:val="List Number"/>
    <w:basedOn w:val="List"/>
    <w:rsid w:val="00A13A9C"/>
    <w:pPr>
      <w:tabs>
        <w:tab w:val="clear" w:pos="720"/>
      </w:tabs>
      <w:spacing w:after="240"/>
      <w:ind w:left="0" w:firstLine="0"/>
    </w:pPr>
  </w:style>
  <w:style w:type="paragraph" w:styleId="ListNumber2">
    <w:name w:val="List Number 2"/>
    <w:basedOn w:val="ListNumber"/>
    <w:rsid w:val="00A13A9C"/>
    <w:pPr>
      <w:ind w:left="360"/>
    </w:pPr>
  </w:style>
  <w:style w:type="paragraph" w:styleId="ListNumber3">
    <w:name w:val="List Number 3"/>
    <w:basedOn w:val="ListNumber"/>
    <w:semiHidden/>
    <w:rsid w:val="00A13A9C"/>
    <w:pPr>
      <w:ind w:left="720"/>
    </w:pPr>
  </w:style>
  <w:style w:type="paragraph" w:styleId="ListNumber4">
    <w:name w:val="List Number 4"/>
    <w:basedOn w:val="ListNumber"/>
    <w:semiHidden/>
    <w:rsid w:val="00A13A9C"/>
    <w:pPr>
      <w:ind w:left="1080"/>
    </w:pPr>
  </w:style>
  <w:style w:type="paragraph" w:styleId="ListNumber5">
    <w:name w:val="List Number 5"/>
    <w:basedOn w:val="ListNumber"/>
    <w:semiHidden/>
    <w:rsid w:val="00A13A9C"/>
    <w:pPr>
      <w:ind w:left="1440"/>
    </w:pPr>
  </w:style>
  <w:style w:type="paragraph" w:customStyle="1" w:styleId="ListNumberFirst">
    <w:name w:val="List Number First"/>
    <w:basedOn w:val="ListNumber"/>
    <w:next w:val="ListNumber"/>
    <w:semiHidden/>
    <w:rsid w:val="00A13A9C"/>
  </w:style>
  <w:style w:type="paragraph" w:customStyle="1" w:styleId="ListNumberLast">
    <w:name w:val="List Number Last"/>
    <w:basedOn w:val="ListNumber"/>
    <w:next w:val="BodyText"/>
    <w:semiHidden/>
    <w:rsid w:val="00A13A9C"/>
  </w:style>
  <w:style w:type="paragraph" w:customStyle="1" w:styleId="ListBullet0">
    <w:name w:val="ListBullet"/>
    <w:basedOn w:val="BodyText"/>
    <w:rsid w:val="00A13A9C"/>
    <w:pPr>
      <w:numPr>
        <w:numId w:val="13"/>
      </w:numPr>
      <w:ind w:right="0"/>
      <w:contextualSpacing w:val="0"/>
      <w:jc w:val="left"/>
    </w:pPr>
    <w:rPr>
      <w:rFonts w:ascii="Verdana" w:hAnsi="Verdana" w:cs="Times New Roman"/>
    </w:rPr>
  </w:style>
  <w:style w:type="paragraph" w:styleId="MacroText">
    <w:name w:val="macro"/>
    <w:basedOn w:val="BodyText"/>
    <w:semiHidden/>
    <w:rsid w:val="00A13A9C"/>
    <w:pPr>
      <w:ind w:left="0" w:right="0"/>
      <w:contextualSpacing w:val="0"/>
      <w:jc w:val="left"/>
    </w:pPr>
    <w:rPr>
      <w:rFonts w:ascii="Courier New" w:hAnsi="Courier New"/>
    </w:rPr>
  </w:style>
  <w:style w:type="paragraph" w:styleId="MessageHeader">
    <w:name w:val="Message Header"/>
    <w:basedOn w:val="Normal"/>
    <w:semiHidden/>
    <w:rsid w:val="00A13A9C"/>
    <w:pPr>
      <w:pBdr>
        <w:top w:val="single" w:sz="6" w:space="1" w:color="auto"/>
        <w:left w:val="single" w:sz="6" w:space="1" w:color="auto"/>
        <w:bottom w:val="single" w:sz="6" w:space="1" w:color="auto"/>
        <w:right w:val="single" w:sz="6" w:space="1" w:color="auto"/>
      </w:pBdr>
      <w:shd w:val="pct20" w:color="auto" w:fill="auto"/>
      <w:ind w:left="1080" w:hanging="1080"/>
    </w:pPr>
    <w:rPr>
      <w:rFonts w:eastAsia="Times New Roman"/>
      <w:sz w:val="24"/>
      <w:lang w:eastAsia="en-US"/>
    </w:rPr>
  </w:style>
  <w:style w:type="paragraph" w:customStyle="1" w:styleId="MMTopic1">
    <w:name w:val="MM Topic 1"/>
    <w:basedOn w:val="Heading1"/>
    <w:semiHidden/>
    <w:rsid w:val="00A13A9C"/>
    <w:pPr>
      <w:pageBreakBefore w:val="0"/>
      <w:numPr>
        <w:numId w:val="0"/>
      </w:numPr>
      <w:pBdr>
        <w:bottom w:val="none" w:sz="0" w:space="0" w:color="auto"/>
      </w:pBdr>
      <w:spacing w:before="240" w:after="60"/>
    </w:pPr>
    <w:rPr>
      <w:rFonts w:ascii="Neo Sans Intel" w:hAnsi="Neo Sans Intel"/>
      <w:bCs/>
      <w:color w:val="auto"/>
      <w:szCs w:val="32"/>
    </w:rPr>
  </w:style>
  <w:style w:type="paragraph" w:customStyle="1" w:styleId="MMTopic2">
    <w:name w:val="MM Topic 2"/>
    <w:basedOn w:val="Heading2"/>
    <w:semiHidden/>
    <w:rsid w:val="00A13A9C"/>
    <w:pPr>
      <w:keepNext/>
      <w:widowControl/>
      <w:spacing w:before="240" w:after="60"/>
    </w:pPr>
    <w:rPr>
      <w:rFonts w:ascii="Neo Sans Intel" w:hAnsi="Neo Sans Intel"/>
      <w:iCs/>
      <w:sz w:val="32"/>
      <w:szCs w:val="28"/>
    </w:rPr>
  </w:style>
  <w:style w:type="paragraph" w:customStyle="1" w:styleId="MMTopic3">
    <w:name w:val="MM Topic 3"/>
    <w:basedOn w:val="Heading3"/>
    <w:semiHidden/>
    <w:rsid w:val="00A13A9C"/>
    <w:pPr>
      <w:keepLines w:val="0"/>
      <w:widowControl/>
      <w:spacing w:before="240" w:after="60"/>
    </w:pPr>
    <w:rPr>
      <w:rFonts w:ascii="Neo Sans Intel" w:hAnsi="Neo Sans Intel"/>
      <w:color w:val="auto"/>
      <w:sz w:val="26"/>
      <w:szCs w:val="26"/>
    </w:rPr>
  </w:style>
  <w:style w:type="character" w:customStyle="1" w:styleId="norm1">
    <w:name w:val="norm1"/>
    <w:basedOn w:val="DefaultParagraphFont"/>
    <w:semiHidden/>
    <w:rsid w:val="00A13A9C"/>
    <w:rPr>
      <w:rFonts w:ascii="Arial" w:hAnsi="Arial" w:cs="Arial" w:hint="default"/>
      <w:b w:val="0"/>
      <w:bCs w:val="0"/>
      <w:color w:val="000000"/>
      <w:sz w:val="18"/>
      <w:szCs w:val="18"/>
      <w:lang w:val="en-GB" w:eastAsia="en-US" w:bidi="ar-SA"/>
    </w:rPr>
  </w:style>
  <w:style w:type="paragraph" w:styleId="NormalIndent">
    <w:name w:val="Normal Indent"/>
    <w:basedOn w:val="Normal"/>
    <w:semiHidden/>
    <w:rsid w:val="00A13A9C"/>
    <w:pPr>
      <w:ind w:left="720"/>
    </w:pPr>
  </w:style>
  <w:style w:type="paragraph" w:customStyle="1" w:styleId="NormalChar">
    <w:name w:val="NormalChar"/>
    <w:basedOn w:val="Normal"/>
    <w:next w:val="Normal"/>
    <w:semiHidden/>
    <w:rsid w:val="00A13A9C"/>
    <w:rPr>
      <w:rFonts w:cs="Times New Roman"/>
      <w:color w:val="auto"/>
    </w:rPr>
  </w:style>
  <w:style w:type="paragraph" w:styleId="NoteHeading">
    <w:name w:val="Note Heading"/>
    <w:basedOn w:val="Normal"/>
    <w:next w:val="Normal"/>
    <w:semiHidden/>
    <w:rsid w:val="00A13A9C"/>
  </w:style>
  <w:style w:type="paragraph" w:customStyle="1" w:styleId="notes">
    <w:name w:val="notes"/>
    <w:basedOn w:val="Body"/>
    <w:semiHidden/>
    <w:rsid w:val="00A13A9C"/>
    <w:pPr>
      <w:spacing w:line="240" w:lineRule="exact"/>
    </w:pPr>
  </w:style>
  <w:style w:type="paragraph" w:customStyle="1" w:styleId="Page1SoWText">
    <w:name w:val="Page 1 SoW Text"/>
    <w:basedOn w:val="BodyText"/>
    <w:semiHidden/>
    <w:rsid w:val="00A13A9C"/>
    <w:pPr>
      <w:ind w:left="0" w:right="0"/>
      <w:contextualSpacing w:val="0"/>
      <w:jc w:val="center"/>
    </w:pPr>
    <w:rPr>
      <w:rFonts w:ascii="Verdana" w:hAnsi="Verdana" w:cs="Times New Roman"/>
      <w:b/>
      <w:bCs/>
      <w:sz w:val="28"/>
      <w:szCs w:val="28"/>
    </w:rPr>
  </w:style>
  <w:style w:type="character" w:styleId="PageNumber">
    <w:name w:val="page number"/>
    <w:basedOn w:val="DefaultParagraphFont"/>
    <w:semiHidden/>
    <w:rsid w:val="00A13A9C"/>
  </w:style>
  <w:style w:type="paragraph" w:customStyle="1" w:styleId="Picture">
    <w:name w:val="Picture"/>
    <w:basedOn w:val="BodyText"/>
    <w:semiHidden/>
    <w:rsid w:val="00A13A9C"/>
    <w:pPr>
      <w:spacing w:after="0"/>
      <w:ind w:left="0" w:right="0"/>
      <w:contextualSpacing w:val="0"/>
      <w:jc w:val="left"/>
    </w:pPr>
    <w:rPr>
      <w:rFonts w:ascii="Wingdings" w:hAnsi="Wingdings"/>
      <w:b/>
      <w:color w:val="FFFFFF"/>
      <w:sz w:val="72"/>
    </w:rPr>
  </w:style>
  <w:style w:type="paragraph" w:styleId="PlainText">
    <w:name w:val="Plain Text"/>
    <w:basedOn w:val="Normal"/>
    <w:link w:val="PlainTextChar"/>
    <w:uiPriority w:val="99"/>
    <w:semiHidden/>
    <w:rsid w:val="00A13A9C"/>
    <w:rPr>
      <w:rFonts w:ascii="Courier New" w:hAnsi="Courier New"/>
    </w:rPr>
  </w:style>
  <w:style w:type="paragraph" w:customStyle="1" w:styleId="PreformattedText">
    <w:name w:val="Preformatted Text"/>
    <w:basedOn w:val="Normal"/>
    <w:semiHidden/>
    <w:rsid w:val="00A13A9C"/>
    <w:pPr>
      <w:widowControl w:val="0"/>
      <w:suppressAutoHyphens/>
      <w:spacing w:after="0"/>
    </w:pPr>
    <w:rPr>
      <w:rFonts w:ascii="Cumberland" w:eastAsia="Cumberland" w:hAnsi="Cumberland" w:cs="Times New Roman"/>
    </w:rPr>
  </w:style>
  <w:style w:type="paragraph" w:customStyle="1" w:styleId="ReturnAddress">
    <w:name w:val="Return Address"/>
    <w:basedOn w:val="Address"/>
    <w:semiHidden/>
    <w:rsid w:val="00A13A9C"/>
    <w:pPr>
      <w:spacing w:line="160" w:lineRule="atLeast"/>
      <w:jc w:val="center"/>
    </w:pPr>
    <w:rPr>
      <w:rFonts w:ascii="Arial" w:hAnsi="Arial"/>
      <w:sz w:val="15"/>
    </w:rPr>
  </w:style>
  <w:style w:type="paragraph" w:styleId="Salutation">
    <w:name w:val="Salutation"/>
    <w:basedOn w:val="Normal"/>
    <w:next w:val="Normal"/>
    <w:semiHidden/>
    <w:rsid w:val="00A13A9C"/>
  </w:style>
  <w:style w:type="paragraph" w:customStyle="1" w:styleId="SectionHeader">
    <w:name w:val="Section Header"/>
    <w:basedOn w:val="Heading1"/>
    <w:next w:val="BodyText"/>
    <w:semiHidden/>
    <w:rsid w:val="00A13A9C"/>
    <w:pPr>
      <w:keepNext w:val="0"/>
      <w:pageBreakBefore w:val="0"/>
      <w:widowControl w:val="0"/>
      <w:numPr>
        <w:numId w:val="0"/>
      </w:numPr>
      <w:pBdr>
        <w:bottom w:val="none" w:sz="0" w:space="0" w:color="auto"/>
      </w:pBdr>
      <w:spacing w:after="360"/>
    </w:pPr>
    <w:rPr>
      <w:rFonts w:ascii="Neo Sans Intel" w:hAnsi="Neo Sans Intel" w:cs="Times New Roman"/>
      <w:bCs/>
      <w:color w:val="000000"/>
      <w:kern w:val="0"/>
      <w:sz w:val="40"/>
    </w:rPr>
  </w:style>
  <w:style w:type="paragraph" w:customStyle="1" w:styleId="SectionHeading1">
    <w:name w:val="Section Heading 1"/>
    <w:basedOn w:val="Heading1"/>
    <w:semiHidden/>
    <w:rsid w:val="00A13A9C"/>
    <w:pPr>
      <w:keepNext w:val="0"/>
      <w:pageBreakBefore w:val="0"/>
      <w:widowControl w:val="0"/>
      <w:numPr>
        <w:numId w:val="0"/>
      </w:numPr>
      <w:pBdr>
        <w:bottom w:val="none" w:sz="0" w:space="0" w:color="auto"/>
      </w:pBdr>
      <w:spacing w:after="360"/>
    </w:pPr>
    <w:rPr>
      <w:rFonts w:ascii="Neo Sans Intel" w:hAnsi="Neo Sans Intel" w:cs="Times New Roman"/>
      <w:bCs/>
      <w:color w:val="auto"/>
      <w:kern w:val="0"/>
      <w:sz w:val="40"/>
    </w:rPr>
  </w:style>
  <w:style w:type="paragraph" w:customStyle="1" w:styleId="SectionHeading2">
    <w:name w:val="Section Heading 2"/>
    <w:basedOn w:val="Heading2"/>
    <w:next w:val="BodyText"/>
    <w:semiHidden/>
    <w:rsid w:val="00A13A9C"/>
    <w:pPr>
      <w:numPr>
        <w:numId w:val="8"/>
      </w:numPr>
    </w:pPr>
    <w:rPr>
      <w:rFonts w:ascii="Arial" w:hAnsi="Arial" w:cs="Times New Roman"/>
      <w:iCs/>
      <w:szCs w:val="28"/>
    </w:rPr>
  </w:style>
  <w:style w:type="paragraph" w:styleId="Signature">
    <w:name w:val="Signature"/>
    <w:basedOn w:val="Normal"/>
    <w:semiHidden/>
    <w:rsid w:val="00A13A9C"/>
    <w:pPr>
      <w:ind w:left="4320"/>
    </w:pPr>
  </w:style>
  <w:style w:type="paragraph" w:customStyle="1" w:styleId="ss">
    <w:name w:val="ss"/>
    <w:basedOn w:val="ReturnAddress"/>
    <w:semiHidden/>
    <w:rsid w:val="00A13A9C"/>
  </w:style>
  <w:style w:type="character" w:styleId="Strong">
    <w:name w:val="Strong"/>
    <w:basedOn w:val="DefaultParagraphFont"/>
    <w:uiPriority w:val="22"/>
    <w:qFormat/>
    <w:rsid w:val="00A13A9C"/>
    <w:rPr>
      <w:rFonts w:ascii="Arial" w:hAnsi="Arial" w:cs="Arial"/>
      <w:b/>
      <w:bCs/>
      <w:lang w:val="en-GB" w:eastAsia="en-US" w:bidi="ar-SA"/>
    </w:rPr>
  </w:style>
  <w:style w:type="paragraph" w:customStyle="1" w:styleId="Style26ptBoldRightLeft127cmRight-025cm">
    <w:name w:val="Style 26 pt Bold Right Left:  1.27 cm Right:  -0.25 cm"/>
    <w:basedOn w:val="Normal"/>
    <w:semiHidden/>
    <w:rsid w:val="00A13A9C"/>
    <w:pPr>
      <w:jc w:val="right"/>
    </w:pPr>
    <w:rPr>
      <w:rFonts w:cs="Times New Roman"/>
      <w:b/>
      <w:bCs/>
      <w:sz w:val="52"/>
    </w:rPr>
  </w:style>
  <w:style w:type="paragraph" w:customStyle="1" w:styleId="StyleBefore28ptAfter565pt">
    <w:name w:val="Style Before:  2.8 pt After:  5.65 pt"/>
    <w:basedOn w:val="Normal"/>
    <w:next w:val="Normal"/>
    <w:semiHidden/>
    <w:rsid w:val="00A13A9C"/>
    <w:rPr>
      <w:rFonts w:cs="Times New Roman"/>
    </w:rPr>
  </w:style>
  <w:style w:type="paragraph" w:customStyle="1" w:styleId="StyleBodyText">
    <w:name w:val="Style Body Text +"/>
    <w:basedOn w:val="BodyText"/>
    <w:next w:val="BodyText"/>
    <w:semiHidden/>
    <w:rsid w:val="00A13A9C"/>
    <w:pPr>
      <w:ind w:left="0" w:right="0"/>
      <w:contextualSpacing w:val="0"/>
      <w:jc w:val="left"/>
    </w:pPr>
    <w:rPr>
      <w:rFonts w:ascii="Verdana" w:hAnsi="Verdana"/>
    </w:rPr>
  </w:style>
  <w:style w:type="paragraph" w:customStyle="1" w:styleId="StyleBodyTextArial">
    <w:name w:val="Style Body Text + Arial"/>
    <w:basedOn w:val="BodyText"/>
    <w:next w:val="BodyText"/>
    <w:semiHidden/>
    <w:rsid w:val="00A13A9C"/>
    <w:pPr>
      <w:ind w:left="0" w:right="0"/>
      <w:contextualSpacing w:val="0"/>
      <w:jc w:val="left"/>
    </w:pPr>
    <w:rPr>
      <w:rFonts w:ascii="Verdana" w:hAnsi="Verdana"/>
    </w:rPr>
  </w:style>
  <w:style w:type="paragraph" w:customStyle="1" w:styleId="StyleBodyTextBoldRedAfter0pt">
    <w:name w:val="Style Body Text + Bold Red After:  0 pt"/>
    <w:basedOn w:val="BodyText"/>
    <w:semiHidden/>
    <w:rsid w:val="00A13A9C"/>
    <w:pPr>
      <w:ind w:left="0" w:right="0"/>
      <w:contextualSpacing w:val="0"/>
      <w:jc w:val="left"/>
    </w:pPr>
    <w:rPr>
      <w:rFonts w:ascii="Verdana" w:hAnsi="Verdana" w:cs="Times New Roman"/>
      <w:b/>
      <w:bCs/>
      <w:color w:val="FF0000"/>
    </w:rPr>
  </w:style>
  <w:style w:type="paragraph" w:customStyle="1" w:styleId="StyleHeading1Blue">
    <w:name w:val="Style Heading 1 + Blue"/>
    <w:basedOn w:val="Heading1"/>
    <w:semiHidden/>
    <w:rsid w:val="00A13A9C"/>
    <w:pPr>
      <w:keepNext w:val="0"/>
      <w:pageBreakBefore w:val="0"/>
      <w:widowControl w:val="0"/>
      <w:numPr>
        <w:numId w:val="0"/>
      </w:numPr>
      <w:pBdr>
        <w:bottom w:val="none" w:sz="0" w:space="0" w:color="auto"/>
      </w:pBdr>
    </w:pPr>
    <w:rPr>
      <w:rFonts w:ascii="Arial" w:hAnsi="Arial" w:cs="Times New Roman"/>
      <w:bCs/>
      <w:color w:val="0000FF"/>
      <w:kern w:val="0"/>
      <w:sz w:val="40"/>
    </w:rPr>
  </w:style>
  <w:style w:type="paragraph" w:customStyle="1" w:styleId="StyleHeading2AsianMSMincho">
    <w:name w:val="Style Heading 2 + (Asian) MS Mincho"/>
    <w:basedOn w:val="Heading2"/>
    <w:semiHidden/>
    <w:rsid w:val="00A13A9C"/>
    <w:pPr>
      <w:numPr>
        <w:numId w:val="11"/>
      </w:numPr>
    </w:pPr>
    <w:rPr>
      <w:rFonts w:ascii="Arial" w:hAnsi="Arial" w:cs="Times New Roman"/>
      <w:i/>
      <w:iCs/>
      <w:sz w:val="32"/>
      <w:szCs w:val="28"/>
    </w:rPr>
  </w:style>
  <w:style w:type="paragraph" w:customStyle="1" w:styleId="StyleHeading3Left0cmHanging127cm">
    <w:name w:val="Style Heading 3 + Left:  0 cm Hanging:  127 cm"/>
    <w:basedOn w:val="Heading3"/>
    <w:semiHidden/>
    <w:rsid w:val="00A13A9C"/>
    <w:pPr>
      <w:keepLines w:val="0"/>
      <w:widowControl/>
      <w:numPr>
        <w:numId w:val="12"/>
      </w:numPr>
      <w:autoSpaceDE w:val="0"/>
      <w:autoSpaceDN w:val="0"/>
      <w:spacing w:before="240" w:after="60"/>
    </w:pPr>
    <w:rPr>
      <w:rFonts w:ascii="Neo Sans Intel" w:hAnsi="Neo Sans Intel" w:cs="Times New Roman"/>
      <w:b w:val="0"/>
      <w:bCs w:val="0"/>
      <w:color w:val="auto"/>
    </w:rPr>
  </w:style>
  <w:style w:type="paragraph" w:customStyle="1" w:styleId="StyleListBullet">
    <w:name w:val="Style ListBullet +"/>
    <w:basedOn w:val="ListBullet0"/>
    <w:next w:val="BodyText"/>
    <w:semiHidden/>
    <w:rsid w:val="00A13A9C"/>
    <w:pPr>
      <w:numPr>
        <w:numId w:val="0"/>
      </w:numPr>
    </w:pPr>
  </w:style>
  <w:style w:type="paragraph" w:customStyle="1" w:styleId="StyleListBulletAfter2pt">
    <w:name w:val="Style ListBullet + After:  2 pt"/>
    <w:basedOn w:val="ListBullet0"/>
    <w:semiHidden/>
    <w:rsid w:val="00A13A9C"/>
    <w:pPr>
      <w:numPr>
        <w:numId w:val="0"/>
      </w:numPr>
    </w:pPr>
  </w:style>
  <w:style w:type="numbering" w:customStyle="1" w:styleId="StyleNumberedAuto">
    <w:name w:val="Style Numbered Auto"/>
    <w:basedOn w:val="NoList"/>
    <w:semiHidden/>
    <w:rsid w:val="00A13A9C"/>
    <w:pPr>
      <w:numPr>
        <w:numId w:val="14"/>
      </w:numPr>
    </w:pPr>
  </w:style>
  <w:style w:type="paragraph" w:customStyle="1" w:styleId="StyleRightLeft127cmRight-025cm">
    <w:name w:val="Style Right Left:  1.27 cm Right:  -0.25 cm"/>
    <w:basedOn w:val="Normal"/>
    <w:next w:val="Normal"/>
    <w:semiHidden/>
    <w:rsid w:val="00A13A9C"/>
    <w:pPr>
      <w:jc w:val="right"/>
    </w:pPr>
    <w:rPr>
      <w:rFonts w:cs="Times New Roman"/>
    </w:rPr>
  </w:style>
  <w:style w:type="paragraph" w:customStyle="1" w:styleId="Style3">
    <w:name w:val="Style3"/>
    <w:basedOn w:val="Normal"/>
    <w:autoRedefine/>
    <w:semiHidden/>
    <w:rsid w:val="00A13A9C"/>
    <w:pPr>
      <w:spacing w:before="100" w:beforeAutospacing="1" w:after="100" w:afterAutospacing="1"/>
    </w:pPr>
    <w:rPr>
      <w:bCs/>
    </w:rPr>
  </w:style>
  <w:style w:type="paragraph" w:customStyle="1" w:styleId="Style-Body">
    <w:name w:val="Style-Body"/>
    <w:basedOn w:val="NormalWeb"/>
    <w:semiHidden/>
    <w:rsid w:val="00A13A9C"/>
    <w:pPr>
      <w:spacing w:before="100" w:beforeAutospacing="1" w:after="100" w:afterAutospacing="1"/>
    </w:pPr>
    <w:rPr>
      <w:rFonts w:cs="Arial"/>
      <w:szCs w:val="24"/>
    </w:rPr>
  </w:style>
  <w:style w:type="paragraph" w:customStyle="1" w:styleId="Subheading">
    <w:name w:val="Subheading"/>
    <w:basedOn w:val="Heading"/>
    <w:next w:val="BodyText"/>
    <w:semiHidden/>
    <w:rsid w:val="00A13A9C"/>
    <w:pPr>
      <w:spacing w:before="360" w:after="0" w:line="340" w:lineRule="exact"/>
    </w:pPr>
    <w:rPr>
      <w:sz w:val="36"/>
    </w:rPr>
  </w:style>
  <w:style w:type="paragraph" w:customStyle="1" w:styleId="SubjectLine">
    <w:name w:val="Subject Line"/>
    <w:basedOn w:val="BodyText"/>
    <w:next w:val="BodyText"/>
    <w:semiHidden/>
    <w:rsid w:val="00A13A9C"/>
    <w:pPr>
      <w:spacing w:after="160"/>
      <w:ind w:left="0" w:right="0"/>
      <w:contextualSpacing w:val="0"/>
      <w:jc w:val="left"/>
    </w:pPr>
    <w:rPr>
      <w:rFonts w:ascii="Times New Roman" w:hAnsi="Times New Roman"/>
      <w:i/>
      <w:u w:val="single"/>
    </w:rPr>
  </w:style>
  <w:style w:type="paragraph" w:customStyle="1" w:styleId="SubtitleCover">
    <w:name w:val="Subtitle Cover"/>
    <w:basedOn w:val="Normal"/>
    <w:next w:val="Normal"/>
    <w:semiHidden/>
    <w:rsid w:val="00A13A9C"/>
    <w:pPr>
      <w:keepNext/>
      <w:spacing w:before="960" w:after="0" w:line="400" w:lineRule="atLeast"/>
    </w:pPr>
    <w:rPr>
      <w:i/>
      <w:spacing w:val="-10"/>
      <w:kern w:val="28"/>
      <w:sz w:val="40"/>
    </w:rPr>
  </w:style>
  <w:style w:type="character" w:customStyle="1" w:styleId="Superscript">
    <w:name w:val="Superscript"/>
    <w:semiHidden/>
    <w:rsid w:val="00A13A9C"/>
    <w:rPr>
      <w:vertAlign w:val="superscript"/>
    </w:rPr>
  </w:style>
  <w:style w:type="paragraph" w:customStyle="1" w:styleId="TableCell">
    <w:name w:val="Table Cell"/>
    <w:basedOn w:val="Normal"/>
    <w:semiHidden/>
    <w:rsid w:val="00A13A9C"/>
    <w:pPr>
      <w:spacing w:before="60" w:after="60" w:line="300" w:lineRule="auto"/>
    </w:pPr>
    <w:rPr>
      <w:rFonts w:cs="Times New Roman"/>
      <w:color w:val="auto"/>
    </w:rPr>
  </w:style>
  <w:style w:type="paragraph" w:customStyle="1" w:styleId="TableColumnHeading">
    <w:name w:val="Table Column Heading"/>
    <w:basedOn w:val="Normal"/>
    <w:semiHidden/>
    <w:rsid w:val="00A13A9C"/>
    <w:pPr>
      <w:spacing w:after="0"/>
    </w:pPr>
    <w:rPr>
      <w:rFonts w:ascii="Arial" w:hAnsi="Arial" w:cs="Times New Roman"/>
      <w:b/>
      <w:color w:val="auto"/>
      <w:szCs w:val="24"/>
    </w:rPr>
  </w:style>
  <w:style w:type="paragraph" w:customStyle="1" w:styleId="TableHeading">
    <w:name w:val="Table Heading"/>
    <w:basedOn w:val="Normal"/>
    <w:semiHidden/>
    <w:rsid w:val="00A13A9C"/>
    <w:pPr>
      <w:keepNext/>
      <w:widowControl w:val="0"/>
      <w:autoSpaceDE w:val="0"/>
      <w:autoSpaceDN w:val="0"/>
      <w:spacing w:after="100"/>
    </w:pPr>
    <w:rPr>
      <w:rFonts w:ascii="Times New Roman" w:hAnsi="Times New Roman" w:cs="Times New Roman"/>
      <w:b/>
      <w:bCs/>
      <w:color w:val="auto"/>
      <w:sz w:val="22"/>
      <w:szCs w:val="22"/>
    </w:rPr>
  </w:style>
  <w:style w:type="paragraph" w:styleId="TableofAuthorities">
    <w:name w:val="table of authorities"/>
    <w:basedOn w:val="Normal"/>
    <w:next w:val="Normal"/>
    <w:semiHidden/>
    <w:rsid w:val="00A13A9C"/>
    <w:pPr>
      <w:ind w:left="200" w:hanging="200"/>
    </w:pPr>
  </w:style>
  <w:style w:type="paragraph" w:customStyle="1" w:styleId="TableofContentHeader">
    <w:name w:val="Table of Content Header"/>
    <w:basedOn w:val="Normal"/>
    <w:next w:val="BodyText"/>
    <w:semiHidden/>
    <w:rsid w:val="00A13A9C"/>
    <w:pPr>
      <w:widowControl w:val="0"/>
      <w:jc w:val="center"/>
    </w:pPr>
    <w:rPr>
      <w:b/>
      <w:bCs/>
      <w:sz w:val="36"/>
      <w:szCs w:val="36"/>
    </w:rPr>
  </w:style>
  <w:style w:type="paragraph" w:styleId="TableofFigures">
    <w:name w:val="table of figures"/>
    <w:basedOn w:val="Normal"/>
    <w:next w:val="Normal"/>
    <w:semiHidden/>
    <w:rsid w:val="00A13A9C"/>
    <w:pPr>
      <w:ind w:left="400" w:hanging="400"/>
    </w:pPr>
  </w:style>
  <w:style w:type="paragraph" w:customStyle="1" w:styleId="Table-Caption">
    <w:name w:val="Table-Caption"/>
    <w:basedOn w:val="Normal"/>
    <w:next w:val="BlockText"/>
    <w:semiHidden/>
    <w:rsid w:val="00A13A9C"/>
    <w:pPr>
      <w:widowControl w:val="0"/>
    </w:pPr>
    <w:rPr>
      <w:rFonts w:cs="Times New Roman"/>
      <w:b/>
      <w:iCs/>
    </w:rPr>
  </w:style>
  <w:style w:type="paragraph" w:customStyle="1" w:styleId="Table-Headers">
    <w:name w:val="Table-Headers"/>
    <w:basedOn w:val="Normal"/>
    <w:semiHidden/>
    <w:rsid w:val="00A13A9C"/>
    <w:pPr>
      <w:widowControl w:val="0"/>
      <w:spacing w:after="0"/>
      <w:jc w:val="center"/>
    </w:pPr>
    <w:rPr>
      <w:rFonts w:cs="Times New Roman"/>
      <w:b/>
      <w:bCs/>
    </w:rPr>
  </w:style>
  <w:style w:type="paragraph" w:customStyle="1" w:styleId="TableLabel">
    <w:name w:val="TableLabel"/>
    <w:basedOn w:val="Normal"/>
    <w:semiHidden/>
    <w:rsid w:val="00A13A9C"/>
    <w:pPr>
      <w:tabs>
        <w:tab w:val="left" w:pos="3600"/>
        <w:tab w:val="left" w:pos="6750"/>
      </w:tabs>
      <w:spacing w:before="120" w:after="0"/>
    </w:pPr>
    <w:rPr>
      <w:rFonts w:cs="Times New Roman"/>
      <w:b/>
      <w:color w:val="auto"/>
      <w:sz w:val="18"/>
    </w:rPr>
  </w:style>
  <w:style w:type="paragraph" w:customStyle="1" w:styleId="TableText">
    <w:name w:val="TableText"/>
    <w:basedOn w:val="TableLabel"/>
    <w:semiHidden/>
    <w:rsid w:val="00A13A9C"/>
    <w:rPr>
      <w:rFonts w:ascii="Times New Roman" w:hAnsi="Times New Roman"/>
      <w:b w:val="0"/>
      <w:sz w:val="22"/>
    </w:rPr>
  </w:style>
  <w:style w:type="paragraph" w:customStyle="1" w:styleId="Table-Text">
    <w:name w:val="Table-Text"/>
    <w:basedOn w:val="BodyText"/>
    <w:semiHidden/>
    <w:rsid w:val="00A13A9C"/>
    <w:pPr>
      <w:spacing w:after="0"/>
      <w:ind w:left="0" w:right="0"/>
      <w:contextualSpacing w:val="0"/>
      <w:jc w:val="left"/>
    </w:pPr>
    <w:rPr>
      <w:rFonts w:ascii="Verdana" w:hAnsi="Verdana" w:cs="Times New Roman"/>
    </w:rPr>
  </w:style>
  <w:style w:type="paragraph" w:customStyle="1" w:styleId="TitleCover">
    <w:name w:val="Title Cover"/>
    <w:basedOn w:val="HeadingBase"/>
    <w:next w:val="SubtitleCover"/>
    <w:semiHidden/>
    <w:rsid w:val="00A13A9C"/>
    <w:pPr>
      <w:pBdr>
        <w:bottom w:val="single" w:sz="6" w:space="22" w:color="auto"/>
      </w:pBdr>
      <w:spacing w:after="0" w:line="300" w:lineRule="exact"/>
    </w:pPr>
    <w:rPr>
      <w:caps/>
      <w:spacing w:val="-10"/>
      <w:sz w:val="32"/>
    </w:rPr>
  </w:style>
  <w:style w:type="paragraph" w:customStyle="1" w:styleId="Title1">
    <w:name w:val="Title1"/>
    <w:basedOn w:val="Normal"/>
    <w:semiHidden/>
    <w:rsid w:val="00A13A9C"/>
    <w:pPr>
      <w:autoSpaceDE w:val="0"/>
      <w:autoSpaceDN w:val="0"/>
      <w:spacing w:before="1440" w:line="360" w:lineRule="auto"/>
      <w:jc w:val="center"/>
    </w:pPr>
    <w:rPr>
      <w:rFonts w:ascii="Univers" w:hAnsi="Univers" w:cs="Times New Roman"/>
      <w:b/>
      <w:bCs/>
      <w:color w:val="auto"/>
      <w:sz w:val="40"/>
      <w:szCs w:val="40"/>
    </w:rPr>
  </w:style>
  <w:style w:type="paragraph" w:customStyle="1" w:styleId="Title2">
    <w:name w:val="Title2"/>
    <w:basedOn w:val="Normal"/>
    <w:semiHidden/>
    <w:rsid w:val="00A13A9C"/>
    <w:pPr>
      <w:autoSpaceDE w:val="0"/>
      <w:autoSpaceDN w:val="0"/>
      <w:spacing w:before="100" w:beforeAutospacing="1" w:after="100" w:afterAutospacing="1"/>
      <w:jc w:val="center"/>
    </w:pPr>
    <w:rPr>
      <w:rFonts w:cs="Times New Roman"/>
      <w:b/>
      <w:bCs/>
      <w:color w:val="auto"/>
      <w:sz w:val="40"/>
      <w:szCs w:val="40"/>
    </w:rPr>
  </w:style>
  <w:style w:type="paragraph" w:customStyle="1" w:styleId="Title3">
    <w:name w:val="Title3"/>
    <w:basedOn w:val="Title2"/>
    <w:semiHidden/>
    <w:rsid w:val="00A13A9C"/>
    <w:pPr>
      <w:spacing w:after="0"/>
    </w:pPr>
    <w:rPr>
      <w:rFonts w:ascii="CG Times" w:hAnsi="CG Times"/>
      <w:b w:val="0"/>
      <w:bCs w:val="0"/>
      <w:sz w:val="24"/>
      <w:szCs w:val="24"/>
    </w:rPr>
  </w:style>
  <w:style w:type="paragraph" w:styleId="TOAHeading">
    <w:name w:val="toa heading"/>
    <w:basedOn w:val="Normal"/>
    <w:next w:val="Normal"/>
    <w:semiHidden/>
    <w:rsid w:val="00A13A9C"/>
    <w:pPr>
      <w:spacing w:before="120"/>
    </w:pPr>
    <w:rPr>
      <w:b/>
      <w:sz w:val="24"/>
    </w:rPr>
  </w:style>
  <w:style w:type="paragraph" w:styleId="TOC1">
    <w:name w:val="toc 1"/>
    <w:basedOn w:val="Normal"/>
    <w:next w:val="BodyText"/>
    <w:semiHidden/>
    <w:rsid w:val="00A13A9C"/>
    <w:pPr>
      <w:spacing w:before="120"/>
    </w:pPr>
    <w:rPr>
      <w:rFonts w:cs="Times New Roman"/>
      <w:b/>
      <w:bCs/>
      <w:caps/>
    </w:rPr>
  </w:style>
  <w:style w:type="paragraph" w:styleId="TOC2">
    <w:name w:val="toc 2"/>
    <w:basedOn w:val="Normal"/>
    <w:next w:val="BodyText"/>
    <w:semiHidden/>
    <w:rsid w:val="00A13A9C"/>
    <w:pPr>
      <w:spacing w:after="0"/>
      <w:ind w:left="200"/>
    </w:pPr>
    <w:rPr>
      <w:rFonts w:cs="Times New Roman"/>
      <w:smallCaps/>
    </w:rPr>
  </w:style>
  <w:style w:type="paragraph" w:styleId="TOC3">
    <w:name w:val="toc 3"/>
    <w:basedOn w:val="Normal"/>
    <w:next w:val="BodyText"/>
    <w:semiHidden/>
    <w:rsid w:val="00A13A9C"/>
    <w:pPr>
      <w:spacing w:after="0"/>
      <w:ind w:left="400"/>
    </w:pPr>
    <w:rPr>
      <w:rFonts w:cs="Times New Roman"/>
      <w:iCs/>
    </w:rPr>
  </w:style>
  <w:style w:type="paragraph" w:styleId="TOC4">
    <w:name w:val="toc 4"/>
    <w:basedOn w:val="Normal"/>
    <w:next w:val="BodyText"/>
    <w:semiHidden/>
    <w:rsid w:val="00A13A9C"/>
    <w:pPr>
      <w:spacing w:after="0"/>
      <w:ind w:left="600"/>
    </w:pPr>
    <w:rPr>
      <w:rFonts w:cs="Times New Roman"/>
      <w:sz w:val="18"/>
      <w:szCs w:val="18"/>
    </w:rPr>
  </w:style>
  <w:style w:type="paragraph" w:styleId="TOC5">
    <w:name w:val="toc 5"/>
    <w:basedOn w:val="Normal"/>
    <w:next w:val="BodyText"/>
    <w:semiHidden/>
    <w:rsid w:val="00A13A9C"/>
    <w:pPr>
      <w:spacing w:after="0"/>
      <w:ind w:left="800"/>
    </w:pPr>
    <w:rPr>
      <w:rFonts w:cs="Times New Roman"/>
      <w:sz w:val="18"/>
      <w:szCs w:val="18"/>
    </w:rPr>
  </w:style>
  <w:style w:type="paragraph" w:styleId="TOC6">
    <w:name w:val="toc 6"/>
    <w:basedOn w:val="Normal"/>
    <w:next w:val="Normal"/>
    <w:semiHidden/>
    <w:rsid w:val="00A13A9C"/>
    <w:pPr>
      <w:spacing w:after="0"/>
      <w:ind w:left="1000"/>
    </w:pPr>
    <w:rPr>
      <w:rFonts w:cs="Times New Roman"/>
      <w:sz w:val="18"/>
      <w:szCs w:val="18"/>
    </w:rPr>
  </w:style>
  <w:style w:type="paragraph" w:styleId="TOC7">
    <w:name w:val="toc 7"/>
    <w:basedOn w:val="Normal"/>
    <w:next w:val="Normal"/>
    <w:semiHidden/>
    <w:rsid w:val="00A13A9C"/>
    <w:pPr>
      <w:spacing w:after="0"/>
      <w:ind w:left="1200"/>
    </w:pPr>
    <w:rPr>
      <w:rFonts w:cs="Times New Roman"/>
      <w:sz w:val="18"/>
      <w:szCs w:val="18"/>
    </w:rPr>
  </w:style>
  <w:style w:type="paragraph" w:styleId="TOC8">
    <w:name w:val="toc 8"/>
    <w:basedOn w:val="Normal"/>
    <w:next w:val="Normal"/>
    <w:semiHidden/>
    <w:rsid w:val="00A13A9C"/>
    <w:pPr>
      <w:spacing w:after="0"/>
      <w:ind w:left="1400"/>
    </w:pPr>
    <w:rPr>
      <w:rFonts w:cs="Times New Roman"/>
      <w:sz w:val="18"/>
      <w:szCs w:val="18"/>
    </w:rPr>
  </w:style>
  <w:style w:type="paragraph" w:styleId="TOC9">
    <w:name w:val="toc 9"/>
    <w:basedOn w:val="Normal"/>
    <w:next w:val="Normal"/>
    <w:semiHidden/>
    <w:rsid w:val="00A13A9C"/>
    <w:pPr>
      <w:spacing w:after="0"/>
      <w:ind w:left="1600"/>
    </w:pPr>
    <w:rPr>
      <w:rFonts w:cs="Times New Roman"/>
      <w:sz w:val="18"/>
      <w:szCs w:val="18"/>
    </w:rPr>
  </w:style>
  <w:style w:type="paragraph" w:customStyle="1" w:styleId="ToCHeader">
    <w:name w:val="ToC Header"/>
    <w:basedOn w:val="BodyText"/>
    <w:semiHidden/>
    <w:rsid w:val="00A13A9C"/>
    <w:pPr>
      <w:ind w:left="0" w:right="0"/>
      <w:contextualSpacing w:val="0"/>
      <w:jc w:val="left"/>
    </w:pPr>
    <w:rPr>
      <w:rFonts w:ascii="Neo Sans Intel" w:hAnsi="Neo Sans Intel"/>
      <w:b/>
      <w:bCs/>
      <w:sz w:val="40"/>
    </w:rPr>
  </w:style>
  <w:style w:type="character" w:customStyle="1" w:styleId="WW8Num2z0">
    <w:name w:val="WW8Num2z0"/>
    <w:semiHidden/>
    <w:rsid w:val="00A13A9C"/>
    <w:rPr>
      <w:rFonts w:ascii="Symbol" w:hAnsi="Symbol"/>
    </w:rPr>
  </w:style>
  <w:style w:type="character" w:styleId="PlaceholderText">
    <w:name w:val="Placeholder Text"/>
    <w:basedOn w:val="DefaultParagraphFont"/>
    <w:uiPriority w:val="99"/>
    <w:semiHidden/>
    <w:rsid w:val="00D914E6"/>
    <w:rPr>
      <w:color w:val="808080"/>
    </w:rPr>
  </w:style>
  <w:style w:type="character" w:customStyle="1" w:styleId="PlainTextChar">
    <w:name w:val="Plain Text Char"/>
    <w:basedOn w:val="DefaultParagraphFont"/>
    <w:link w:val="PlainText"/>
    <w:uiPriority w:val="99"/>
    <w:semiHidden/>
    <w:rsid w:val="00BE4A92"/>
    <w:rPr>
      <w:rFonts w:ascii="Courier New" w:hAnsi="Courier New" w:cs="Arial"/>
      <w:color w:val="000000"/>
      <w:lang w:val="en-GB" w:eastAsia="ja-JP"/>
    </w:rPr>
  </w:style>
  <w:style w:type="paragraph" w:styleId="NoSpacing">
    <w:name w:val="No Spacing"/>
    <w:uiPriority w:val="1"/>
    <w:qFormat/>
    <w:rsid w:val="00436723"/>
    <w:pPr>
      <w:spacing w:after="0"/>
    </w:pPr>
    <w:rPr>
      <w:rFonts w:asciiTheme="minorHAnsi" w:hAnsiTheme="minorHAnsi" w:cstheme="minorBidi"/>
      <w:sz w:val="22"/>
      <w:szCs w:val="22"/>
      <w:lang w:val="en-GB"/>
    </w:rPr>
  </w:style>
  <w:style w:type="paragraph" w:styleId="ListParagraph">
    <w:name w:val="List Paragraph"/>
    <w:basedOn w:val="Normal"/>
    <w:uiPriority w:val="34"/>
    <w:qFormat/>
    <w:rsid w:val="00880919"/>
    <w:pPr>
      <w:spacing w:after="200" w:line="276" w:lineRule="auto"/>
      <w:ind w:left="720"/>
      <w:contextualSpacing/>
    </w:pPr>
    <w:rPr>
      <w:rFonts w:asciiTheme="minorHAnsi" w:hAnsiTheme="minorHAnsi" w:cstheme="minorBidi"/>
      <w:color w:val="auto"/>
      <w:sz w:val="22"/>
      <w:szCs w:val="22"/>
      <w:lang w:val="en-IE" w:eastAsia="en-US"/>
    </w:rPr>
  </w:style>
  <w:style w:type="paragraph" w:customStyle="1" w:styleId="style55">
    <w:name w:val="style55"/>
    <w:basedOn w:val="Normal"/>
    <w:rsid w:val="00245384"/>
    <w:pPr>
      <w:spacing w:before="100" w:beforeAutospacing="1" w:after="100" w:afterAutospacing="1"/>
    </w:pPr>
    <w:rPr>
      <w:rFonts w:ascii="Times New Roman" w:eastAsia="Times New Roman" w:hAnsi="Times New Roman" w:cs="Times New Roman"/>
      <w:color w:val="003333"/>
      <w:sz w:val="24"/>
      <w:szCs w:val="24"/>
      <w:lang w:val="en-US" w:eastAsia="en-US"/>
    </w:rPr>
  </w:style>
  <w:style w:type="character" w:customStyle="1" w:styleId="textexposedshow">
    <w:name w:val="text_exposed_show"/>
    <w:basedOn w:val="DefaultParagraphFont"/>
    <w:rsid w:val="00086A34"/>
  </w:style>
  <w:style w:type="character" w:customStyle="1" w:styleId="apple-converted-space">
    <w:name w:val="apple-converted-space"/>
    <w:basedOn w:val="DefaultParagraphFont"/>
    <w:rsid w:val="00531827"/>
  </w:style>
  <w:style w:type="character" w:customStyle="1" w:styleId="ilad">
    <w:name w:val="il_ad"/>
    <w:basedOn w:val="DefaultParagraphFont"/>
    <w:rsid w:val="009B1561"/>
  </w:style>
  <w:style w:type="paragraph" w:customStyle="1" w:styleId="default">
    <w:name w:val="default"/>
    <w:basedOn w:val="Normal"/>
    <w:rsid w:val="00631E69"/>
    <w:pPr>
      <w:autoSpaceDE w:val="0"/>
      <w:autoSpaceDN w:val="0"/>
      <w:spacing w:after="0"/>
    </w:pPr>
    <w:rPr>
      <w:rFonts w:ascii="Arial" w:hAnsi="Arial"/>
      <w:sz w:val="24"/>
      <w:szCs w:val="24"/>
      <w:lang w:eastAsia="en-GB"/>
    </w:rPr>
  </w:style>
  <w:style w:type="paragraph" w:customStyle="1" w:styleId="regular">
    <w:name w:val="regular"/>
    <w:basedOn w:val="Normal"/>
    <w:rsid w:val="00F139E7"/>
    <w:pPr>
      <w:spacing w:before="100" w:beforeAutospacing="1" w:after="100" w:afterAutospacing="1"/>
    </w:pPr>
    <w:rPr>
      <w:rFonts w:ascii="Times New Roman" w:eastAsia="Times New Roman" w:hAnsi="Times New Roman" w:cs="Times New Roman"/>
      <w:color w:val="auto"/>
      <w:sz w:val="24"/>
      <w:szCs w:val="24"/>
      <w:lang w:val="en-US" w:eastAsia="en-US"/>
    </w:rPr>
  </w:style>
  <w:style w:type="character" w:customStyle="1" w:styleId="TitleChar">
    <w:name w:val="Title Char"/>
    <w:basedOn w:val="DefaultParagraphFont"/>
    <w:link w:val="Title"/>
    <w:rsid w:val="00312E6B"/>
    <w:rPr>
      <w:rFonts w:ascii="Tahoma" w:hAnsi="Tahoma" w:cs="Arial"/>
      <w:b/>
      <w:bCs/>
      <w:color w:val="333399"/>
      <w:spacing w:val="40"/>
      <w:kern w:val="28"/>
      <w:sz w:val="48"/>
      <w:szCs w:val="40"/>
      <w:lang w:val="en-GB" w:eastAsia="ja-JP"/>
    </w:rPr>
  </w:style>
  <w:style w:type="character" w:customStyle="1" w:styleId="BodyTextChar">
    <w:name w:val="Body Text Char"/>
    <w:basedOn w:val="DefaultParagraphFont"/>
    <w:link w:val="BodyText"/>
    <w:semiHidden/>
    <w:rsid w:val="00B53C82"/>
    <w:rPr>
      <w:rFonts w:ascii="Arial" w:eastAsia="Times New Roman" w:hAnsi="Arial" w:cs="Arial"/>
      <w:color w:val="000000"/>
      <w:lang w:val="en-GB"/>
    </w:rPr>
  </w:style>
  <w:style w:type="paragraph" w:customStyle="1" w:styleId="ecxmsonormal">
    <w:name w:val="ecxmsonormal"/>
    <w:basedOn w:val="Normal"/>
    <w:rsid w:val="007B7F96"/>
    <w:pPr>
      <w:spacing w:before="100" w:beforeAutospacing="1" w:after="100" w:afterAutospacing="1"/>
    </w:pPr>
    <w:rPr>
      <w:rFonts w:ascii="Times New Roman" w:eastAsia="Times New Roman" w:hAnsi="Times New Roman" w:cs="Times New Roman"/>
      <w:color w:val="auto"/>
      <w:sz w:val="24"/>
      <w:szCs w:val="24"/>
      <w:lang w:val="en-IE" w:eastAsia="en-IE"/>
    </w:rPr>
  </w:style>
  <w:style w:type="table" w:styleId="TableClassic3">
    <w:name w:val="Table Classic 3"/>
    <w:basedOn w:val="TableNormal"/>
    <w:rsid w:val="00E255D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255D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A57A0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57A0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DefaultText">
    <w:name w:val="Default Text"/>
    <w:basedOn w:val="Normal"/>
    <w:rsid w:val="006D7158"/>
    <w:pPr>
      <w:spacing w:after="0"/>
    </w:pPr>
    <w:rPr>
      <w:rFonts w:ascii="Times New Roman" w:eastAsia="Times New Roman" w:hAnsi="Times New Roman" w:cs="Times New Roman"/>
      <w:snapToGrid w:val="0"/>
      <w:color w:val="auto"/>
      <w:sz w:val="24"/>
      <w:lang w:val="en-US" w:eastAsia="en-US"/>
    </w:rPr>
  </w:style>
  <w:style w:type="table" w:styleId="Table3Deffects1">
    <w:name w:val="Table 3D effects 1"/>
    <w:basedOn w:val="TableNormal"/>
    <w:rsid w:val="00F157A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157A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F157A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0">
    <w:name w:val="Default"/>
    <w:rsid w:val="007050AF"/>
    <w:pPr>
      <w:autoSpaceDE w:val="0"/>
      <w:autoSpaceDN w:val="0"/>
      <w:adjustRightInd w:val="0"/>
      <w:spacing w:after="0"/>
    </w:pPr>
    <w:rPr>
      <w:rFonts w:ascii="Tahoma" w:hAnsi="Tahoma" w:cs="Tahoma"/>
      <w:color w:val="000000"/>
      <w:sz w:val="24"/>
      <w:szCs w:val="24"/>
      <w:lang w:val="en-GB"/>
    </w:rPr>
  </w:style>
  <w:style w:type="paragraph" w:styleId="HTMLPreformatted">
    <w:name w:val="HTML Preformatted"/>
    <w:basedOn w:val="Normal"/>
    <w:link w:val="HTMLPreformattedChar"/>
    <w:uiPriority w:val="99"/>
    <w:unhideWhenUsed/>
    <w:rsid w:val="00173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rsid w:val="00173808"/>
    <w:rPr>
      <w:rFonts w:ascii="Courier New" w:hAnsi="Courier New" w:cs="Courier New"/>
      <w:color w:val="000000"/>
      <w:lang w:val="en-GB" w:eastAsia="en-GB"/>
    </w:rPr>
  </w:style>
  <w:style w:type="character" w:customStyle="1" w:styleId="skypec2cprintcontainer">
    <w:name w:val="skype_c2c_print_container"/>
    <w:basedOn w:val="DefaultParagraphFont"/>
    <w:rsid w:val="002C3282"/>
  </w:style>
  <w:style w:type="character" w:customStyle="1" w:styleId="skypec2ctextspan">
    <w:name w:val="skype_c2c_text_span"/>
    <w:basedOn w:val="DefaultParagraphFont"/>
    <w:rsid w:val="002C3282"/>
  </w:style>
  <w:style w:type="paragraph" w:customStyle="1" w:styleId="gmail-msonospacing">
    <w:name w:val="gmail-msonospacing"/>
    <w:basedOn w:val="Normal"/>
    <w:rsid w:val="007B5848"/>
    <w:pPr>
      <w:spacing w:before="100" w:beforeAutospacing="1" w:after="100" w:afterAutospacing="1"/>
    </w:pPr>
    <w:rPr>
      <w:rFonts w:ascii="Times New Roman" w:hAnsi="Times New Roman" w:cs="Times New Roman"/>
      <w:color w:val="auto"/>
      <w:sz w:val="24"/>
      <w:szCs w:val="24"/>
      <w:lang w:eastAsia="en-GB"/>
    </w:rPr>
  </w:style>
</w:styles>
</file>

<file path=word/webSettings.xml><?xml version="1.0" encoding="utf-8"?>
<w:webSettings xmlns:r="http://schemas.openxmlformats.org/officeDocument/2006/relationships" xmlns:w="http://schemas.openxmlformats.org/wordprocessingml/2006/main">
  <w:divs>
    <w:div w:id="1248283">
      <w:bodyDiv w:val="1"/>
      <w:marLeft w:val="0"/>
      <w:marRight w:val="0"/>
      <w:marTop w:val="0"/>
      <w:marBottom w:val="0"/>
      <w:divBdr>
        <w:top w:val="none" w:sz="0" w:space="0" w:color="auto"/>
        <w:left w:val="none" w:sz="0" w:space="0" w:color="auto"/>
        <w:bottom w:val="none" w:sz="0" w:space="0" w:color="auto"/>
        <w:right w:val="none" w:sz="0" w:space="0" w:color="auto"/>
      </w:divBdr>
    </w:div>
    <w:div w:id="2054471">
      <w:bodyDiv w:val="1"/>
      <w:marLeft w:val="0"/>
      <w:marRight w:val="0"/>
      <w:marTop w:val="0"/>
      <w:marBottom w:val="0"/>
      <w:divBdr>
        <w:top w:val="none" w:sz="0" w:space="0" w:color="auto"/>
        <w:left w:val="none" w:sz="0" w:space="0" w:color="auto"/>
        <w:bottom w:val="none" w:sz="0" w:space="0" w:color="auto"/>
        <w:right w:val="none" w:sz="0" w:space="0" w:color="auto"/>
      </w:divBdr>
    </w:div>
    <w:div w:id="8801568">
      <w:bodyDiv w:val="1"/>
      <w:marLeft w:val="0"/>
      <w:marRight w:val="0"/>
      <w:marTop w:val="0"/>
      <w:marBottom w:val="0"/>
      <w:divBdr>
        <w:top w:val="none" w:sz="0" w:space="0" w:color="auto"/>
        <w:left w:val="none" w:sz="0" w:space="0" w:color="auto"/>
        <w:bottom w:val="none" w:sz="0" w:space="0" w:color="auto"/>
        <w:right w:val="none" w:sz="0" w:space="0" w:color="auto"/>
      </w:divBdr>
    </w:div>
    <w:div w:id="9918828">
      <w:bodyDiv w:val="1"/>
      <w:marLeft w:val="0"/>
      <w:marRight w:val="0"/>
      <w:marTop w:val="0"/>
      <w:marBottom w:val="0"/>
      <w:divBdr>
        <w:top w:val="none" w:sz="0" w:space="0" w:color="auto"/>
        <w:left w:val="none" w:sz="0" w:space="0" w:color="auto"/>
        <w:bottom w:val="none" w:sz="0" w:space="0" w:color="auto"/>
        <w:right w:val="none" w:sz="0" w:space="0" w:color="auto"/>
      </w:divBdr>
    </w:div>
    <w:div w:id="25840239">
      <w:bodyDiv w:val="1"/>
      <w:marLeft w:val="0"/>
      <w:marRight w:val="0"/>
      <w:marTop w:val="0"/>
      <w:marBottom w:val="0"/>
      <w:divBdr>
        <w:top w:val="none" w:sz="0" w:space="0" w:color="auto"/>
        <w:left w:val="none" w:sz="0" w:space="0" w:color="auto"/>
        <w:bottom w:val="none" w:sz="0" w:space="0" w:color="auto"/>
        <w:right w:val="none" w:sz="0" w:space="0" w:color="auto"/>
      </w:divBdr>
    </w:div>
    <w:div w:id="28916357">
      <w:bodyDiv w:val="1"/>
      <w:marLeft w:val="0"/>
      <w:marRight w:val="0"/>
      <w:marTop w:val="0"/>
      <w:marBottom w:val="0"/>
      <w:divBdr>
        <w:top w:val="none" w:sz="0" w:space="0" w:color="auto"/>
        <w:left w:val="none" w:sz="0" w:space="0" w:color="auto"/>
        <w:bottom w:val="none" w:sz="0" w:space="0" w:color="auto"/>
        <w:right w:val="none" w:sz="0" w:space="0" w:color="auto"/>
      </w:divBdr>
    </w:div>
    <w:div w:id="31804225">
      <w:bodyDiv w:val="1"/>
      <w:marLeft w:val="0"/>
      <w:marRight w:val="0"/>
      <w:marTop w:val="0"/>
      <w:marBottom w:val="0"/>
      <w:divBdr>
        <w:top w:val="none" w:sz="0" w:space="0" w:color="auto"/>
        <w:left w:val="none" w:sz="0" w:space="0" w:color="auto"/>
        <w:bottom w:val="none" w:sz="0" w:space="0" w:color="auto"/>
        <w:right w:val="none" w:sz="0" w:space="0" w:color="auto"/>
      </w:divBdr>
    </w:div>
    <w:div w:id="33042436">
      <w:bodyDiv w:val="1"/>
      <w:marLeft w:val="0"/>
      <w:marRight w:val="0"/>
      <w:marTop w:val="0"/>
      <w:marBottom w:val="0"/>
      <w:divBdr>
        <w:top w:val="none" w:sz="0" w:space="0" w:color="auto"/>
        <w:left w:val="none" w:sz="0" w:space="0" w:color="auto"/>
        <w:bottom w:val="none" w:sz="0" w:space="0" w:color="auto"/>
        <w:right w:val="none" w:sz="0" w:space="0" w:color="auto"/>
      </w:divBdr>
    </w:div>
    <w:div w:id="35787530">
      <w:bodyDiv w:val="1"/>
      <w:marLeft w:val="0"/>
      <w:marRight w:val="0"/>
      <w:marTop w:val="0"/>
      <w:marBottom w:val="0"/>
      <w:divBdr>
        <w:top w:val="none" w:sz="0" w:space="0" w:color="auto"/>
        <w:left w:val="none" w:sz="0" w:space="0" w:color="auto"/>
        <w:bottom w:val="none" w:sz="0" w:space="0" w:color="auto"/>
        <w:right w:val="none" w:sz="0" w:space="0" w:color="auto"/>
      </w:divBdr>
    </w:div>
    <w:div w:id="38894844">
      <w:bodyDiv w:val="1"/>
      <w:marLeft w:val="0"/>
      <w:marRight w:val="0"/>
      <w:marTop w:val="0"/>
      <w:marBottom w:val="0"/>
      <w:divBdr>
        <w:top w:val="none" w:sz="0" w:space="0" w:color="auto"/>
        <w:left w:val="none" w:sz="0" w:space="0" w:color="auto"/>
        <w:bottom w:val="none" w:sz="0" w:space="0" w:color="auto"/>
        <w:right w:val="none" w:sz="0" w:space="0" w:color="auto"/>
      </w:divBdr>
    </w:div>
    <w:div w:id="41684036">
      <w:bodyDiv w:val="1"/>
      <w:marLeft w:val="0"/>
      <w:marRight w:val="0"/>
      <w:marTop w:val="0"/>
      <w:marBottom w:val="0"/>
      <w:divBdr>
        <w:top w:val="none" w:sz="0" w:space="0" w:color="auto"/>
        <w:left w:val="none" w:sz="0" w:space="0" w:color="auto"/>
        <w:bottom w:val="none" w:sz="0" w:space="0" w:color="auto"/>
        <w:right w:val="none" w:sz="0" w:space="0" w:color="auto"/>
      </w:divBdr>
    </w:div>
    <w:div w:id="45377370">
      <w:bodyDiv w:val="1"/>
      <w:marLeft w:val="0"/>
      <w:marRight w:val="0"/>
      <w:marTop w:val="0"/>
      <w:marBottom w:val="0"/>
      <w:divBdr>
        <w:top w:val="none" w:sz="0" w:space="0" w:color="auto"/>
        <w:left w:val="none" w:sz="0" w:space="0" w:color="auto"/>
        <w:bottom w:val="none" w:sz="0" w:space="0" w:color="auto"/>
        <w:right w:val="none" w:sz="0" w:space="0" w:color="auto"/>
      </w:divBdr>
    </w:div>
    <w:div w:id="52316833">
      <w:bodyDiv w:val="1"/>
      <w:marLeft w:val="0"/>
      <w:marRight w:val="0"/>
      <w:marTop w:val="0"/>
      <w:marBottom w:val="0"/>
      <w:divBdr>
        <w:top w:val="none" w:sz="0" w:space="0" w:color="auto"/>
        <w:left w:val="none" w:sz="0" w:space="0" w:color="auto"/>
        <w:bottom w:val="none" w:sz="0" w:space="0" w:color="auto"/>
        <w:right w:val="none" w:sz="0" w:space="0" w:color="auto"/>
      </w:divBdr>
    </w:div>
    <w:div w:id="52394375">
      <w:bodyDiv w:val="1"/>
      <w:marLeft w:val="0"/>
      <w:marRight w:val="0"/>
      <w:marTop w:val="0"/>
      <w:marBottom w:val="0"/>
      <w:divBdr>
        <w:top w:val="none" w:sz="0" w:space="0" w:color="auto"/>
        <w:left w:val="none" w:sz="0" w:space="0" w:color="auto"/>
        <w:bottom w:val="none" w:sz="0" w:space="0" w:color="auto"/>
        <w:right w:val="none" w:sz="0" w:space="0" w:color="auto"/>
      </w:divBdr>
    </w:div>
    <w:div w:id="56559536">
      <w:bodyDiv w:val="1"/>
      <w:marLeft w:val="0"/>
      <w:marRight w:val="0"/>
      <w:marTop w:val="0"/>
      <w:marBottom w:val="0"/>
      <w:divBdr>
        <w:top w:val="none" w:sz="0" w:space="0" w:color="auto"/>
        <w:left w:val="none" w:sz="0" w:space="0" w:color="auto"/>
        <w:bottom w:val="none" w:sz="0" w:space="0" w:color="auto"/>
        <w:right w:val="none" w:sz="0" w:space="0" w:color="auto"/>
      </w:divBdr>
    </w:div>
    <w:div w:id="57288028">
      <w:bodyDiv w:val="1"/>
      <w:marLeft w:val="0"/>
      <w:marRight w:val="0"/>
      <w:marTop w:val="0"/>
      <w:marBottom w:val="0"/>
      <w:divBdr>
        <w:top w:val="none" w:sz="0" w:space="0" w:color="auto"/>
        <w:left w:val="none" w:sz="0" w:space="0" w:color="auto"/>
        <w:bottom w:val="none" w:sz="0" w:space="0" w:color="auto"/>
        <w:right w:val="none" w:sz="0" w:space="0" w:color="auto"/>
      </w:divBdr>
    </w:div>
    <w:div w:id="60254439">
      <w:bodyDiv w:val="1"/>
      <w:marLeft w:val="0"/>
      <w:marRight w:val="0"/>
      <w:marTop w:val="0"/>
      <w:marBottom w:val="0"/>
      <w:divBdr>
        <w:top w:val="none" w:sz="0" w:space="0" w:color="auto"/>
        <w:left w:val="none" w:sz="0" w:space="0" w:color="auto"/>
        <w:bottom w:val="none" w:sz="0" w:space="0" w:color="auto"/>
        <w:right w:val="none" w:sz="0" w:space="0" w:color="auto"/>
      </w:divBdr>
    </w:div>
    <w:div w:id="63377992">
      <w:bodyDiv w:val="1"/>
      <w:marLeft w:val="0"/>
      <w:marRight w:val="0"/>
      <w:marTop w:val="0"/>
      <w:marBottom w:val="0"/>
      <w:divBdr>
        <w:top w:val="none" w:sz="0" w:space="0" w:color="auto"/>
        <w:left w:val="none" w:sz="0" w:space="0" w:color="auto"/>
        <w:bottom w:val="none" w:sz="0" w:space="0" w:color="auto"/>
        <w:right w:val="none" w:sz="0" w:space="0" w:color="auto"/>
      </w:divBdr>
    </w:div>
    <w:div w:id="71172382">
      <w:bodyDiv w:val="1"/>
      <w:marLeft w:val="0"/>
      <w:marRight w:val="0"/>
      <w:marTop w:val="0"/>
      <w:marBottom w:val="0"/>
      <w:divBdr>
        <w:top w:val="none" w:sz="0" w:space="0" w:color="auto"/>
        <w:left w:val="none" w:sz="0" w:space="0" w:color="auto"/>
        <w:bottom w:val="none" w:sz="0" w:space="0" w:color="auto"/>
        <w:right w:val="none" w:sz="0" w:space="0" w:color="auto"/>
      </w:divBdr>
    </w:div>
    <w:div w:id="72166998">
      <w:bodyDiv w:val="1"/>
      <w:marLeft w:val="0"/>
      <w:marRight w:val="0"/>
      <w:marTop w:val="0"/>
      <w:marBottom w:val="0"/>
      <w:divBdr>
        <w:top w:val="none" w:sz="0" w:space="0" w:color="auto"/>
        <w:left w:val="none" w:sz="0" w:space="0" w:color="auto"/>
        <w:bottom w:val="none" w:sz="0" w:space="0" w:color="auto"/>
        <w:right w:val="none" w:sz="0" w:space="0" w:color="auto"/>
      </w:divBdr>
    </w:div>
    <w:div w:id="77099536">
      <w:bodyDiv w:val="1"/>
      <w:marLeft w:val="0"/>
      <w:marRight w:val="0"/>
      <w:marTop w:val="0"/>
      <w:marBottom w:val="0"/>
      <w:divBdr>
        <w:top w:val="none" w:sz="0" w:space="0" w:color="auto"/>
        <w:left w:val="none" w:sz="0" w:space="0" w:color="auto"/>
        <w:bottom w:val="none" w:sz="0" w:space="0" w:color="auto"/>
        <w:right w:val="none" w:sz="0" w:space="0" w:color="auto"/>
      </w:divBdr>
    </w:div>
    <w:div w:id="78452991">
      <w:bodyDiv w:val="1"/>
      <w:marLeft w:val="0"/>
      <w:marRight w:val="0"/>
      <w:marTop w:val="0"/>
      <w:marBottom w:val="0"/>
      <w:divBdr>
        <w:top w:val="none" w:sz="0" w:space="0" w:color="auto"/>
        <w:left w:val="none" w:sz="0" w:space="0" w:color="auto"/>
        <w:bottom w:val="none" w:sz="0" w:space="0" w:color="auto"/>
        <w:right w:val="none" w:sz="0" w:space="0" w:color="auto"/>
      </w:divBdr>
    </w:div>
    <w:div w:id="86658714">
      <w:bodyDiv w:val="1"/>
      <w:marLeft w:val="0"/>
      <w:marRight w:val="0"/>
      <w:marTop w:val="0"/>
      <w:marBottom w:val="0"/>
      <w:divBdr>
        <w:top w:val="none" w:sz="0" w:space="0" w:color="auto"/>
        <w:left w:val="none" w:sz="0" w:space="0" w:color="auto"/>
        <w:bottom w:val="none" w:sz="0" w:space="0" w:color="auto"/>
        <w:right w:val="none" w:sz="0" w:space="0" w:color="auto"/>
      </w:divBdr>
    </w:div>
    <w:div w:id="86852554">
      <w:bodyDiv w:val="1"/>
      <w:marLeft w:val="0"/>
      <w:marRight w:val="0"/>
      <w:marTop w:val="0"/>
      <w:marBottom w:val="0"/>
      <w:divBdr>
        <w:top w:val="none" w:sz="0" w:space="0" w:color="auto"/>
        <w:left w:val="none" w:sz="0" w:space="0" w:color="auto"/>
        <w:bottom w:val="none" w:sz="0" w:space="0" w:color="auto"/>
        <w:right w:val="none" w:sz="0" w:space="0" w:color="auto"/>
      </w:divBdr>
    </w:div>
    <w:div w:id="87848286">
      <w:bodyDiv w:val="1"/>
      <w:marLeft w:val="0"/>
      <w:marRight w:val="0"/>
      <w:marTop w:val="0"/>
      <w:marBottom w:val="0"/>
      <w:divBdr>
        <w:top w:val="none" w:sz="0" w:space="0" w:color="auto"/>
        <w:left w:val="none" w:sz="0" w:space="0" w:color="auto"/>
        <w:bottom w:val="none" w:sz="0" w:space="0" w:color="auto"/>
        <w:right w:val="none" w:sz="0" w:space="0" w:color="auto"/>
      </w:divBdr>
    </w:div>
    <w:div w:id="101809300">
      <w:bodyDiv w:val="1"/>
      <w:marLeft w:val="0"/>
      <w:marRight w:val="0"/>
      <w:marTop w:val="0"/>
      <w:marBottom w:val="0"/>
      <w:divBdr>
        <w:top w:val="none" w:sz="0" w:space="0" w:color="auto"/>
        <w:left w:val="none" w:sz="0" w:space="0" w:color="auto"/>
        <w:bottom w:val="none" w:sz="0" w:space="0" w:color="auto"/>
        <w:right w:val="none" w:sz="0" w:space="0" w:color="auto"/>
      </w:divBdr>
    </w:div>
    <w:div w:id="107314201">
      <w:bodyDiv w:val="1"/>
      <w:marLeft w:val="0"/>
      <w:marRight w:val="0"/>
      <w:marTop w:val="0"/>
      <w:marBottom w:val="0"/>
      <w:divBdr>
        <w:top w:val="none" w:sz="0" w:space="0" w:color="auto"/>
        <w:left w:val="none" w:sz="0" w:space="0" w:color="auto"/>
        <w:bottom w:val="none" w:sz="0" w:space="0" w:color="auto"/>
        <w:right w:val="none" w:sz="0" w:space="0" w:color="auto"/>
      </w:divBdr>
    </w:div>
    <w:div w:id="107506313">
      <w:bodyDiv w:val="1"/>
      <w:marLeft w:val="0"/>
      <w:marRight w:val="0"/>
      <w:marTop w:val="0"/>
      <w:marBottom w:val="0"/>
      <w:divBdr>
        <w:top w:val="none" w:sz="0" w:space="0" w:color="auto"/>
        <w:left w:val="none" w:sz="0" w:space="0" w:color="auto"/>
        <w:bottom w:val="none" w:sz="0" w:space="0" w:color="auto"/>
        <w:right w:val="none" w:sz="0" w:space="0" w:color="auto"/>
      </w:divBdr>
    </w:div>
    <w:div w:id="107746416">
      <w:bodyDiv w:val="1"/>
      <w:marLeft w:val="0"/>
      <w:marRight w:val="0"/>
      <w:marTop w:val="0"/>
      <w:marBottom w:val="0"/>
      <w:divBdr>
        <w:top w:val="none" w:sz="0" w:space="0" w:color="auto"/>
        <w:left w:val="none" w:sz="0" w:space="0" w:color="auto"/>
        <w:bottom w:val="none" w:sz="0" w:space="0" w:color="auto"/>
        <w:right w:val="none" w:sz="0" w:space="0" w:color="auto"/>
      </w:divBdr>
    </w:div>
    <w:div w:id="110245875">
      <w:bodyDiv w:val="1"/>
      <w:marLeft w:val="0"/>
      <w:marRight w:val="0"/>
      <w:marTop w:val="0"/>
      <w:marBottom w:val="0"/>
      <w:divBdr>
        <w:top w:val="none" w:sz="0" w:space="0" w:color="auto"/>
        <w:left w:val="none" w:sz="0" w:space="0" w:color="auto"/>
        <w:bottom w:val="none" w:sz="0" w:space="0" w:color="auto"/>
        <w:right w:val="none" w:sz="0" w:space="0" w:color="auto"/>
      </w:divBdr>
    </w:div>
    <w:div w:id="112404242">
      <w:bodyDiv w:val="1"/>
      <w:marLeft w:val="0"/>
      <w:marRight w:val="0"/>
      <w:marTop w:val="0"/>
      <w:marBottom w:val="0"/>
      <w:divBdr>
        <w:top w:val="none" w:sz="0" w:space="0" w:color="auto"/>
        <w:left w:val="none" w:sz="0" w:space="0" w:color="auto"/>
        <w:bottom w:val="none" w:sz="0" w:space="0" w:color="auto"/>
        <w:right w:val="none" w:sz="0" w:space="0" w:color="auto"/>
      </w:divBdr>
    </w:div>
    <w:div w:id="126440918">
      <w:bodyDiv w:val="1"/>
      <w:marLeft w:val="0"/>
      <w:marRight w:val="0"/>
      <w:marTop w:val="0"/>
      <w:marBottom w:val="0"/>
      <w:divBdr>
        <w:top w:val="none" w:sz="0" w:space="0" w:color="auto"/>
        <w:left w:val="none" w:sz="0" w:space="0" w:color="auto"/>
        <w:bottom w:val="none" w:sz="0" w:space="0" w:color="auto"/>
        <w:right w:val="none" w:sz="0" w:space="0" w:color="auto"/>
      </w:divBdr>
    </w:div>
    <w:div w:id="127750229">
      <w:bodyDiv w:val="1"/>
      <w:marLeft w:val="0"/>
      <w:marRight w:val="0"/>
      <w:marTop w:val="0"/>
      <w:marBottom w:val="0"/>
      <w:divBdr>
        <w:top w:val="none" w:sz="0" w:space="0" w:color="auto"/>
        <w:left w:val="none" w:sz="0" w:space="0" w:color="auto"/>
        <w:bottom w:val="none" w:sz="0" w:space="0" w:color="auto"/>
        <w:right w:val="none" w:sz="0" w:space="0" w:color="auto"/>
      </w:divBdr>
    </w:div>
    <w:div w:id="142042318">
      <w:bodyDiv w:val="1"/>
      <w:marLeft w:val="0"/>
      <w:marRight w:val="0"/>
      <w:marTop w:val="0"/>
      <w:marBottom w:val="0"/>
      <w:divBdr>
        <w:top w:val="none" w:sz="0" w:space="0" w:color="auto"/>
        <w:left w:val="none" w:sz="0" w:space="0" w:color="auto"/>
        <w:bottom w:val="none" w:sz="0" w:space="0" w:color="auto"/>
        <w:right w:val="none" w:sz="0" w:space="0" w:color="auto"/>
      </w:divBdr>
    </w:div>
    <w:div w:id="147089211">
      <w:bodyDiv w:val="1"/>
      <w:marLeft w:val="0"/>
      <w:marRight w:val="0"/>
      <w:marTop w:val="0"/>
      <w:marBottom w:val="0"/>
      <w:divBdr>
        <w:top w:val="none" w:sz="0" w:space="0" w:color="auto"/>
        <w:left w:val="none" w:sz="0" w:space="0" w:color="auto"/>
        <w:bottom w:val="none" w:sz="0" w:space="0" w:color="auto"/>
        <w:right w:val="none" w:sz="0" w:space="0" w:color="auto"/>
      </w:divBdr>
    </w:div>
    <w:div w:id="166362069">
      <w:bodyDiv w:val="1"/>
      <w:marLeft w:val="0"/>
      <w:marRight w:val="0"/>
      <w:marTop w:val="0"/>
      <w:marBottom w:val="0"/>
      <w:divBdr>
        <w:top w:val="none" w:sz="0" w:space="0" w:color="auto"/>
        <w:left w:val="none" w:sz="0" w:space="0" w:color="auto"/>
        <w:bottom w:val="none" w:sz="0" w:space="0" w:color="auto"/>
        <w:right w:val="none" w:sz="0" w:space="0" w:color="auto"/>
      </w:divBdr>
    </w:div>
    <w:div w:id="166483605">
      <w:bodyDiv w:val="1"/>
      <w:marLeft w:val="0"/>
      <w:marRight w:val="0"/>
      <w:marTop w:val="0"/>
      <w:marBottom w:val="0"/>
      <w:divBdr>
        <w:top w:val="none" w:sz="0" w:space="0" w:color="auto"/>
        <w:left w:val="none" w:sz="0" w:space="0" w:color="auto"/>
        <w:bottom w:val="none" w:sz="0" w:space="0" w:color="auto"/>
        <w:right w:val="none" w:sz="0" w:space="0" w:color="auto"/>
      </w:divBdr>
    </w:div>
    <w:div w:id="172888989">
      <w:bodyDiv w:val="1"/>
      <w:marLeft w:val="0"/>
      <w:marRight w:val="0"/>
      <w:marTop w:val="0"/>
      <w:marBottom w:val="0"/>
      <w:divBdr>
        <w:top w:val="none" w:sz="0" w:space="0" w:color="auto"/>
        <w:left w:val="none" w:sz="0" w:space="0" w:color="auto"/>
        <w:bottom w:val="none" w:sz="0" w:space="0" w:color="auto"/>
        <w:right w:val="none" w:sz="0" w:space="0" w:color="auto"/>
      </w:divBdr>
    </w:div>
    <w:div w:id="173309114">
      <w:bodyDiv w:val="1"/>
      <w:marLeft w:val="0"/>
      <w:marRight w:val="0"/>
      <w:marTop w:val="0"/>
      <w:marBottom w:val="0"/>
      <w:divBdr>
        <w:top w:val="none" w:sz="0" w:space="0" w:color="auto"/>
        <w:left w:val="none" w:sz="0" w:space="0" w:color="auto"/>
        <w:bottom w:val="none" w:sz="0" w:space="0" w:color="auto"/>
        <w:right w:val="none" w:sz="0" w:space="0" w:color="auto"/>
      </w:divBdr>
    </w:div>
    <w:div w:id="185564861">
      <w:bodyDiv w:val="1"/>
      <w:marLeft w:val="0"/>
      <w:marRight w:val="0"/>
      <w:marTop w:val="0"/>
      <w:marBottom w:val="0"/>
      <w:divBdr>
        <w:top w:val="none" w:sz="0" w:space="0" w:color="auto"/>
        <w:left w:val="none" w:sz="0" w:space="0" w:color="auto"/>
        <w:bottom w:val="none" w:sz="0" w:space="0" w:color="auto"/>
        <w:right w:val="none" w:sz="0" w:space="0" w:color="auto"/>
      </w:divBdr>
    </w:div>
    <w:div w:id="188834429">
      <w:bodyDiv w:val="1"/>
      <w:marLeft w:val="0"/>
      <w:marRight w:val="0"/>
      <w:marTop w:val="0"/>
      <w:marBottom w:val="0"/>
      <w:divBdr>
        <w:top w:val="none" w:sz="0" w:space="0" w:color="auto"/>
        <w:left w:val="none" w:sz="0" w:space="0" w:color="auto"/>
        <w:bottom w:val="none" w:sz="0" w:space="0" w:color="auto"/>
        <w:right w:val="none" w:sz="0" w:space="0" w:color="auto"/>
      </w:divBdr>
    </w:div>
    <w:div w:id="206450055">
      <w:bodyDiv w:val="1"/>
      <w:marLeft w:val="0"/>
      <w:marRight w:val="0"/>
      <w:marTop w:val="0"/>
      <w:marBottom w:val="0"/>
      <w:divBdr>
        <w:top w:val="none" w:sz="0" w:space="0" w:color="auto"/>
        <w:left w:val="none" w:sz="0" w:space="0" w:color="auto"/>
        <w:bottom w:val="none" w:sz="0" w:space="0" w:color="auto"/>
        <w:right w:val="none" w:sz="0" w:space="0" w:color="auto"/>
      </w:divBdr>
    </w:div>
    <w:div w:id="209847373">
      <w:bodyDiv w:val="1"/>
      <w:marLeft w:val="0"/>
      <w:marRight w:val="0"/>
      <w:marTop w:val="0"/>
      <w:marBottom w:val="0"/>
      <w:divBdr>
        <w:top w:val="none" w:sz="0" w:space="0" w:color="auto"/>
        <w:left w:val="none" w:sz="0" w:space="0" w:color="auto"/>
        <w:bottom w:val="none" w:sz="0" w:space="0" w:color="auto"/>
        <w:right w:val="none" w:sz="0" w:space="0" w:color="auto"/>
      </w:divBdr>
    </w:div>
    <w:div w:id="211160490">
      <w:bodyDiv w:val="1"/>
      <w:marLeft w:val="0"/>
      <w:marRight w:val="0"/>
      <w:marTop w:val="0"/>
      <w:marBottom w:val="0"/>
      <w:divBdr>
        <w:top w:val="none" w:sz="0" w:space="0" w:color="auto"/>
        <w:left w:val="none" w:sz="0" w:space="0" w:color="auto"/>
        <w:bottom w:val="none" w:sz="0" w:space="0" w:color="auto"/>
        <w:right w:val="none" w:sz="0" w:space="0" w:color="auto"/>
      </w:divBdr>
    </w:div>
    <w:div w:id="220989339">
      <w:bodyDiv w:val="1"/>
      <w:marLeft w:val="0"/>
      <w:marRight w:val="0"/>
      <w:marTop w:val="0"/>
      <w:marBottom w:val="0"/>
      <w:divBdr>
        <w:top w:val="none" w:sz="0" w:space="0" w:color="auto"/>
        <w:left w:val="none" w:sz="0" w:space="0" w:color="auto"/>
        <w:bottom w:val="none" w:sz="0" w:space="0" w:color="auto"/>
        <w:right w:val="none" w:sz="0" w:space="0" w:color="auto"/>
      </w:divBdr>
    </w:div>
    <w:div w:id="226498806">
      <w:bodyDiv w:val="1"/>
      <w:marLeft w:val="0"/>
      <w:marRight w:val="0"/>
      <w:marTop w:val="0"/>
      <w:marBottom w:val="0"/>
      <w:divBdr>
        <w:top w:val="none" w:sz="0" w:space="0" w:color="auto"/>
        <w:left w:val="none" w:sz="0" w:space="0" w:color="auto"/>
        <w:bottom w:val="none" w:sz="0" w:space="0" w:color="auto"/>
        <w:right w:val="none" w:sz="0" w:space="0" w:color="auto"/>
      </w:divBdr>
    </w:div>
    <w:div w:id="230888375">
      <w:bodyDiv w:val="1"/>
      <w:marLeft w:val="0"/>
      <w:marRight w:val="0"/>
      <w:marTop w:val="0"/>
      <w:marBottom w:val="0"/>
      <w:divBdr>
        <w:top w:val="none" w:sz="0" w:space="0" w:color="auto"/>
        <w:left w:val="none" w:sz="0" w:space="0" w:color="auto"/>
        <w:bottom w:val="none" w:sz="0" w:space="0" w:color="auto"/>
        <w:right w:val="none" w:sz="0" w:space="0" w:color="auto"/>
      </w:divBdr>
    </w:div>
    <w:div w:id="234054209">
      <w:bodyDiv w:val="1"/>
      <w:marLeft w:val="0"/>
      <w:marRight w:val="0"/>
      <w:marTop w:val="0"/>
      <w:marBottom w:val="0"/>
      <w:divBdr>
        <w:top w:val="none" w:sz="0" w:space="0" w:color="auto"/>
        <w:left w:val="none" w:sz="0" w:space="0" w:color="auto"/>
        <w:bottom w:val="none" w:sz="0" w:space="0" w:color="auto"/>
        <w:right w:val="none" w:sz="0" w:space="0" w:color="auto"/>
      </w:divBdr>
    </w:div>
    <w:div w:id="241330403">
      <w:bodyDiv w:val="1"/>
      <w:marLeft w:val="0"/>
      <w:marRight w:val="0"/>
      <w:marTop w:val="0"/>
      <w:marBottom w:val="0"/>
      <w:divBdr>
        <w:top w:val="none" w:sz="0" w:space="0" w:color="auto"/>
        <w:left w:val="none" w:sz="0" w:space="0" w:color="auto"/>
        <w:bottom w:val="none" w:sz="0" w:space="0" w:color="auto"/>
        <w:right w:val="none" w:sz="0" w:space="0" w:color="auto"/>
      </w:divBdr>
    </w:div>
    <w:div w:id="245382102">
      <w:bodyDiv w:val="1"/>
      <w:marLeft w:val="0"/>
      <w:marRight w:val="0"/>
      <w:marTop w:val="0"/>
      <w:marBottom w:val="0"/>
      <w:divBdr>
        <w:top w:val="none" w:sz="0" w:space="0" w:color="auto"/>
        <w:left w:val="none" w:sz="0" w:space="0" w:color="auto"/>
        <w:bottom w:val="none" w:sz="0" w:space="0" w:color="auto"/>
        <w:right w:val="none" w:sz="0" w:space="0" w:color="auto"/>
      </w:divBdr>
    </w:div>
    <w:div w:id="256133427">
      <w:bodyDiv w:val="1"/>
      <w:marLeft w:val="0"/>
      <w:marRight w:val="0"/>
      <w:marTop w:val="0"/>
      <w:marBottom w:val="0"/>
      <w:divBdr>
        <w:top w:val="none" w:sz="0" w:space="0" w:color="auto"/>
        <w:left w:val="none" w:sz="0" w:space="0" w:color="auto"/>
        <w:bottom w:val="none" w:sz="0" w:space="0" w:color="auto"/>
        <w:right w:val="none" w:sz="0" w:space="0" w:color="auto"/>
      </w:divBdr>
    </w:div>
    <w:div w:id="283269497">
      <w:bodyDiv w:val="1"/>
      <w:marLeft w:val="0"/>
      <w:marRight w:val="0"/>
      <w:marTop w:val="0"/>
      <w:marBottom w:val="0"/>
      <w:divBdr>
        <w:top w:val="none" w:sz="0" w:space="0" w:color="auto"/>
        <w:left w:val="none" w:sz="0" w:space="0" w:color="auto"/>
        <w:bottom w:val="none" w:sz="0" w:space="0" w:color="auto"/>
        <w:right w:val="none" w:sz="0" w:space="0" w:color="auto"/>
      </w:divBdr>
    </w:div>
    <w:div w:id="284393092">
      <w:bodyDiv w:val="1"/>
      <w:marLeft w:val="0"/>
      <w:marRight w:val="0"/>
      <w:marTop w:val="0"/>
      <w:marBottom w:val="0"/>
      <w:divBdr>
        <w:top w:val="none" w:sz="0" w:space="0" w:color="auto"/>
        <w:left w:val="none" w:sz="0" w:space="0" w:color="auto"/>
        <w:bottom w:val="none" w:sz="0" w:space="0" w:color="auto"/>
        <w:right w:val="none" w:sz="0" w:space="0" w:color="auto"/>
      </w:divBdr>
    </w:div>
    <w:div w:id="293757603">
      <w:bodyDiv w:val="1"/>
      <w:marLeft w:val="0"/>
      <w:marRight w:val="0"/>
      <w:marTop w:val="0"/>
      <w:marBottom w:val="0"/>
      <w:divBdr>
        <w:top w:val="none" w:sz="0" w:space="0" w:color="auto"/>
        <w:left w:val="none" w:sz="0" w:space="0" w:color="auto"/>
        <w:bottom w:val="none" w:sz="0" w:space="0" w:color="auto"/>
        <w:right w:val="none" w:sz="0" w:space="0" w:color="auto"/>
      </w:divBdr>
    </w:div>
    <w:div w:id="302084622">
      <w:bodyDiv w:val="1"/>
      <w:marLeft w:val="0"/>
      <w:marRight w:val="0"/>
      <w:marTop w:val="0"/>
      <w:marBottom w:val="0"/>
      <w:divBdr>
        <w:top w:val="none" w:sz="0" w:space="0" w:color="auto"/>
        <w:left w:val="none" w:sz="0" w:space="0" w:color="auto"/>
        <w:bottom w:val="none" w:sz="0" w:space="0" w:color="auto"/>
        <w:right w:val="none" w:sz="0" w:space="0" w:color="auto"/>
      </w:divBdr>
    </w:div>
    <w:div w:id="315034016">
      <w:bodyDiv w:val="1"/>
      <w:marLeft w:val="0"/>
      <w:marRight w:val="0"/>
      <w:marTop w:val="0"/>
      <w:marBottom w:val="0"/>
      <w:divBdr>
        <w:top w:val="none" w:sz="0" w:space="0" w:color="auto"/>
        <w:left w:val="none" w:sz="0" w:space="0" w:color="auto"/>
        <w:bottom w:val="none" w:sz="0" w:space="0" w:color="auto"/>
        <w:right w:val="none" w:sz="0" w:space="0" w:color="auto"/>
      </w:divBdr>
    </w:div>
    <w:div w:id="320039868">
      <w:bodyDiv w:val="1"/>
      <w:marLeft w:val="0"/>
      <w:marRight w:val="0"/>
      <w:marTop w:val="0"/>
      <w:marBottom w:val="0"/>
      <w:divBdr>
        <w:top w:val="none" w:sz="0" w:space="0" w:color="auto"/>
        <w:left w:val="none" w:sz="0" w:space="0" w:color="auto"/>
        <w:bottom w:val="none" w:sz="0" w:space="0" w:color="auto"/>
        <w:right w:val="none" w:sz="0" w:space="0" w:color="auto"/>
      </w:divBdr>
    </w:div>
    <w:div w:id="323825060">
      <w:bodyDiv w:val="1"/>
      <w:marLeft w:val="0"/>
      <w:marRight w:val="0"/>
      <w:marTop w:val="0"/>
      <w:marBottom w:val="0"/>
      <w:divBdr>
        <w:top w:val="none" w:sz="0" w:space="0" w:color="auto"/>
        <w:left w:val="none" w:sz="0" w:space="0" w:color="auto"/>
        <w:bottom w:val="none" w:sz="0" w:space="0" w:color="auto"/>
        <w:right w:val="none" w:sz="0" w:space="0" w:color="auto"/>
      </w:divBdr>
    </w:div>
    <w:div w:id="324936198">
      <w:bodyDiv w:val="1"/>
      <w:marLeft w:val="0"/>
      <w:marRight w:val="0"/>
      <w:marTop w:val="0"/>
      <w:marBottom w:val="0"/>
      <w:divBdr>
        <w:top w:val="none" w:sz="0" w:space="0" w:color="auto"/>
        <w:left w:val="none" w:sz="0" w:space="0" w:color="auto"/>
        <w:bottom w:val="none" w:sz="0" w:space="0" w:color="auto"/>
        <w:right w:val="none" w:sz="0" w:space="0" w:color="auto"/>
      </w:divBdr>
    </w:div>
    <w:div w:id="330302393">
      <w:bodyDiv w:val="1"/>
      <w:marLeft w:val="0"/>
      <w:marRight w:val="0"/>
      <w:marTop w:val="0"/>
      <w:marBottom w:val="0"/>
      <w:divBdr>
        <w:top w:val="none" w:sz="0" w:space="0" w:color="auto"/>
        <w:left w:val="none" w:sz="0" w:space="0" w:color="auto"/>
        <w:bottom w:val="none" w:sz="0" w:space="0" w:color="auto"/>
        <w:right w:val="none" w:sz="0" w:space="0" w:color="auto"/>
      </w:divBdr>
    </w:div>
    <w:div w:id="334234429">
      <w:bodyDiv w:val="1"/>
      <w:marLeft w:val="0"/>
      <w:marRight w:val="0"/>
      <w:marTop w:val="0"/>
      <w:marBottom w:val="0"/>
      <w:divBdr>
        <w:top w:val="none" w:sz="0" w:space="0" w:color="auto"/>
        <w:left w:val="none" w:sz="0" w:space="0" w:color="auto"/>
        <w:bottom w:val="none" w:sz="0" w:space="0" w:color="auto"/>
        <w:right w:val="none" w:sz="0" w:space="0" w:color="auto"/>
      </w:divBdr>
    </w:div>
    <w:div w:id="334654411">
      <w:bodyDiv w:val="1"/>
      <w:marLeft w:val="0"/>
      <w:marRight w:val="0"/>
      <w:marTop w:val="0"/>
      <w:marBottom w:val="0"/>
      <w:divBdr>
        <w:top w:val="none" w:sz="0" w:space="0" w:color="auto"/>
        <w:left w:val="none" w:sz="0" w:space="0" w:color="auto"/>
        <w:bottom w:val="none" w:sz="0" w:space="0" w:color="auto"/>
        <w:right w:val="none" w:sz="0" w:space="0" w:color="auto"/>
      </w:divBdr>
    </w:div>
    <w:div w:id="344791839">
      <w:bodyDiv w:val="1"/>
      <w:marLeft w:val="0"/>
      <w:marRight w:val="0"/>
      <w:marTop w:val="0"/>
      <w:marBottom w:val="0"/>
      <w:divBdr>
        <w:top w:val="none" w:sz="0" w:space="0" w:color="auto"/>
        <w:left w:val="none" w:sz="0" w:space="0" w:color="auto"/>
        <w:bottom w:val="none" w:sz="0" w:space="0" w:color="auto"/>
        <w:right w:val="none" w:sz="0" w:space="0" w:color="auto"/>
      </w:divBdr>
    </w:div>
    <w:div w:id="346563316">
      <w:bodyDiv w:val="1"/>
      <w:marLeft w:val="0"/>
      <w:marRight w:val="0"/>
      <w:marTop w:val="0"/>
      <w:marBottom w:val="0"/>
      <w:divBdr>
        <w:top w:val="none" w:sz="0" w:space="0" w:color="auto"/>
        <w:left w:val="none" w:sz="0" w:space="0" w:color="auto"/>
        <w:bottom w:val="none" w:sz="0" w:space="0" w:color="auto"/>
        <w:right w:val="none" w:sz="0" w:space="0" w:color="auto"/>
      </w:divBdr>
    </w:div>
    <w:div w:id="350257058">
      <w:bodyDiv w:val="1"/>
      <w:marLeft w:val="0"/>
      <w:marRight w:val="0"/>
      <w:marTop w:val="0"/>
      <w:marBottom w:val="0"/>
      <w:divBdr>
        <w:top w:val="none" w:sz="0" w:space="0" w:color="auto"/>
        <w:left w:val="none" w:sz="0" w:space="0" w:color="auto"/>
        <w:bottom w:val="none" w:sz="0" w:space="0" w:color="auto"/>
        <w:right w:val="none" w:sz="0" w:space="0" w:color="auto"/>
      </w:divBdr>
    </w:div>
    <w:div w:id="361133110">
      <w:bodyDiv w:val="1"/>
      <w:marLeft w:val="0"/>
      <w:marRight w:val="0"/>
      <w:marTop w:val="0"/>
      <w:marBottom w:val="0"/>
      <w:divBdr>
        <w:top w:val="none" w:sz="0" w:space="0" w:color="auto"/>
        <w:left w:val="none" w:sz="0" w:space="0" w:color="auto"/>
        <w:bottom w:val="none" w:sz="0" w:space="0" w:color="auto"/>
        <w:right w:val="none" w:sz="0" w:space="0" w:color="auto"/>
      </w:divBdr>
    </w:div>
    <w:div w:id="364405454">
      <w:bodyDiv w:val="1"/>
      <w:marLeft w:val="0"/>
      <w:marRight w:val="0"/>
      <w:marTop w:val="0"/>
      <w:marBottom w:val="0"/>
      <w:divBdr>
        <w:top w:val="none" w:sz="0" w:space="0" w:color="auto"/>
        <w:left w:val="none" w:sz="0" w:space="0" w:color="auto"/>
        <w:bottom w:val="none" w:sz="0" w:space="0" w:color="auto"/>
        <w:right w:val="none" w:sz="0" w:space="0" w:color="auto"/>
      </w:divBdr>
    </w:div>
    <w:div w:id="365445838">
      <w:bodyDiv w:val="1"/>
      <w:marLeft w:val="0"/>
      <w:marRight w:val="0"/>
      <w:marTop w:val="0"/>
      <w:marBottom w:val="0"/>
      <w:divBdr>
        <w:top w:val="none" w:sz="0" w:space="0" w:color="auto"/>
        <w:left w:val="none" w:sz="0" w:space="0" w:color="auto"/>
        <w:bottom w:val="none" w:sz="0" w:space="0" w:color="auto"/>
        <w:right w:val="none" w:sz="0" w:space="0" w:color="auto"/>
      </w:divBdr>
    </w:div>
    <w:div w:id="374237519">
      <w:bodyDiv w:val="1"/>
      <w:marLeft w:val="0"/>
      <w:marRight w:val="0"/>
      <w:marTop w:val="0"/>
      <w:marBottom w:val="0"/>
      <w:divBdr>
        <w:top w:val="none" w:sz="0" w:space="0" w:color="auto"/>
        <w:left w:val="none" w:sz="0" w:space="0" w:color="auto"/>
        <w:bottom w:val="none" w:sz="0" w:space="0" w:color="auto"/>
        <w:right w:val="none" w:sz="0" w:space="0" w:color="auto"/>
      </w:divBdr>
    </w:div>
    <w:div w:id="374962663">
      <w:bodyDiv w:val="1"/>
      <w:marLeft w:val="0"/>
      <w:marRight w:val="0"/>
      <w:marTop w:val="0"/>
      <w:marBottom w:val="0"/>
      <w:divBdr>
        <w:top w:val="none" w:sz="0" w:space="0" w:color="auto"/>
        <w:left w:val="none" w:sz="0" w:space="0" w:color="auto"/>
        <w:bottom w:val="none" w:sz="0" w:space="0" w:color="auto"/>
        <w:right w:val="none" w:sz="0" w:space="0" w:color="auto"/>
      </w:divBdr>
    </w:div>
    <w:div w:id="375282621">
      <w:bodyDiv w:val="1"/>
      <w:marLeft w:val="0"/>
      <w:marRight w:val="0"/>
      <w:marTop w:val="0"/>
      <w:marBottom w:val="0"/>
      <w:divBdr>
        <w:top w:val="none" w:sz="0" w:space="0" w:color="auto"/>
        <w:left w:val="none" w:sz="0" w:space="0" w:color="auto"/>
        <w:bottom w:val="none" w:sz="0" w:space="0" w:color="auto"/>
        <w:right w:val="none" w:sz="0" w:space="0" w:color="auto"/>
      </w:divBdr>
    </w:div>
    <w:div w:id="401175381">
      <w:bodyDiv w:val="1"/>
      <w:marLeft w:val="0"/>
      <w:marRight w:val="0"/>
      <w:marTop w:val="0"/>
      <w:marBottom w:val="0"/>
      <w:divBdr>
        <w:top w:val="none" w:sz="0" w:space="0" w:color="auto"/>
        <w:left w:val="none" w:sz="0" w:space="0" w:color="auto"/>
        <w:bottom w:val="none" w:sz="0" w:space="0" w:color="auto"/>
        <w:right w:val="none" w:sz="0" w:space="0" w:color="auto"/>
      </w:divBdr>
    </w:div>
    <w:div w:id="404571085">
      <w:bodyDiv w:val="1"/>
      <w:marLeft w:val="0"/>
      <w:marRight w:val="0"/>
      <w:marTop w:val="0"/>
      <w:marBottom w:val="0"/>
      <w:divBdr>
        <w:top w:val="none" w:sz="0" w:space="0" w:color="auto"/>
        <w:left w:val="none" w:sz="0" w:space="0" w:color="auto"/>
        <w:bottom w:val="none" w:sz="0" w:space="0" w:color="auto"/>
        <w:right w:val="none" w:sz="0" w:space="0" w:color="auto"/>
      </w:divBdr>
    </w:div>
    <w:div w:id="404957943">
      <w:bodyDiv w:val="1"/>
      <w:marLeft w:val="0"/>
      <w:marRight w:val="0"/>
      <w:marTop w:val="0"/>
      <w:marBottom w:val="0"/>
      <w:divBdr>
        <w:top w:val="none" w:sz="0" w:space="0" w:color="auto"/>
        <w:left w:val="none" w:sz="0" w:space="0" w:color="auto"/>
        <w:bottom w:val="none" w:sz="0" w:space="0" w:color="auto"/>
        <w:right w:val="none" w:sz="0" w:space="0" w:color="auto"/>
      </w:divBdr>
    </w:div>
    <w:div w:id="407582563">
      <w:bodyDiv w:val="1"/>
      <w:marLeft w:val="0"/>
      <w:marRight w:val="0"/>
      <w:marTop w:val="0"/>
      <w:marBottom w:val="0"/>
      <w:divBdr>
        <w:top w:val="none" w:sz="0" w:space="0" w:color="auto"/>
        <w:left w:val="none" w:sz="0" w:space="0" w:color="auto"/>
        <w:bottom w:val="none" w:sz="0" w:space="0" w:color="auto"/>
        <w:right w:val="none" w:sz="0" w:space="0" w:color="auto"/>
      </w:divBdr>
    </w:div>
    <w:div w:id="412626637">
      <w:bodyDiv w:val="1"/>
      <w:marLeft w:val="0"/>
      <w:marRight w:val="0"/>
      <w:marTop w:val="0"/>
      <w:marBottom w:val="0"/>
      <w:divBdr>
        <w:top w:val="none" w:sz="0" w:space="0" w:color="auto"/>
        <w:left w:val="none" w:sz="0" w:space="0" w:color="auto"/>
        <w:bottom w:val="none" w:sz="0" w:space="0" w:color="auto"/>
        <w:right w:val="none" w:sz="0" w:space="0" w:color="auto"/>
      </w:divBdr>
    </w:div>
    <w:div w:id="415171980">
      <w:bodyDiv w:val="1"/>
      <w:marLeft w:val="0"/>
      <w:marRight w:val="0"/>
      <w:marTop w:val="0"/>
      <w:marBottom w:val="0"/>
      <w:divBdr>
        <w:top w:val="none" w:sz="0" w:space="0" w:color="auto"/>
        <w:left w:val="none" w:sz="0" w:space="0" w:color="auto"/>
        <w:bottom w:val="none" w:sz="0" w:space="0" w:color="auto"/>
        <w:right w:val="none" w:sz="0" w:space="0" w:color="auto"/>
      </w:divBdr>
    </w:div>
    <w:div w:id="417796065">
      <w:bodyDiv w:val="1"/>
      <w:marLeft w:val="0"/>
      <w:marRight w:val="0"/>
      <w:marTop w:val="0"/>
      <w:marBottom w:val="0"/>
      <w:divBdr>
        <w:top w:val="none" w:sz="0" w:space="0" w:color="auto"/>
        <w:left w:val="none" w:sz="0" w:space="0" w:color="auto"/>
        <w:bottom w:val="none" w:sz="0" w:space="0" w:color="auto"/>
        <w:right w:val="none" w:sz="0" w:space="0" w:color="auto"/>
      </w:divBdr>
    </w:div>
    <w:div w:id="429548757">
      <w:bodyDiv w:val="1"/>
      <w:marLeft w:val="0"/>
      <w:marRight w:val="0"/>
      <w:marTop w:val="0"/>
      <w:marBottom w:val="0"/>
      <w:divBdr>
        <w:top w:val="none" w:sz="0" w:space="0" w:color="auto"/>
        <w:left w:val="none" w:sz="0" w:space="0" w:color="auto"/>
        <w:bottom w:val="none" w:sz="0" w:space="0" w:color="auto"/>
        <w:right w:val="none" w:sz="0" w:space="0" w:color="auto"/>
      </w:divBdr>
    </w:div>
    <w:div w:id="432283688">
      <w:bodyDiv w:val="1"/>
      <w:marLeft w:val="0"/>
      <w:marRight w:val="0"/>
      <w:marTop w:val="0"/>
      <w:marBottom w:val="0"/>
      <w:divBdr>
        <w:top w:val="none" w:sz="0" w:space="0" w:color="auto"/>
        <w:left w:val="none" w:sz="0" w:space="0" w:color="auto"/>
        <w:bottom w:val="none" w:sz="0" w:space="0" w:color="auto"/>
        <w:right w:val="none" w:sz="0" w:space="0" w:color="auto"/>
      </w:divBdr>
    </w:div>
    <w:div w:id="442499593">
      <w:bodyDiv w:val="1"/>
      <w:marLeft w:val="0"/>
      <w:marRight w:val="0"/>
      <w:marTop w:val="0"/>
      <w:marBottom w:val="0"/>
      <w:divBdr>
        <w:top w:val="none" w:sz="0" w:space="0" w:color="auto"/>
        <w:left w:val="none" w:sz="0" w:space="0" w:color="auto"/>
        <w:bottom w:val="none" w:sz="0" w:space="0" w:color="auto"/>
        <w:right w:val="none" w:sz="0" w:space="0" w:color="auto"/>
      </w:divBdr>
    </w:div>
    <w:div w:id="451218375">
      <w:bodyDiv w:val="1"/>
      <w:marLeft w:val="0"/>
      <w:marRight w:val="0"/>
      <w:marTop w:val="0"/>
      <w:marBottom w:val="0"/>
      <w:divBdr>
        <w:top w:val="none" w:sz="0" w:space="0" w:color="auto"/>
        <w:left w:val="none" w:sz="0" w:space="0" w:color="auto"/>
        <w:bottom w:val="none" w:sz="0" w:space="0" w:color="auto"/>
        <w:right w:val="none" w:sz="0" w:space="0" w:color="auto"/>
      </w:divBdr>
    </w:div>
    <w:div w:id="453060808">
      <w:bodyDiv w:val="1"/>
      <w:marLeft w:val="0"/>
      <w:marRight w:val="0"/>
      <w:marTop w:val="0"/>
      <w:marBottom w:val="0"/>
      <w:divBdr>
        <w:top w:val="none" w:sz="0" w:space="0" w:color="auto"/>
        <w:left w:val="none" w:sz="0" w:space="0" w:color="auto"/>
        <w:bottom w:val="none" w:sz="0" w:space="0" w:color="auto"/>
        <w:right w:val="none" w:sz="0" w:space="0" w:color="auto"/>
      </w:divBdr>
    </w:div>
    <w:div w:id="464273690">
      <w:bodyDiv w:val="1"/>
      <w:marLeft w:val="0"/>
      <w:marRight w:val="0"/>
      <w:marTop w:val="0"/>
      <w:marBottom w:val="0"/>
      <w:divBdr>
        <w:top w:val="none" w:sz="0" w:space="0" w:color="auto"/>
        <w:left w:val="none" w:sz="0" w:space="0" w:color="auto"/>
        <w:bottom w:val="none" w:sz="0" w:space="0" w:color="auto"/>
        <w:right w:val="none" w:sz="0" w:space="0" w:color="auto"/>
      </w:divBdr>
    </w:div>
    <w:div w:id="468401644">
      <w:bodyDiv w:val="1"/>
      <w:marLeft w:val="0"/>
      <w:marRight w:val="0"/>
      <w:marTop w:val="0"/>
      <w:marBottom w:val="0"/>
      <w:divBdr>
        <w:top w:val="none" w:sz="0" w:space="0" w:color="auto"/>
        <w:left w:val="none" w:sz="0" w:space="0" w:color="auto"/>
        <w:bottom w:val="none" w:sz="0" w:space="0" w:color="auto"/>
        <w:right w:val="none" w:sz="0" w:space="0" w:color="auto"/>
      </w:divBdr>
    </w:div>
    <w:div w:id="475879854">
      <w:bodyDiv w:val="1"/>
      <w:marLeft w:val="0"/>
      <w:marRight w:val="0"/>
      <w:marTop w:val="0"/>
      <w:marBottom w:val="0"/>
      <w:divBdr>
        <w:top w:val="none" w:sz="0" w:space="0" w:color="auto"/>
        <w:left w:val="none" w:sz="0" w:space="0" w:color="auto"/>
        <w:bottom w:val="none" w:sz="0" w:space="0" w:color="auto"/>
        <w:right w:val="none" w:sz="0" w:space="0" w:color="auto"/>
      </w:divBdr>
    </w:div>
    <w:div w:id="480579655">
      <w:bodyDiv w:val="1"/>
      <w:marLeft w:val="0"/>
      <w:marRight w:val="0"/>
      <w:marTop w:val="0"/>
      <w:marBottom w:val="0"/>
      <w:divBdr>
        <w:top w:val="none" w:sz="0" w:space="0" w:color="auto"/>
        <w:left w:val="none" w:sz="0" w:space="0" w:color="auto"/>
        <w:bottom w:val="none" w:sz="0" w:space="0" w:color="auto"/>
        <w:right w:val="none" w:sz="0" w:space="0" w:color="auto"/>
      </w:divBdr>
    </w:div>
    <w:div w:id="484590382">
      <w:bodyDiv w:val="1"/>
      <w:marLeft w:val="0"/>
      <w:marRight w:val="0"/>
      <w:marTop w:val="0"/>
      <w:marBottom w:val="0"/>
      <w:divBdr>
        <w:top w:val="none" w:sz="0" w:space="0" w:color="auto"/>
        <w:left w:val="none" w:sz="0" w:space="0" w:color="auto"/>
        <w:bottom w:val="none" w:sz="0" w:space="0" w:color="auto"/>
        <w:right w:val="none" w:sz="0" w:space="0" w:color="auto"/>
      </w:divBdr>
    </w:div>
    <w:div w:id="501749457">
      <w:bodyDiv w:val="1"/>
      <w:marLeft w:val="0"/>
      <w:marRight w:val="0"/>
      <w:marTop w:val="0"/>
      <w:marBottom w:val="0"/>
      <w:divBdr>
        <w:top w:val="none" w:sz="0" w:space="0" w:color="auto"/>
        <w:left w:val="none" w:sz="0" w:space="0" w:color="auto"/>
        <w:bottom w:val="none" w:sz="0" w:space="0" w:color="auto"/>
        <w:right w:val="none" w:sz="0" w:space="0" w:color="auto"/>
      </w:divBdr>
    </w:div>
    <w:div w:id="505024681">
      <w:bodyDiv w:val="1"/>
      <w:marLeft w:val="0"/>
      <w:marRight w:val="0"/>
      <w:marTop w:val="0"/>
      <w:marBottom w:val="0"/>
      <w:divBdr>
        <w:top w:val="none" w:sz="0" w:space="0" w:color="auto"/>
        <w:left w:val="none" w:sz="0" w:space="0" w:color="auto"/>
        <w:bottom w:val="none" w:sz="0" w:space="0" w:color="auto"/>
        <w:right w:val="none" w:sz="0" w:space="0" w:color="auto"/>
      </w:divBdr>
    </w:div>
    <w:div w:id="506363846">
      <w:bodyDiv w:val="1"/>
      <w:marLeft w:val="0"/>
      <w:marRight w:val="0"/>
      <w:marTop w:val="0"/>
      <w:marBottom w:val="0"/>
      <w:divBdr>
        <w:top w:val="none" w:sz="0" w:space="0" w:color="auto"/>
        <w:left w:val="none" w:sz="0" w:space="0" w:color="auto"/>
        <w:bottom w:val="none" w:sz="0" w:space="0" w:color="auto"/>
        <w:right w:val="none" w:sz="0" w:space="0" w:color="auto"/>
      </w:divBdr>
    </w:div>
    <w:div w:id="511603482">
      <w:bodyDiv w:val="1"/>
      <w:marLeft w:val="0"/>
      <w:marRight w:val="0"/>
      <w:marTop w:val="0"/>
      <w:marBottom w:val="0"/>
      <w:divBdr>
        <w:top w:val="none" w:sz="0" w:space="0" w:color="auto"/>
        <w:left w:val="none" w:sz="0" w:space="0" w:color="auto"/>
        <w:bottom w:val="none" w:sz="0" w:space="0" w:color="auto"/>
        <w:right w:val="none" w:sz="0" w:space="0" w:color="auto"/>
      </w:divBdr>
    </w:div>
    <w:div w:id="521553163">
      <w:bodyDiv w:val="1"/>
      <w:marLeft w:val="0"/>
      <w:marRight w:val="0"/>
      <w:marTop w:val="0"/>
      <w:marBottom w:val="0"/>
      <w:divBdr>
        <w:top w:val="none" w:sz="0" w:space="0" w:color="auto"/>
        <w:left w:val="none" w:sz="0" w:space="0" w:color="auto"/>
        <w:bottom w:val="none" w:sz="0" w:space="0" w:color="auto"/>
        <w:right w:val="none" w:sz="0" w:space="0" w:color="auto"/>
      </w:divBdr>
    </w:div>
    <w:div w:id="525600039">
      <w:bodyDiv w:val="1"/>
      <w:marLeft w:val="0"/>
      <w:marRight w:val="0"/>
      <w:marTop w:val="0"/>
      <w:marBottom w:val="0"/>
      <w:divBdr>
        <w:top w:val="none" w:sz="0" w:space="0" w:color="auto"/>
        <w:left w:val="none" w:sz="0" w:space="0" w:color="auto"/>
        <w:bottom w:val="none" w:sz="0" w:space="0" w:color="auto"/>
        <w:right w:val="none" w:sz="0" w:space="0" w:color="auto"/>
      </w:divBdr>
    </w:div>
    <w:div w:id="528687324">
      <w:bodyDiv w:val="1"/>
      <w:marLeft w:val="0"/>
      <w:marRight w:val="0"/>
      <w:marTop w:val="0"/>
      <w:marBottom w:val="0"/>
      <w:divBdr>
        <w:top w:val="none" w:sz="0" w:space="0" w:color="auto"/>
        <w:left w:val="none" w:sz="0" w:space="0" w:color="auto"/>
        <w:bottom w:val="none" w:sz="0" w:space="0" w:color="auto"/>
        <w:right w:val="none" w:sz="0" w:space="0" w:color="auto"/>
      </w:divBdr>
    </w:div>
    <w:div w:id="529414842">
      <w:bodyDiv w:val="1"/>
      <w:marLeft w:val="0"/>
      <w:marRight w:val="0"/>
      <w:marTop w:val="0"/>
      <w:marBottom w:val="0"/>
      <w:divBdr>
        <w:top w:val="none" w:sz="0" w:space="0" w:color="auto"/>
        <w:left w:val="none" w:sz="0" w:space="0" w:color="auto"/>
        <w:bottom w:val="none" w:sz="0" w:space="0" w:color="auto"/>
        <w:right w:val="none" w:sz="0" w:space="0" w:color="auto"/>
      </w:divBdr>
    </w:div>
    <w:div w:id="539168093">
      <w:bodyDiv w:val="1"/>
      <w:marLeft w:val="0"/>
      <w:marRight w:val="0"/>
      <w:marTop w:val="0"/>
      <w:marBottom w:val="0"/>
      <w:divBdr>
        <w:top w:val="none" w:sz="0" w:space="0" w:color="auto"/>
        <w:left w:val="none" w:sz="0" w:space="0" w:color="auto"/>
        <w:bottom w:val="none" w:sz="0" w:space="0" w:color="auto"/>
        <w:right w:val="none" w:sz="0" w:space="0" w:color="auto"/>
      </w:divBdr>
    </w:div>
    <w:div w:id="539786150">
      <w:bodyDiv w:val="1"/>
      <w:marLeft w:val="0"/>
      <w:marRight w:val="0"/>
      <w:marTop w:val="0"/>
      <w:marBottom w:val="0"/>
      <w:divBdr>
        <w:top w:val="none" w:sz="0" w:space="0" w:color="auto"/>
        <w:left w:val="none" w:sz="0" w:space="0" w:color="auto"/>
        <w:bottom w:val="none" w:sz="0" w:space="0" w:color="auto"/>
        <w:right w:val="none" w:sz="0" w:space="0" w:color="auto"/>
      </w:divBdr>
    </w:div>
    <w:div w:id="548077681">
      <w:bodyDiv w:val="1"/>
      <w:marLeft w:val="0"/>
      <w:marRight w:val="0"/>
      <w:marTop w:val="0"/>
      <w:marBottom w:val="0"/>
      <w:divBdr>
        <w:top w:val="none" w:sz="0" w:space="0" w:color="auto"/>
        <w:left w:val="none" w:sz="0" w:space="0" w:color="auto"/>
        <w:bottom w:val="none" w:sz="0" w:space="0" w:color="auto"/>
        <w:right w:val="none" w:sz="0" w:space="0" w:color="auto"/>
      </w:divBdr>
    </w:div>
    <w:div w:id="551038713">
      <w:bodyDiv w:val="1"/>
      <w:marLeft w:val="0"/>
      <w:marRight w:val="0"/>
      <w:marTop w:val="0"/>
      <w:marBottom w:val="0"/>
      <w:divBdr>
        <w:top w:val="none" w:sz="0" w:space="0" w:color="auto"/>
        <w:left w:val="none" w:sz="0" w:space="0" w:color="auto"/>
        <w:bottom w:val="none" w:sz="0" w:space="0" w:color="auto"/>
        <w:right w:val="none" w:sz="0" w:space="0" w:color="auto"/>
      </w:divBdr>
    </w:div>
    <w:div w:id="565919288">
      <w:bodyDiv w:val="1"/>
      <w:marLeft w:val="0"/>
      <w:marRight w:val="0"/>
      <w:marTop w:val="0"/>
      <w:marBottom w:val="0"/>
      <w:divBdr>
        <w:top w:val="none" w:sz="0" w:space="0" w:color="auto"/>
        <w:left w:val="none" w:sz="0" w:space="0" w:color="auto"/>
        <w:bottom w:val="none" w:sz="0" w:space="0" w:color="auto"/>
        <w:right w:val="none" w:sz="0" w:space="0" w:color="auto"/>
      </w:divBdr>
    </w:div>
    <w:div w:id="572589903">
      <w:bodyDiv w:val="1"/>
      <w:marLeft w:val="0"/>
      <w:marRight w:val="0"/>
      <w:marTop w:val="0"/>
      <w:marBottom w:val="0"/>
      <w:divBdr>
        <w:top w:val="none" w:sz="0" w:space="0" w:color="auto"/>
        <w:left w:val="none" w:sz="0" w:space="0" w:color="auto"/>
        <w:bottom w:val="none" w:sz="0" w:space="0" w:color="auto"/>
        <w:right w:val="none" w:sz="0" w:space="0" w:color="auto"/>
      </w:divBdr>
    </w:div>
    <w:div w:id="576523074">
      <w:bodyDiv w:val="1"/>
      <w:marLeft w:val="0"/>
      <w:marRight w:val="0"/>
      <w:marTop w:val="0"/>
      <w:marBottom w:val="0"/>
      <w:divBdr>
        <w:top w:val="none" w:sz="0" w:space="0" w:color="auto"/>
        <w:left w:val="none" w:sz="0" w:space="0" w:color="auto"/>
        <w:bottom w:val="none" w:sz="0" w:space="0" w:color="auto"/>
        <w:right w:val="none" w:sz="0" w:space="0" w:color="auto"/>
      </w:divBdr>
    </w:div>
    <w:div w:id="590167600">
      <w:bodyDiv w:val="1"/>
      <w:marLeft w:val="0"/>
      <w:marRight w:val="0"/>
      <w:marTop w:val="0"/>
      <w:marBottom w:val="0"/>
      <w:divBdr>
        <w:top w:val="none" w:sz="0" w:space="0" w:color="auto"/>
        <w:left w:val="none" w:sz="0" w:space="0" w:color="auto"/>
        <w:bottom w:val="none" w:sz="0" w:space="0" w:color="auto"/>
        <w:right w:val="none" w:sz="0" w:space="0" w:color="auto"/>
      </w:divBdr>
    </w:div>
    <w:div w:id="601380234">
      <w:bodyDiv w:val="1"/>
      <w:marLeft w:val="0"/>
      <w:marRight w:val="0"/>
      <w:marTop w:val="0"/>
      <w:marBottom w:val="0"/>
      <w:divBdr>
        <w:top w:val="none" w:sz="0" w:space="0" w:color="auto"/>
        <w:left w:val="none" w:sz="0" w:space="0" w:color="auto"/>
        <w:bottom w:val="none" w:sz="0" w:space="0" w:color="auto"/>
        <w:right w:val="none" w:sz="0" w:space="0" w:color="auto"/>
      </w:divBdr>
    </w:div>
    <w:div w:id="605889378">
      <w:bodyDiv w:val="1"/>
      <w:marLeft w:val="0"/>
      <w:marRight w:val="0"/>
      <w:marTop w:val="0"/>
      <w:marBottom w:val="0"/>
      <w:divBdr>
        <w:top w:val="none" w:sz="0" w:space="0" w:color="auto"/>
        <w:left w:val="none" w:sz="0" w:space="0" w:color="auto"/>
        <w:bottom w:val="none" w:sz="0" w:space="0" w:color="auto"/>
        <w:right w:val="none" w:sz="0" w:space="0" w:color="auto"/>
      </w:divBdr>
    </w:div>
    <w:div w:id="608053711">
      <w:bodyDiv w:val="1"/>
      <w:marLeft w:val="0"/>
      <w:marRight w:val="0"/>
      <w:marTop w:val="0"/>
      <w:marBottom w:val="0"/>
      <w:divBdr>
        <w:top w:val="none" w:sz="0" w:space="0" w:color="auto"/>
        <w:left w:val="none" w:sz="0" w:space="0" w:color="auto"/>
        <w:bottom w:val="none" w:sz="0" w:space="0" w:color="auto"/>
        <w:right w:val="none" w:sz="0" w:space="0" w:color="auto"/>
      </w:divBdr>
    </w:div>
    <w:div w:id="611523608">
      <w:bodyDiv w:val="1"/>
      <w:marLeft w:val="0"/>
      <w:marRight w:val="0"/>
      <w:marTop w:val="0"/>
      <w:marBottom w:val="0"/>
      <w:divBdr>
        <w:top w:val="none" w:sz="0" w:space="0" w:color="auto"/>
        <w:left w:val="none" w:sz="0" w:space="0" w:color="auto"/>
        <w:bottom w:val="none" w:sz="0" w:space="0" w:color="auto"/>
        <w:right w:val="none" w:sz="0" w:space="0" w:color="auto"/>
      </w:divBdr>
    </w:div>
    <w:div w:id="613052098">
      <w:bodyDiv w:val="1"/>
      <w:marLeft w:val="0"/>
      <w:marRight w:val="0"/>
      <w:marTop w:val="0"/>
      <w:marBottom w:val="0"/>
      <w:divBdr>
        <w:top w:val="none" w:sz="0" w:space="0" w:color="auto"/>
        <w:left w:val="none" w:sz="0" w:space="0" w:color="auto"/>
        <w:bottom w:val="none" w:sz="0" w:space="0" w:color="auto"/>
        <w:right w:val="none" w:sz="0" w:space="0" w:color="auto"/>
      </w:divBdr>
    </w:div>
    <w:div w:id="630676978">
      <w:bodyDiv w:val="1"/>
      <w:marLeft w:val="0"/>
      <w:marRight w:val="0"/>
      <w:marTop w:val="0"/>
      <w:marBottom w:val="0"/>
      <w:divBdr>
        <w:top w:val="none" w:sz="0" w:space="0" w:color="auto"/>
        <w:left w:val="none" w:sz="0" w:space="0" w:color="auto"/>
        <w:bottom w:val="none" w:sz="0" w:space="0" w:color="auto"/>
        <w:right w:val="none" w:sz="0" w:space="0" w:color="auto"/>
      </w:divBdr>
    </w:div>
    <w:div w:id="630984196">
      <w:bodyDiv w:val="1"/>
      <w:marLeft w:val="0"/>
      <w:marRight w:val="0"/>
      <w:marTop w:val="0"/>
      <w:marBottom w:val="0"/>
      <w:divBdr>
        <w:top w:val="none" w:sz="0" w:space="0" w:color="auto"/>
        <w:left w:val="none" w:sz="0" w:space="0" w:color="auto"/>
        <w:bottom w:val="none" w:sz="0" w:space="0" w:color="auto"/>
        <w:right w:val="none" w:sz="0" w:space="0" w:color="auto"/>
      </w:divBdr>
    </w:div>
    <w:div w:id="634258253">
      <w:bodyDiv w:val="1"/>
      <w:marLeft w:val="0"/>
      <w:marRight w:val="0"/>
      <w:marTop w:val="0"/>
      <w:marBottom w:val="0"/>
      <w:divBdr>
        <w:top w:val="none" w:sz="0" w:space="0" w:color="auto"/>
        <w:left w:val="none" w:sz="0" w:space="0" w:color="auto"/>
        <w:bottom w:val="none" w:sz="0" w:space="0" w:color="auto"/>
        <w:right w:val="none" w:sz="0" w:space="0" w:color="auto"/>
      </w:divBdr>
    </w:div>
    <w:div w:id="643436003">
      <w:bodyDiv w:val="1"/>
      <w:marLeft w:val="0"/>
      <w:marRight w:val="0"/>
      <w:marTop w:val="0"/>
      <w:marBottom w:val="0"/>
      <w:divBdr>
        <w:top w:val="none" w:sz="0" w:space="0" w:color="auto"/>
        <w:left w:val="none" w:sz="0" w:space="0" w:color="auto"/>
        <w:bottom w:val="none" w:sz="0" w:space="0" w:color="auto"/>
        <w:right w:val="none" w:sz="0" w:space="0" w:color="auto"/>
      </w:divBdr>
    </w:div>
    <w:div w:id="660428473">
      <w:bodyDiv w:val="1"/>
      <w:marLeft w:val="0"/>
      <w:marRight w:val="0"/>
      <w:marTop w:val="0"/>
      <w:marBottom w:val="0"/>
      <w:divBdr>
        <w:top w:val="none" w:sz="0" w:space="0" w:color="auto"/>
        <w:left w:val="none" w:sz="0" w:space="0" w:color="auto"/>
        <w:bottom w:val="none" w:sz="0" w:space="0" w:color="auto"/>
        <w:right w:val="none" w:sz="0" w:space="0" w:color="auto"/>
      </w:divBdr>
    </w:div>
    <w:div w:id="663514581">
      <w:bodyDiv w:val="1"/>
      <w:marLeft w:val="0"/>
      <w:marRight w:val="0"/>
      <w:marTop w:val="0"/>
      <w:marBottom w:val="0"/>
      <w:divBdr>
        <w:top w:val="none" w:sz="0" w:space="0" w:color="auto"/>
        <w:left w:val="none" w:sz="0" w:space="0" w:color="auto"/>
        <w:bottom w:val="none" w:sz="0" w:space="0" w:color="auto"/>
        <w:right w:val="none" w:sz="0" w:space="0" w:color="auto"/>
      </w:divBdr>
    </w:div>
    <w:div w:id="668216659">
      <w:bodyDiv w:val="1"/>
      <w:marLeft w:val="0"/>
      <w:marRight w:val="0"/>
      <w:marTop w:val="0"/>
      <w:marBottom w:val="0"/>
      <w:divBdr>
        <w:top w:val="none" w:sz="0" w:space="0" w:color="auto"/>
        <w:left w:val="none" w:sz="0" w:space="0" w:color="auto"/>
        <w:bottom w:val="none" w:sz="0" w:space="0" w:color="auto"/>
        <w:right w:val="none" w:sz="0" w:space="0" w:color="auto"/>
      </w:divBdr>
    </w:div>
    <w:div w:id="669873396">
      <w:bodyDiv w:val="1"/>
      <w:marLeft w:val="0"/>
      <w:marRight w:val="0"/>
      <w:marTop w:val="0"/>
      <w:marBottom w:val="0"/>
      <w:divBdr>
        <w:top w:val="none" w:sz="0" w:space="0" w:color="auto"/>
        <w:left w:val="none" w:sz="0" w:space="0" w:color="auto"/>
        <w:bottom w:val="none" w:sz="0" w:space="0" w:color="auto"/>
        <w:right w:val="none" w:sz="0" w:space="0" w:color="auto"/>
      </w:divBdr>
    </w:div>
    <w:div w:id="672147706">
      <w:bodyDiv w:val="1"/>
      <w:marLeft w:val="0"/>
      <w:marRight w:val="0"/>
      <w:marTop w:val="0"/>
      <w:marBottom w:val="0"/>
      <w:divBdr>
        <w:top w:val="none" w:sz="0" w:space="0" w:color="auto"/>
        <w:left w:val="none" w:sz="0" w:space="0" w:color="auto"/>
        <w:bottom w:val="none" w:sz="0" w:space="0" w:color="auto"/>
        <w:right w:val="none" w:sz="0" w:space="0" w:color="auto"/>
      </w:divBdr>
    </w:div>
    <w:div w:id="680350752">
      <w:bodyDiv w:val="1"/>
      <w:marLeft w:val="0"/>
      <w:marRight w:val="0"/>
      <w:marTop w:val="0"/>
      <w:marBottom w:val="0"/>
      <w:divBdr>
        <w:top w:val="none" w:sz="0" w:space="0" w:color="auto"/>
        <w:left w:val="none" w:sz="0" w:space="0" w:color="auto"/>
        <w:bottom w:val="none" w:sz="0" w:space="0" w:color="auto"/>
        <w:right w:val="none" w:sz="0" w:space="0" w:color="auto"/>
      </w:divBdr>
    </w:div>
    <w:div w:id="684096718">
      <w:bodyDiv w:val="1"/>
      <w:marLeft w:val="0"/>
      <w:marRight w:val="0"/>
      <w:marTop w:val="0"/>
      <w:marBottom w:val="0"/>
      <w:divBdr>
        <w:top w:val="none" w:sz="0" w:space="0" w:color="auto"/>
        <w:left w:val="none" w:sz="0" w:space="0" w:color="auto"/>
        <w:bottom w:val="none" w:sz="0" w:space="0" w:color="auto"/>
        <w:right w:val="none" w:sz="0" w:space="0" w:color="auto"/>
      </w:divBdr>
    </w:div>
    <w:div w:id="686294345">
      <w:bodyDiv w:val="1"/>
      <w:marLeft w:val="0"/>
      <w:marRight w:val="0"/>
      <w:marTop w:val="0"/>
      <w:marBottom w:val="0"/>
      <w:divBdr>
        <w:top w:val="none" w:sz="0" w:space="0" w:color="auto"/>
        <w:left w:val="none" w:sz="0" w:space="0" w:color="auto"/>
        <w:bottom w:val="none" w:sz="0" w:space="0" w:color="auto"/>
        <w:right w:val="none" w:sz="0" w:space="0" w:color="auto"/>
      </w:divBdr>
    </w:div>
    <w:div w:id="689718595">
      <w:bodyDiv w:val="1"/>
      <w:marLeft w:val="0"/>
      <w:marRight w:val="0"/>
      <w:marTop w:val="0"/>
      <w:marBottom w:val="0"/>
      <w:divBdr>
        <w:top w:val="none" w:sz="0" w:space="0" w:color="auto"/>
        <w:left w:val="none" w:sz="0" w:space="0" w:color="auto"/>
        <w:bottom w:val="none" w:sz="0" w:space="0" w:color="auto"/>
        <w:right w:val="none" w:sz="0" w:space="0" w:color="auto"/>
      </w:divBdr>
    </w:div>
    <w:div w:id="702250992">
      <w:bodyDiv w:val="1"/>
      <w:marLeft w:val="0"/>
      <w:marRight w:val="0"/>
      <w:marTop w:val="0"/>
      <w:marBottom w:val="0"/>
      <w:divBdr>
        <w:top w:val="none" w:sz="0" w:space="0" w:color="auto"/>
        <w:left w:val="none" w:sz="0" w:space="0" w:color="auto"/>
        <w:bottom w:val="none" w:sz="0" w:space="0" w:color="auto"/>
        <w:right w:val="none" w:sz="0" w:space="0" w:color="auto"/>
      </w:divBdr>
    </w:div>
    <w:div w:id="709495727">
      <w:bodyDiv w:val="1"/>
      <w:marLeft w:val="0"/>
      <w:marRight w:val="0"/>
      <w:marTop w:val="0"/>
      <w:marBottom w:val="0"/>
      <w:divBdr>
        <w:top w:val="none" w:sz="0" w:space="0" w:color="auto"/>
        <w:left w:val="none" w:sz="0" w:space="0" w:color="auto"/>
        <w:bottom w:val="none" w:sz="0" w:space="0" w:color="auto"/>
        <w:right w:val="none" w:sz="0" w:space="0" w:color="auto"/>
      </w:divBdr>
    </w:div>
    <w:div w:id="711077991">
      <w:bodyDiv w:val="1"/>
      <w:marLeft w:val="0"/>
      <w:marRight w:val="0"/>
      <w:marTop w:val="0"/>
      <w:marBottom w:val="0"/>
      <w:divBdr>
        <w:top w:val="none" w:sz="0" w:space="0" w:color="auto"/>
        <w:left w:val="none" w:sz="0" w:space="0" w:color="auto"/>
        <w:bottom w:val="none" w:sz="0" w:space="0" w:color="auto"/>
        <w:right w:val="none" w:sz="0" w:space="0" w:color="auto"/>
      </w:divBdr>
    </w:div>
    <w:div w:id="716126197">
      <w:bodyDiv w:val="1"/>
      <w:marLeft w:val="0"/>
      <w:marRight w:val="0"/>
      <w:marTop w:val="0"/>
      <w:marBottom w:val="0"/>
      <w:divBdr>
        <w:top w:val="none" w:sz="0" w:space="0" w:color="auto"/>
        <w:left w:val="none" w:sz="0" w:space="0" w:color="auto"/>
        <w:bottom w:val="none" w:sz="0" w:space="0" w:color="auto"/>
        <w:right w:val="none" w:sz="0" w:space="0" w:color="auto"/>
      </w:divBdr>
    </w:div>
    <w:div w:id="717125761">
      <w:bodyDiv w:val="1"/>
      <w:marLeft w:val="0"/>
      <w:marRight w:val="0"/>
      <w:marTop w:val="0"/>
      <w:marBottom w:val="0"/>
      <w:divBdr>
        <w:top w:val="none" w:sz="0" w:space="0" w:color="auto"/>
        <w:left w:val="none" w:sz="0" w:space="0" w:color="auto"/>
        <w:bottom w:val="none" w:sz="0" w:space="0" w:color="auto"/>
        <w:right w:val="none" w:sz="0" w:space="0" w:color="auto"/>
      </w:divBdr>
    </w:div>
    <w:div w:id="726758160">
      <w:bodyDiv w:val="1"/>
      <w:marLeft w:val="0"/>
      <w:marRight w:val="0"/>
      <w:marTop w:val="0"/>
      <w:marBottom w:val="0"/>
      <w:divBdr>
        <w:top w:val="none" w:sz="0" w:space="0" w:color="auto"/>
        <w:left w:val="none" w:sz="0" w:space="0" w:color="auto"/>
        <w:bottom w:val="none" w:sz="0" w:space="0" w:color="auto"/>
        <w:right w:val="none" w:sz="0" w:space="0" w:color="auto"/>
      </w:divBdr>
    </w:div>
    <w:div w:id="729040608">
      <w:bodyDiv w:val="1"/>
      <w:marLeft w:val="0"/>
      <w:marRight w:val="0"/>
      <w:marTop w:val="0"/>
      <w:marBottom w:val="0"/>
      <w:divBdr>
        <w:top w:val="none" w:sz="0" w:space="0" w:color="auto"/>
        <w:left w:val="none" w:sz="0" w:space="0" w:color="auto"/>
        <w:bottom w:val="none" w:sz="0" w:space="0" w:color="auto"/>
        <w:right w:val="none" w:sz="0" w:space="0" w:color="auto"/>
      </w:divBdr>
    </w:div>
    <w:div w:id="729496061">
      <w:bodyDiv w:val="1"/>
      <w:marLeft w:val="0"/>
      <w:marRight w:val="0"/>
      <w:marTop w:val="0"/>
      <w:marBottom w:val="0"/>
      <w:divBdr>
        <w:top w:val="none" w:sz="0" w:space="0" w:color="auto"/>
        <w:left w:val="none" w:sz="0" w:space="0" w:color="auto"/>
        <w:bottom w:val="none" w:sz="0" w:space="0" w:color="auto"/>
        <w:right w:val="none" w:sz="0" w:space="0" w:color="auto"/>
      </w:divBdr>
    </w:div>
    <w:div w:id="736243368">
      <w:bodyDiv w:val="1"/>
      <w:marLeft w:val="0"/>
      <w:marRight w:val="0"/>
      <w:marTop w:val="0"/>
      <w:marBottom w:val="0"/>
      <w:divBdr>
        <w:top w:val="none" w:sz="0" w:space="0" w:color="auto"/>
        <w:left w:val="none" w:sz="0" w:space="0" w:color="auto"/>
        <w:bottom w:val="none" w:sz="0" w:space="0" w:color="auto"/>
        <w:right w:val="none" w:sz="0" w:space="0" w:color="auto"/>
      </w:divBdr>
    </w:div>
    <w:div w:id="736440630">
      <w:bodyDiv w:val="1"/>
      <w:marLeft w:val="0"/>
      <w:marRight w:val="0"/>
      <w:marTop w:val="0"/>
      <w:marBottom w:val="0"/>
      <w:divBdr>
        <w:top w:val="none" w:sz="0" w:space="0" w:color="auto"/>
        <w:left w:val="none" w:sz="0" w:space="0" w:color="auto"/>
        <w:bottom w:val="none" w:sz="0" w:space="0" w:color="auto"/>
        <w:right w:val="none" w:sz="0" w:space="0" w:color="auto"/>
      </w:divBdr>
    </w:div>
    <w:div w:id="738871519">
      <w:bodyDiv w:val="1"/>
      <w:marLeft w:val="0"/>
      <w:marRight w:val="0"/>
      <w:marTop w:val="0"/>
      <w:marBottom w:val="0"/>
      <w:divBdr>
        <w:top w:val="none" w:sz="0" w:space="0" w:color="auto"/>
        <w:left w:val="none" w:sz="0" w:space="0" w:color="auto"/>
        <w:bottom w:val="none" w:sz="0" w:space="0" w:color="auto"/>
        <w:right w:val="none" w:sz="0" w:space="0" w:color="auto"/>
      </w:divBdr>
    </w:div>
    <w:div w:id="744031437">
      <w:bodyDiv w:val="1"/>
      <w:marLeft w:val="0"/>
      <w:marRight w:val="0"/>
      <w:marTop w:val="0"/>
      <w:marBottom w:val="0"/>
      <w:divBdr>
        <w:top w:val="none" w:sz="0" w:space="0" w:color="auto"/>
        <w:left w:val="none" w:sz="0" w:space="0" w:color="auto"/>
        <w:bottom w:val="none" w:sz="0" w:space="0" w:color="auto"/>
        <w:right w:val="none" w:sz="0" w:space="0" w:color="auto"/>
      </w:divBdr>
    </w:div>
    <w:div w:id="746221484">
      <w:bodyDiv w:val="1"/>
      <w:marLeft w:val="0"/>
      <w:marRight w:val="0"/>
      <w:marTop w:val="0"/>
      <w:marBottom w:val="0"/>
      <w:divBdr>
        <w:top w:val="none" w:sz="0" w:space="0" w:color="auto"/>
        <w:left w:val="none" w:sz="0" w:space="0" w:color="auto"/>
        <w:bottom w:val="none" w:sz="0" w:space="0" w:color="auto"/>
        <w:right w:val="none" w:sz="0" w:space="0" w:color="auto"/>
      </w:divBdr>
    </w:div>
    <w:div w:id="756825598">
      <w:bodyDiv w:val="1"/>
      <w:marLeft w:val="0"/>
      <w:marRight w:val="0"/>
      <w:marTop w:val="0"/>
      <w:marBottom w:val="0"/>
      <w:divBdr>
        <w:top w:val="none" w:sz="0" w:space="0" w:color="auto"/>
        <w:left w:val="none" w:sz="0" w:space="0" w:color="auto"/>
        <w:bottom w:val="none" w:sz="0" w:space="0" w:color="auto"/>
        <w:right w:val="none" w:sz="0" w:space="0" w:color="auto"/>
      </w:divBdr>
    </w:div>
    <w:div w:id="759375850">
      <w:bodyDiv w:val="1"/>
      <w:marLeft w:val="0"/>
      <w:marRight w:val="0"/>
      <w:marTop w:val="0"/>
      <w:marBottom w:val="0"/>
      <w:divBdr>
        <w:top w:val="none" w:sz="0" w:space="0" w:color="auto"/>
        <w:left w:val="none" w:sz="0" w:space="0" w:color="auto"/>
        <w:bottom w:val="none" w:sz="0" w:space="0" w:color="auto"/>
        <w:right w:val="none" w:sz="0" w:space="0" w:color="auto"/>
      </w:divBdr>
    </w:div>
    <w:div w:id="761071679">
      <w:bodyDiv w:val="1"/>
      <w:marLeft w:val="0"/>
      <w:marRight w:val="0"/>
      <w:marTop w:val="0"/>
      <w:marBottom w:val="0"/>
      <w:divBdr>
        <w:top w:val="none" w:sz="0" w:space="0" w:color="auto"/>
        <w:left w:val="none" w:sz="0" w:space="0" w:color="auto"/>
        <w:bottom w:val="none" w:sz="0" w:space="0" w:color="auto"/>
        <w:right w:val="none" w:sz="0" w:space="0" w:color="auto"/>
      </w:divBdr>
    </w:div>
    <w:div w:id="777724460">
      <w:bodyDiv w:val="1"/>
      <w:marLeft w:val="0"/>
      <w:marRight w:val="0"/>
      <w:marTop w:val="0"/>
      <w:marBottom w:val="0"/>
      <w:divBdr>
        <w:top w:val="none" w:sz="0" w:space="0" w:color="auto"/>
        <w:left w:val="none" w:sz="0" w:space="0" w:color="auto"/>
        <w:bottom w:val="none" w:sz="0" w:space="0" w:color="auto"/>
        <w:right w:val="none" w:sz="0" w:space="0" w:color="auto"/>
      </w:divBdr>
    </w:div>
    <w:div w:id="779641228">
      <w:bodyDiv w:val="1"/>
      <w:marLeft w:val="0"/>
      <w:marRight w:val="0"/>
      <w:marTop w:val="0"/>
      <w:marBottom w:val="0"/>
      <w:divBdr>
        <w:top w:val="none" w:sz="0" w:space="0" w:color="auto"/>
        <w:left w:val="none" w:sz="0" w:space="0" w:color="auto"/>
        <w:bottom w:val="none" w:sz="0" w:space="0" w:color="auto"/>
        <w:right w:val="none" w:sz="0" w:space="0" w:color="auto"/>
      </w:divBdr>
    </w:div>
    <w:div w:id="789663359">
      <w:bodyDiv w:val="1"/>
      <w:marLeft w:val="0"/>
      <w:marRight w:val="0"/>
      <w:marTop w:val="0"/>
      <w:marBottom w:val="0"/>
      <w:divBdr>
        <w:top w:val="none" w:sz="0" w:space="0" w:color="auto"/>
        <w:left w:val="none" w:sz="0" w:space="0" w:color="auto"/>
        <w:bottom w:val="none" w:sz="0" w:space="0" w:color="auto"/>
        <w:right w:val="none" w:sz="0" w:space="0" w:color="auto"/>
      </w:divBdr>
    </w:div>
    <w:div w:id="794911949">
      <w:bodyDiv w:val="1"/>
      <w:marLeft w:val="0"/>
      <w:marRight w:val="0"/>
      <w:marTop w:val="0"/>
      <w:marBottom w:val="0"/>
      <w:divBdr>
        <w:top w:val="none" w:sz="0" w:space="0" w:color="auto"/>
        <w:left w:val="none" w:sz="0" w:space="0" w:color="auto"/>
        <w:bottom w:val="none" w:sz="0" w:space="0" w:color="auto"/>
        <w:right w:val="none" w:sz="0" w:space="0" w:color="auto"/>
      </w:divBdr>
    </w:div>
    <w:div w:id="798374864">
      <w:bodyDiv w:val="1"/>
      <w:marLeft w:val="0"/>
      <w:marRight w:val="0"/>
      <w:marTop w:val="0"/>
      <w:marBottom w:val="0"/>
      <w:divBdr>
        <w:top w:val="none" w:sz="0" w:space="0" w:color="auto"/>
        <w:left w:val="none" w:sz="0" w:space="0" w:color="auto"/>
        <w:bottom w:val="none" w:sz="0" w:space="0" w:color="auto"/>
        <w:right w:val="none" w:sz="0" w:space="0" w:color="auto"/>
      </w:divBdr>
    </w:div>
    <w:div w:id="799149969">
      <w:bodyDiv w:val="1"/>
      <w:marLeft w:val="0"/>
      <w:marRight w:val="0"/>
      <w:marTop w:val="0"/>
      <w:marBottom w:val="0"/>
      <w:divBdr>
        <w:top w:val="none" w:sz="0" w:space="0" w:color="auto"/>
        <w:left w:val="none" w:sz="0" w:space="0" w:color="auto"/>
        <w:bottom w:val="none" w:sz="0" w:space="0" w:color="auto"/>
        <w:right w:val="none" w:sz="0" w:space="0" w:color="auto"/>
      </w:divBdr>
    </w:div>
    <w:div w:id="799883923">
      <w:bodyDiv w:val="1"/>
      <w:marLeft w:val="0"/>
      <w:marRight w:val="0"/>
      <w:marTop w:val="0"/>
      <w:marBottom w:val="0"/>
      <w:divBdr>
        <w:top w:val="none" w:sz="0" w:space="0" w:color="auto"/>
        <w:left w:val="none" w:sz="0" w:space="0" w:color="auto"/>
        <w:bottom w:val="none" w:sz="0" w:space="0" w:color="auto"/>
        <w:right w:val="none" w:sz="0" w:space="0" w:color="auto"/>
      </w:divBdr>
    </w:div>
    <w:div w:id="802694788">
      <w:bodyDiv w:val="1"/>
      <w:marLeft w:val="0"/>
      <w:marRight w:val="0"/>
      <w:marTop w:val="0"/>
      <w:marBottom w:val="0"/>
      <w:divBdr>
        <w:top w:val="none" w:sz="0" w:space="0" w:color="auto"/>
        <w:left w:val="none" w:sz="0" w:space="0" w:color="auto"/>
        <w:bottom w:val="none" w:sz="0" w:space="0" w:color="auto"/>
        <w:right w:val="none" w:sz="0" w:space="0" w:color="auto"/>
      </w:divBdr>
    </w:div>
    <w:div w:id="813177333">
      <w:bodyDiv w:val="1"/>
      <w:marLeft w:val="0"/>
      <w:marRight w:val="0"/>
      <w:marTop w:val="0"/>
      <w:marBottom w:val="0"/>
      <w:divBdr>
        <w:top w:val="none" w:sz="0" w:space="0" w:color="auto"/>
        <w:left w:val="none" w:sz="0" w:space="0" w:color="auto"/>
        <w:bottom w:val="none" w:sz="0" w:space="0" w:color="auto"/>
        <w:right w:val="none" w:sz="0" w:space="0" w:color="auto"/>
      </w:divBdr>
    </w:div>
    <w:div w:id="826214897">
      <w:bodyDiv w:val="1"/>
      <w:marLeft w:val="0"/>
      <w:marRight w:val="0"/>
      <w:marTop w:val="0"/>
      <w:marBottom w:val="0"/>
      <w:divBdr>
        <w:top w:val="none" w:sz="0" w:space="0" w:color="auto"/>
        <w:left w:val="none" w:sz="0" w:space="0" w:color="auto"/>
        <w:bottom w:val="none" w:sz="0" w:space="0" w:color="auto"/>
        <w:right w:val="none" w:sz="0" w:space="0" w:color="auto"/>
      </w:divBdr>
    </w:div>
    <w:div w:id="828641927">
      <w:bodyDiv w:val="1"/>
      <w:marLeft w:val="0"/>
      <w:marRight w:val="0"/>
      <w:marTop w:val="0"/>
      <w:marBottom w:val="0"/>
      <w:divBdr>
        <w:top w:val="none" w:sz="0" w:space="0" w:color="auto"/>
        <w:left w:val="none" w:sz="0" w:space="0" w:color="auto"/>
        <w:bottom w:val="none" w:sz="0" w:space="0" w:color="auto"/>
        <w:right w:val="none" w:sz="0" w:space="0" w:color="auto"/>
      </w:divBdr>
    </w:div>
    <w:div w:id="829441703">
      <w:bodyDiv w:val="1"/>
      <w:marLeft w:val="0"/>
      <w:marRight w:val="0"/>
      <w:marTop w:val="0"/>
      <w:marBottom w:val="0"/>
      <w:divBdr>
        <w:top w:val="none" w:sz="0" w:space="0" w:color="auto"/>
        <w:left w:val="none" w:sz="0" w:space="0" w:color="auto"/>
        <w:bottom w:val="none" w:sz="0" w:space="0" w:color="auto"/>
        <w:right w:val="none" w:sz="0" w:space="0" w:color="auto"/>
      </w:divBdr>
    </w:div>
    <w:div w:id="837580705">
      <w:bodyDiv w:val="1"/>
      <w:marLeft w:val="0"/>
      <w:marRight w:val="0"/>
      <w:marTop w:val="0"/>
      <w:marBottom w:val="0"/>
      <w:divBdr>
        <w:top w:val="none" w:sz="0" w:space="0" w:color="auto"/>
        <w:left w:val="none" w:sz="0" w:space="0" w:color="auto"/>
        <w:bottom w:val="none" w:sz="0" w:space="0" w:color="auto"/>
        <w:right w:val="none" w:sz="0" w:space="0" w:color="auto"/>
      </w:divBdr>
    </w:div>
    <w:div w:id="838538960">
      <w:bodyDiv w:val="1"/>
      <w:marLeft w:val="0"/>
      <w:marRight w:val="0"/>
      <w:marTop w:val="0"/>
      <w:marBottom w:val="0"/>
      <w:divBdr>
        <w:top w:val="none" w:sz="0" w:space="0" w:color="auto"/>
        <w:left w:val="none" w:sz="0" w:space="0" w:color="auto"/>
        <w:bottom w:val="none" w:sz="0" w:space="0" w:color="auto"/>
        <w:right w:val="none" w:sz="0" w:space="0" w:color="auto"/>
      </w:divBdr>
    </w:div>
    <w:div w:id="840123213">
      <w:bodyDiv w:val="1"/>
      <w:marLeft w:val="0"/>
      <w:marRight w:val="0"/>
      <w:marTop w:val="0"/>
      <w:marBottom w:val="0"/>
      <w:divBdr>
        <w:top w:val="none" w:sz="0" w:space="0" w:color="auto"/>
        <w:left w:val="none" w:sz="0" w:space="0" w:color="auto"/>
        <w:bottom w:val="none" w:sz="0" w:space="0" w:color="auto"/>
        <w:right w:val="none" w:sz="0" w:space="0" w:color="auto"/>
      </w:divBdr>
    </w:div>
    <w:div w:id="842747027">
      <w:bodyDiv w:val="1"/>
      <w:marLeft w:val="0"/>
      <w:marRight w:val="0"/>
      <w:marTop w:val="0"/>
      <w:marBottom w:val="0"/>
      <w:divBdr>
        <w:top w:val="none" w:sz="0" w:space="0" w:color="auto"/>
        <w:left w:val="none" w:sz="0" w:space="0" w:color="auto"/>
        <w:bottom w:val="none" w:sz="0" w:space="0" w:color="auto"/>
        <w:right w:val="none" w:sz="0" w:space="0" w:color="auto"/>
      </w:divBdr>
    </w:div>
    <w:div w:id="871067509">
      <w:bodyDiv w:val="1"/>
      <w:marLeft w:val="0"/>
      <w:marRight w:val="0"/>
      <w:marTop w:val="0"/>
      <w:marBottom w:val="0"/>
      <w:divBdr>
        <w:top w:val="none" w:sz="0" w:space="0" w:color="auto"/>
        <w:left w:val="none" w:sz="0" w:space="0" w:color="auto"/>
        <w:bottom w:val="none" w:sz="0" w:space="0" w:color="auto"/>
        <w:right w:val="none" w:sz="0" w:space="0" w:color="auto"/>
      </w:divBdr>
    </w:div>
    <w:div w:id="887955578">
      <w:bodyDiv w:val="1"/>
      <w:marLeft w:val="0"/>
      <w:marRight w:val="0"/>
      <w:marTop w:val="0"/>
      <w:marBottom w:val="0"/>
      <w:divBdr>
        <w:top w:val="none" w:sz="0" w:space="0" w:color="auto"/>
        <w:left w:val="none" w:sz="0" w:space="0" w:color="auto"/>
        <w:bottom w:val="none" w:sz="0" w:space="0" w:color="auto"/>
        <w:right w:val="none" w:sz="0" w:space="0" w:color="auto"/>
      </w:divBdr>
    </w:div>
    <w:div w:id="892696026">
      <w:bodyDiv w:val="1"/>
      <w:marLeft w:val="0"/>
      <w:marRight w:val="0"/>
      <w:marTop w:val="0"/>
      <w:marBottom w:val="0"/>
      <w:divBdr>
        <w:top w:val="none" w:sz="0" w:space="0" w:color="auto"/>
        <w:left w:val="none" w:sz="0" w:space="0" w:color="auto"/>
        <w:bottom w:val="none" w:sz="0" w:space="0" w:color="auto"/>
        <w:right w:val="none" w:sz="0" w:space="0" w:color="auto"/>
      </w:divBdr>
    </w:div>
    <w:div w:id="902522797">
      <w:bodyDiv w:val="1"/>
      <w:marLeft w:val="0"/>
      <w:marRight w:val="0"/>
      <w:marTop w:val="0"/>
      <w:marBottom w:val="0"/>
      <w:divBdr>
        <w:top w:val="none" w:sz="0" w:space="0" w:color="auto"/>
        <w:left w:val="none" w:sz="0" w:space="0" w:color="auto"/>
        <w:bottom w:val="none" w:sz="0" w:space="0" w:color="auto"/>
        <w:right w:val="none" w:sz="0" w:space="0" w:color="auto"/>
      </w:divBdr>
    </w:div>
    <w:div w:id="917518765">
      <w:bodyDiv w:val="1"/>
      <w:marLeft w:val="0"/>
      <w:marRight w:val="0"/>
      <w:marTop w:val="0"/>
      <w:marBottom w:val="0"/>
      <w:divBdr>
        <w:top w:val="none" w:sz="0" w:space="0" w:color="auto"/>
        <w:left w:val="none" w:sz="0" w:space="0" w:color="auto"/>
        <w:bottom w:val="none" w:sz="0" w:space="0" w:color="auto"/>
        <w:right w:val="none" w:sz="0" w:space="0" w:color="auto"/>
      </w:divBdr>
    </w:div>
    <w:div w:id="921061905">
      <w:bodyDiv w:val="1"/>
      <w:marLeft w:val="0"/>
      <w:marRight w:val="0"/>
      <w:marTop w:val="0"/>
      <w:marBottom w:val="0"/>
      <w:divBdr>
        <w:top w:val="none" w:sz="0" w:space="0" w:color="auto"/>
        <w:left w:val="none" w:sz="0" w:space="0" w:color="auto"/>
        <w:bottom w:val="none" w:sz="0" w:space="0" w:color="auto"/>
        <w:right w:val="none" w:sz="0" w:space="0" w:color="auto"/>
      </w:divBdr>
    </w:div>
    <w:div w:id="921449567">
      <w:bodyDiv w:val="1"/>
      <w:marLeft w:val="0"/>
      <w:marRight w:val="0"/>
      <w:marTop w:val="0"/>
      <w:marBottom w:val="0"/>
      <w:divBdr>
        <w:top w:val="none" w:sz="0" w:space="0" w:color="auto"/>
        <w:left w:val="none" w:sz="0" w:space="0" w:color="auto"/>
        <w:bottom w:val="none" w:sz="0" w:space="0" w:color="auto"/>
        <w:right w:val="none" w:sz="0" w:space="0" w:color="auto"/>
      </w:divBdr>
    </w:div>
    <w:div w:id="931157546">
      <w:bodyDiv w:val="1"/>
      <w:marLeft w:val="0"/>
      <w:marRight w:val="0"/>
      <w:marTop w:val="0"/>
      <w:marBottom w:val="0"/>
      <w:divBdr>
        <w:top w:val="none" w:sz="0" w:space="0" w:color="auto"/>
        <w:left w:val="none" w:sz="0" w:space="0" w:color="auto"/>
        <w:bottom w:val="none" w:sz="0" w:space="0" w:color="auto"/>
        <w:right w:val="none" w:sz="0" w:space="0" w:color="auto"/>
      </w:divBdr>
      <w:divsChild>
        <w:div w:id="984818602">
          <w:marLeft w:val="0"/>
          <w:marRight w:val="0"/>
          <w:marTop w:val="0"/>
          <w:marBottom w:val="0"/>
          <w:divBdr>
            <w:top w:val="none" w:sz="0" w:space="0" w:color="auto"/>
            <w:left w:val="none" w:sz="0" w:space="0" w:color="auto"/>
            <w:bottom w:val="none" w:sz="0" w:space="0" w:color="auto"/>
            <w:right w:val="none" w:sz="0" w:space="0" w:color="auto"/>
          </w:divBdr>
          <w:divsChild>
            <w:div w:id="164824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27678">
      <w:bodyDiv w:val="1"/>
      <w:marLeft w:val="0"/>
      <w:marRight w:val="0"/>
      <w:marTop w:val="0"/>
      <w:marBottom w:val="0"/>
      <w:divBdr>
        <w:top w:val="none" w:sz="0" w:space="0" w:color="auto"/>
        <w:left w:val="none" w:sz="0" w:space="0" w:color="auto"/>
        <w:bottom w:val="none" w:sz="0" w:space="0" w:color="auto"/>
        <w:right w:val="none" w:sz="0" w:space="0" w:color="auto"/>
      </w:divBdr>
    </w:div>
    <w:div w:id="939262334">
      <w:bodyDiv w:val="1"/>
      <w:marLeft w:val="0"/>
      <w:marRight w:val="0"/>
      <w:marTop w:val="0"/>
      <w:marBottom w:val="0"/>
      <w:divBdr>
        <w:top w:val="none" w:sz="0" w:space="0" w:color="auto"/>
        <w:left w:val="none" w:sz="0" w:space="0" w:color="auto"/>
        <w:bottom w:val="none" w:sz="0" w:space="0" w:color="auto"/>
        <w:right w:val="none" w:sz="0" w:space="0" w:color="auto"/>
      </w:divBdr>
    </w:div>
    <w:div w:id="946304085">
      <w:bodyDiv w:val="1"/>
      <w:marLeft w:val="0"/>
      <w:marRight w:val="0"/>
      <w:marTop w:val="0"/>
      <w:marBottom w:val="0"/>
      <w:divBdr>
        <w:top w:val="none" w:sz="0" w:space="0" w:color="auto"/>
        <w:left w:val="none" w:sz="0" w:space="0" w:color="auto"/>
        <w:bottom w:val="none" w:sz="0" w:space="0" w:color="auto"/>
        <w:right w:val="none" w:sz="0" w:space="0" w:color="auto"/>
      </w:divBdr>
    </w:div>
    <w:div w:id="948850109">
      <w:bodyDiv w:val="1"/>
      <w:marLeft w:val="0"/>
      <w:marRight w:val="0"/>
      <w:marTop w:val="0"/>
      <w:marBottom w:val="0"/>
      <w:divBdr>
        <w:top w:val="none" w:sz="0" w:space="0" w:color="auto"/>
        <w:left w:val="none" w:sz="0" w:space="0" w:color="auto"/>
        <w:bottom w:val="none" w:sz="0" w:space="0" w:color="auto"/>
        <w:right w:val="none" w:sz="0" w:space="0" w:color="auto"/>
      </w:divBdr>
    </w:div>
    <w:div w:id="955798164">
      <w:bodyDiv w:val="1"/>
      <w:marLeft w:val="0"/>
      <w:marRight w:val="0"/>
      <w:marTop w:val="0"/>
      <w:marBottom w:val="0"/>
      <w:divBdr>
        <w:top w:val="none" w:sz="0" w:space="0" w:color="auto"/>
        <w:left w:val="none" w:sz="0" w:space="0" w:color="auto"/>
        <w:bottom w:val="none" w:sz="0" w:space="0" w:color="auto"/>
        <w:right w:val="none" w:sz="0" w:space="0" w:color="auto"/>
      </w:divBdr>
    </w:div>
    <w:div w:id="958220863">
      <w:bodyDiv w:val="1"/>
      <w:marLeft w:val="0"/>
      <w:marRight w:val="0"/>
      <w:marTop w:val="0"/>
      <w:marBottom w:val="0"/>
      <w:divBdr>
        <w:top w:val="none" w:sz="0" w:space="0" w:color="auto"/>
        <w:left w:val="none" w:sz="0" w:space="0" w:color="auto"/>
        <w:bottom w:val="none" w:sz="0" w:space="0" w:color="auto"/>
        <w:right w:val="none" w:sz="0" w:space="0" w:color="auto"/>
      </w:divBdr>
    </w:div>
    <w:div w:id="970090889">
      <w:bodyDiv w:val="1"/>
      <w:marLeft w:val="0"/>
      <w:marRight w:val="0"/>
      <w:marTop w:val="0"/>
      <w:marBottom w:val="0"/>
      <w:divBdr>
        <w:top w:val="none" w:sz="0" w:space="0" w:color="auto"/>
        <w:left w:val="none" w:sz="0" w:space="0" w:color="auto"/>
        <w:bottom w:val="none" w:sz="0" w:space="0" w:color="auto"/>
        <w:right w:val="none" w:sz="0" w:space="0" w:color="auto"/>
      </w:divBdr>
    </w:div>
    <w:div w:id="982587101">
      <w:bodyDiv w:val="1"/>
      <w:marLeft w:val="0"/>
      <w:marRight w:val="0"/>
      <w:marTop w:val="0"/>
      <w:marBottom w:val="0"/>
      <w:divBdr>
        <w:top w:val="none" w:sz="0" w:space="0" w:color="auto"/>
        <w:left w:val="none" w:sz="0" w:space="0" w:color="auto"/>
        <w:bottom w:val="none" w:sz="0" w:space="0" w:color="auto"/>
        <w:right w:val="none" w:sz="0" w:space="0" w:color="auto"/>
      </w:divBdr>
    </w:div>
    <w:div w:id="988436355">
      <w:bodyDiv w:val="1"/>
      <w:marLeft w:val="0"/>
      <w:marRight w:val="0"/>
      <w:marTop w:val="0"/>
      <w:marBottom w:val="0"/>
      <w:divBdr>
        <w:top w:val="none" w:sz="0" w:space="0" w:color="auto"/>
        <w:left w:val="none" w:sz="0" w:space="0" w:color="auto"/>
        <w:bottom w:val="none" w:sz="0" w:space="0" w:color="auto"/>
        <w:right w:val="none" w:sz="0" w:space="0" w:color="auto"/>
      </w:divBdr>
    </w:div>
    <w:div w:id="996374348">
      <w:bodyDiv w:val="1"/>
      <w:marLeft w:val="0"/>
      <w:marRight w:val="0"/>
      <w:marTop w:val="0"/>
      <w:marBottom w:val="0"/>
      <w:divBdr>
        <w:top w:val="none" w:sz="0" w:space="0" w:color="auto"/>
        <w:left w:val="none" w:sz="0" w:space="0" w:color="auto"/>
        <w:bottom w:val="none" w:sz="0" w:space="0" w:color="auto"/>
        <w:right w:val="none" w:sz="0" w:space="0" w:color="auto"/>
      </w:divBdr>
      <w:divsChild>
        <w:div w:id="8068390">
          <w:marLeft w:val="0"/>
          <w:marRight w:val="0"/>
          <w:marTop w:val="0"/>
          <w:marBottom w:val="0"/>
          <w:divBdr>
            <w:top w:val="none" w:sz="0" w:space="0" w:color="auto"/>
            <w:left w:val="none" w:sz="0" w:space="0" w:color="auto"/>
            <w:bottom w:val="none" w:sz="0" w:space="0" w:color="auto"/>
            <w:right w:val="none" w:sz="0" w:space="0" w:color="auto"/>
          </w:divBdr>
          <w:divsChild>
            <w:div w:id="171137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044486">
      <w:bodyDiv w:val="1"/>
      <w:marLeft w:val="0"/>
      <w:marRight w:val="0"/>
      <w:marTop w:val="0"/>
      <w:marBottom w:val="0"/>
      <w:divBdr>
        <w:top w:val="none" w:sz="0" w:space="0" w:color="auto"/>
        <w:left w:val="none" w:sz="0" w:space="0" w:color="auto"/>
        <w:bottom w:val="none" w:sz="0" w:space="0" w:color="auto"/>
        <w:right w:val="none" w:sz="0" w:space="0" w:color="auto"/>
      </w:divBdr>
    </w:div>
    <w:div w:id="1011487161">
      <w:bodyDiv w:val="1"/>
      <w:marLeft w:val="0"/>
      <w:marRight w:val="0"/>
      <w:marTop w:val="0"/>
      <w:marBottom w:val="0"/>
      <w:divBdr>
        <w:top w:val="none" w:sz="0" w:space="0" w:color="auto"/>
        <w:left w:val="none" w:sz="0" w:space="0" w:color="auto"/>
        <w:bottom w:val="none" w:sz="0" w:space="0" w:color="auto"/>
        <w:right w:val="none" w:sz="0" w:space="0" w:color="auto"/>
      </w:divBdr>
    </w:div>
    <w:div w:id="1011882473">
      <w:bodyDiv w:val="1"/>
      <w:marLeft w:val="0"/>
      <w:marRight w:val="0"/>
      <w:marTop w:val="0"/>
      <w:marBottom w:val="0"/>
      <w:divBdr>
        <w:top w:val="none" w:sz="0" w:space="0" w:color="auto"/>
        <w:left w:val="none" w:sz="0" w:space="0" w:color="auto"/>
        <w:bottom w:val="none" w:sz="0" w:space="0" w:color="auto"/>
        <w:right w:val="none" w:sz="0" w:space="0" w:color="auto"/>
      </w:divBdr>
    </w:div>
    <w:div w:id="1018658327">
      <w:bodyDiv w:val="1"/>
      <w:marLeft w:val="0"/>
      <w:marRight w:val="0"/>
      <w:marTop w:val="0"/>
      <w:marBottom w:val="0"/>
      <w:divBdr>
        <w:top w:val="none" w:sz="0" w:space="0" w:color="auto"/>
        <w:left w:val="none" w:sz="0" w:space="0" w:color="auto"/>
        <w:bottom w:val="none" w:sz="0" w:space="0" w:color="auto"/>
        <w:right w:val="none" w:sz="0" w:space="0" w:color="auto"/>
      </w:divBdr>
    </w:div>
    <w:div w:id="1031032240">
      <w:bodyDiv w:val="1"/>
      <w:marLeft w:val="0"/>
      <w:marRight w:val="0"/>
      <w:marTop w:val="0"/>
      <w:marBottom w:val="0"/>
      <w:divBdr>
        <w:top w:val="none" w:sz="0" w:space="0" w:color="auto"/>
        <w:left w:val="none" w:sz="0" w:space="0" w:color="auto"/>
        <w:bottom w:val="none" w:sz="0" w:space="0" w:color="auto"/>
        <w:right w:val="none" w:sz="0" w:space="0" w:color="auto"/>
      </w:divBdr>
    </w:div>
    <w:div w:id="1033268205">
      <w:bodyDiv w:val="1"/>
      <w:marLeft w:val="0"/>
      <w:marRight w:val="0"/>
      <w:marTop w:val="0"/>
      <w:marBottom w:val="0"/>
      <w:divBdr>
        <w:top w:val="none" w:sz="0" w:space="0" w:color="auto"/>
        <w:left w:val="none" w:sz="0" w:space="0" w:color="auto"/>
        <w:bottom w:val="none" w:sz="0" w:space="0" w:color="auto"/>
        <w:right w:val="none" w:sz="0" w:space="0" w:color="auto"/>
      </w:divBdr>
    </w:div>
    <w:div w:id="1033654717">
      <w:bodyDiv w:val="1"/>
      <w:marLeft w:val="0"/>
      <w:marRight w:val="0"/>
      <w:marTop w:val="0"/>
      <w:marBottom w:val="0"/>
      <w:divBdr>
        <w:top w:val="none" w:sz="0" w:space="0" w:color="auto"/>
        <w:left w:val="none" w:sz="0" w:space="0" w:color="auto"/>
        <w:bottom w:val="none" w:sz="0" w:space="0" w:color="auto"/>
        <w:right w:val="none" w:sz="0" w:space="0" w:color="auto"/>
      </w:divBdr>
    </w:div>
    <w:div w:id="1036849844">
      <w:bodyDiv w:val="1"/>
      <w:marLeft w:val="0"/>
      <w:marRight w:val="0"/>
      <w:marTop w:val="0"/>
      <w:marBottom w:val="0"/>
      <w:divBdr>
        <w:top w:val="none" w:sz="0" w:space="0" w:color="auto"/>
        <w:left w:val="none" w:sz="0" w:space="0" w:color="auto"/>
        <w:bottom w:val="none" w:sz="0" w:space="0" w:color="auto"/>
        <w:right w:val="none" w:sz="0" w:space="0" w:color="auto"/>
      </w:divBdr>
    </w:div>
    <w:div w:id="1038164768">
      <w:bodyDiv w:val="1"/>
      <w:marLeft w:val="0"/>
      <w:marRight w:val="0"/>
      <w:marTop w:val="0"/>
      <w:marBottom w:val="0"/>
      <w:divBdr>
        <w:top w:val="none" w:sz="0" w:space="0" w:color="auto"/>
        <w:left w:val="none" w:sz="0" w:space="0" w:color="auto"/>
        <w:bottom w:val="none" w:sz="0" w:space="0" w:color="auto"/>
        <w:right w:val="none" w:sz="0" w:space="0" w:color="auto"/>
      </w:divBdr>
    </w:div>
    <w:div w:id="1043754485">
      <w:bodyDiv w:val="1"/>
      <w:marLeft w:val="0"/>
      <w:marRight w:val="0"/>
      <w:marTop w:val="0"/>
      <w:marBottom w:val="0"/>
      <w:divBdr>
        <w:top w:val="none" w:sz="0" w:space="0" w:color="auto"/>
        <w:left w:val="none" w:sz="0" w:space="0" w:color="auto"/>
        <w:bottom w:val="none" w:sz="0" w:space="0" w:color="auto"/>
        <w:right w:val="none" w:sz="0" w:space="0" w:color="auto"/>
      </w:divBdr>
    </w:div>
    <w:div w:id="1047341347">
      <w:bodyDiv w:val="1"/>
      <w:marLeft w:val="0"/>
      <w:marRight w:val="0"/>
      <w:marTop w:val="0"/>
      <w:marBottom w:val="0"/>
      <w:divBdr>
        <w:top w:val="none" w:sz="0" w:space="0" w:color="auto"/>
        <w:left w:val="none" w:sz="0" w:space="0" w:color="auto"/>
        <w:bottom w:val="none" w:sz="0" w:space="0" w:color="auto"/>
        <w:right w:val="none" w:sz="0" w:space="0" w:color="auto"/>
      </w:divBdr>
    </w:div>
    <w:div w:id="1048455134">
      <w:bodyDiv w:val="1"/>
      <w:marLeft w:val="0"/>
      <w:marRight w:val="0"/>
      <w:marTop w:val="0"/>
      <w:marBottom w:val="0"/>
      <w:divBdr>
        <w:top w:val="none" w:sz="0" w:space="0" w:color="auto"/>
        <w:left w:val="none" w:sz="0" w:space="0" w:color="auto"/>
        <w:bottom w:val="none" w:sz="0" w:space="0" w:color="auto"/>
        <w:right w:val="none" w:sz="0" w:space="0" w:color="auto"/>
      </w:divBdr>
    </w:div>
    <w:div w:id="1053501336">
      <w:bodyDiv w:val="1"/>
      <w:marLeft w:val="0"/>
      <w:marRight w:val="0"/>
      <w:marTop w:val="0"/>
      <w:marBottom w:val="0"/>
      <w:divBdr>
        <w:top w:val="none" w:sz="0" w:space="0" w:color="auto"/>
        <w:left w:val="none" w:sz="0" w:space="0" w:color="auto"/>
        <w:bottom w:val="none" w:sz="0" w:space="0" w:color="auto"/>
        <w:right w:val="none" w:sz="0" w:space="0" w:color="auto"/>
      </w:divBdr>
    </w:div>
    <w:div w:id="1055281585">
      <w:bodyDiv w:val="1"/>
      <w:marLeft w:val="0"/>
      <w:marRight w:val="0"/>
      <w:marTop w:val="0"/>
      <w:marBottom w:val="0"/>
      <w:divBdr>
        <w:top w:val="none" w:sz="0" w:space="0" w:color="auto"/>
        <w:left w:val="none" w:sz="0" w:space="0" w:color="auto"/>
        <w:bottom w:val="none" w:sz="0" w:space="0" w:color="auto"/>
        <w:right w:val="none" w:sz="0" w:space="0" w:color="auto"/>
      </w:divBdr>
    </w:div>
    <w:div w:id="1079332211">
      <w:bodyDiv w:val="1"/>
      <w:marLeft w:val="0"/>
      <w:marRight w:val="0"/>
      <w:marTop w:val="0"/>
      <w:marBottom w:val="0"/>
      <w:divBdr>
        <w:top w:val="none" w:sz="0" w:space="0" w:color="auto"/>
        <w:left w:val="none" w:sz="0" w:space="0" w:color="auto"/>
        <w:bottom w:val="none" w:sz="0" w:space="0" w:color="auto"/>
        <w:right w:val="none" w:sz="0" w:space="0" w:color="auto"/>
      </w:divBdr>
    </w:div>
    <w:div w:id="1085759744">
      <w:bodyDiv w:val="1"/>
      <w:marLeft w:val="0"/>
      <w:marRight w:val="0"/>
      <w:marTop w:val="0"/>
      <w:marBottom w:val="0"/>
      <w:divBdr>
        <w:top w:val="none" w:sz="0" w:space="0" w:color="auto"/>
        <w:left w:val="none" w:sz="0" w:space="0" w:color="auto"/>
        <w:bottom w:val="none" w:sz="0" w:space="0" w:color="auto"/>
        <w:right w:val="none" w:sz="0" w:space="0" w:color="auto"/>
      </w:divBdr>
    </w:div>
    <w:div w:id="1089430281">
      <w:bodyDiv w:val="1"/>
      <w:marLeft w:val="0"/>
      <w:marRight w:val="0"/>
      <w:marTop w:val="0"/>
      <w:marBottom w:val="0"/>
      <w:divBdr>
        <w:top w:val="none" w:sz="0" w:space="0" w:color="auto"/>
        <w:left w:val="none" w:sz="0" w:space="0" w:color="auto"/>
        <w:bottom w:val="none" w:sz="0" w:space="0" w:color="auto"/>
        <w:right w:val="none" w:sz="0" w:space="0" w:color="auto"/>
      </w:divBdr>
    </w:div>
    <w:div w:id="1098869478">
      <w:bodyDiv w:val="1"/>
      <w:marLeft w:val="0"/>
      <w:marRight w:val="0"/>
      <w:marTop w:val="0"/>
      <w:marBottom w:val="0"/>
      <w:divBdr>
        <w:top w:val="none" w:sz="0" w:space="0" w:color="auto"/>
        <w:left w:val="none" w:sz="0" w:space="0" w:color="auto"/>
        <w:bottom w:val="none" w:sz="0" w:space="0" w:color="auto"/>
        <w:right w:val="none" w:sz="0" w:space="0" w:color="auto"/>
      </w:divBdr>
    </w:div>
    <w:div w:id="1099721718">
      <w:bodyDiv w:val="1"/>
      <w:marLeft w:val="0"/>
      <w:marRight w:val="0"/>
      <w:marTop w:val="0"/>
      <w:marBottom w:val="0"/>
      <w:divBdr>
        <w:top w:val="none" w:sz="0" w:space="0" w:color="auto"/>
        <w:left w:val="none" w:sz="0" w:space="0" w:color="auto"/>
        <w:bottom w:val="none" w:sz="0" w:space="0" w:color="auto"/>
        <w:right w:val="none" w:sz="0" w:space="0" w:color="auto"/>
      </w:divBdr>
    </w:div>
    <w:div w:id="1100374249">
      <w:bodyDiv w:val="1"/>
      <w:marLeft w:val="0"/>
      <w:marRight w:val="0"/>
      <w:marTop w:val="0"/>
      <w:marBottom w:val="0"/>
      <w:divBdr>
        <w:top w:val="none" w:sz="0" w:space="0" w:color="auto"/>
        <w:left w:val="none" w:sz="0" w:space="0" w:color="auto"/>
        <w:bottom w:val="none" w:sz="0" w:space="0" w:color="auto"/>
        <w:right w:val="none" w:sz="0" w:space="0" w:color="auto"/>
      </w:divBdr>
    </w:div>
    <w:div w:id="1101413671">
      <w:bodyDiv w:val="1"/>
      <w:marLeft w:val="0"/>
      <w:marRight w:val="0"/>
      <w:marTop w:val="0"/>
      <w:marBottom w:val="0"/>
      <w:divBdr>
        <w:top w:val="none" w:sz="0" w:space="0" w:color="auto"/>
        <w:left w:val="none" w:sz="0" w:space="0" w:color="auto"/>
        <w:bottom w:val="none" w:sz="0" w:space="0" w:color="auto"/>
        <w:right w:val="none" w:sz="0" w:space="0" w:color="auto"/>
      </w:divBdr>
    </w:div>
    <w:div w:id="1102842910">
      <w:bodyDiv w:val="1"/>
      <w:marLeft w:val="0"/>
      <w:marRight w:val="0"/>
      <w:marTop w:val="0"/>
      <w:marBottom w:val="0"/>
      <w:divBdr>
        <w:top w:val="none" w:sz="0" w:space="0" w:color="auto"/>
        <w:left w:val="none" w:sz="0" w:space="0" w:color="auto"/>
        <w:bottom w:val="none" w:sz="0" w:space="0" w:color="auto"/>
        <w:right w:val="none" w:sz="0" w:space="0" w:color="auto"/>
      </w:divBdr>
    </w:div>
    <w:div w:id="1119227322">
      <w:bodyDiv w:val="1"/>
      <w:marLeft w:val="0"/>
      <w:marRight w:val="0"/>
      <w:marTop w:val="0"/>
      <w:marBottom w:val="0"/>
      <w:divBdr>
        <w:top w:val="none" w:sz="0" w:space="0" w:color="auto"/>
        <w:left w:val="none" w:sz="0" w:space="0" w:color="auto"/>
        <w:bottom w:val="none" w:sz="0" w:space="0" w:color="auto"/>
        <w:right w:val="none" w:sz="0" w:space="0" w:color="auto"/>
      </w:divBdr>
    </w:div>
    <w:div w:id="1120684143">
      <w:bodyDiv w:val="1"/>
      <w:marLeft w:val="0"/>
      <w:marRight w:val="0"/>
      <w:marTop w:val="0"/>
      <w:marBottom w:val="0"/>
      <w:divBdr>
        <w:top w:val="none" w:sz="0" w:space="0" w:color="auto"/>
        <w:left w:val="none" w:sz="0" w:space="0" w:color="auto"/>
        <w:bottom w:val="none" w:sz="0" w:space="0" w:color="auto"/>
        <w:right w:val="none" w:sz="0" w:space="0" w:color="auto"/>
      </w:divBdr>
    </w:div>
    <w:div w:id="1120875342">
      <w:bodyDiv w:val="1"/>
      <w:marLeft w:val="0"/>
      <w:marRight w:val="0"/>
      <w:marTop w:val="0"/>
      <w:marBottom w:val="0"/>
      <w:divBdr>
        <w:top w:val="none" w:sz="0" w:space="0" w:color="auto"/>
        <w:left w:val="none" w:sz="0" w:space="0" w:color="auto"/>
        <w:bottom w:val="none" w:sz="0" w:space="0" w:color="auto"/>
        <w:right w:val="none" w:sz="0" w:space="0" w:color="auto"/>
      </w:divBdr>
    </w:div>
    <w:div w:id="1121996722">
      <w:bodyDiv w:val="1"/>
      <w:marLeft w:val="0"/>
      <w:marRight w:val="0"/>
      <w:marTop w:val="0"/>
      <w:marBottom w:val="0"/>
      <w:divBdr>
        <w:top w:val="none" w:sz="0" w:space="0" w:color="auto"/>
        <w:left w:val="none" w:sz="0" w:space="0" w:color="auto"/>
        <w:bottom w:val="none" w:sz="0" w:space="0" w:color="auto"/>
        <w:right w:val="none" w:sz="0" w:space="0" w:color="auto"/>
      </w:divBdr>
    </w:div>
    <w:div w:id="1127889496">
      <w:bodyDiv w:val="1"/>
      <w:marLeft w:val="0"/>
      <w:marRight w:val="0"/>
      <w:marTop w:val="0"/>
      <w:marBottom w:val="0"/>
      <w:divBdr>
        <w:top w:val="none" w:sz="0" w:space="0" w:color="auto"/>
        <w:left w:val="none" w:sz="0" w:space="0" w:color="auto"/>
        <w:bottom w:val="none" w:sz="0" w:space="0" w:color="auto"/>
        <w:right w:val="none" w:sz="0" w:space="0" w:color="auto"/>
      </w:divBdr>
    </w:div>
    <w:div w:id="1131940729">
      <w:bodyDiv w:val="1"/>
      <w:marLeft w:val="0"/>
      <w:marRight w:val="0"/>
      <w:marTop w:val="0"/>
      <w:marBottom w:val="0"/>
      <w:divBdr>
        <w:top w:val="none" w:sz="0" w:space="0" w:color="auto"/>
        <w:left w:val="none" w:sz="0" w:space="0" w:color="auto"/>
        <w:bottom w:val="none" w:sz="0" w:space="0" w:color="auto"/>
        <w:right w:val="none" w:sz="0" w:space="0" w:color="auto"/>
      </w:divBdr>
    </w:div>
    <w:div w:id="1132290435">
      <w:bodyDiv w:val="1"/>
      <w:marLeft w:val="0"/>
      <w:marRight w:val="0"/>
      <w:marTop w:val="0"/>
      <w:marBottom w:val="0"/>
      <w:divBdr>
        <w:top w:val="none" w:sz="0" w:space="0" w:color="auto"/>
        <w:left w:val="none" w:sz="0" w:space="0" w:color="auto"/>
        <w:bottom w:val="none" w:sz="0" w:space="0" w:color="auto"/>
        <w:right w:val="none" w:sz="0" w:space="0" w:color="auto"/>
      </w:divBdr>
    </w:div>
    <w:div w:id="1132752661">
      <w:bodyDiv w:val="1"/>
      <w:marLeft w:val="0"/>
      <w:marRight w:val="0"/>
      <w:marTop w:val="0"/>
      <w:marBottom w:val="0"/>
      <w:divBdr>
        <w:top w:val="none" w:sz="0" w:space="0" w:color="auto"/>
        <w:left w:val="none" w:sz="0" w:space="0" w:color="auto"/>
        <w:bottom w:val="none" w:sz="0" w:space="0" w:color="auto"/>
        <w:right w:val="none" w:sz="0" w:space="0" w:color="auto"/>
      </w:divBdr>
    </w:div>
    <w:div w:id="1137526478">
      <w:bodyDiv w:val="1"/>
      <w:marLeft w:val="0"/>
      <w:marRight w:val="0"/>
      <w:marTop w:val="0"/>
      <w:marBottom w:val="0"/>
      <w:divBdr>
        <w:top w:val="none" w:sz="0" w:space="0" w:color="auto"/>
        <w:left w:val="none" w:sz="0" w:space="0" w:color="auto"/>
        <w:bottom w:val="none" w:sz="0" w:space="0" w:color="auto"/>
        <w:right w:val="none" w:sz="0" w:space="0" w:color="auto"/>
      </w:divBdr>
    </w:div>
    <w:div w:id="1138885812">
      <w:bodyDiv w:val="1"/>
      <w:marLeft w:val="0"/>
      <w:marRight w:val="0"/>
      <w:marTop w:val="0"/>
      <w:marBottom w:val="0"/>
      <w:divBdr>
        <w:top w:val="none" w:sz="0" w:space="0" w:color="auto"/>
        <w:left w:val="none" w:sz="0" w:space="0" w:color="auto"/>
        <w:bottom w:val="none" w:sz="0" w:space="0" w:color="auto"/>
        <w:right w:val="none" w:sz="0" w:space="0" w:color="auto"/>
      </w:divBdr>
    </w:div>
    <w:div w:id="1141383864">
      <w:bodyDiv w:val="1"/>
      <w:marLeft w:val="0"/>
      <w:marRight w:val="0"/>
      <w:marTop w:val="0"/>
      <w:marBottom w:val="0"/>
      <w:divBdr>
        <w:top w:val="none" w:sz="0" w:space="0" w:color="auto"/>
        <w:left w:val="none" w:sz="0" w:space="0" w:color="auto"/>
        <w:bottom w:val="none" w:sz="0" w:space="0" w:color="auto"/>
        <w:right w:val="none" w:sz="0" w:space="0" w:color="auto"/>
      </w:divBdr>
    </w:div>
    <w:div w:id="1149714425">
      <w:bodyDiv w:val="1"/>
      <w:marLeft w:val="0"/>
      <w:marRight w:val="0"/>
      <w:marTop w:val="0"/>
      <w:marBottom w:val="0"/>
      <w:divBdr>
        <w:top w:val="none" w:sz="0" w:space="0" w:color="auto"/>
        <w:left w:val="none" w:sz="0" w:space="0" w:color="auto"/>
        <w:bottom w:val="none" w:sz="0" w:space="0" w:color="auto"/>
        <w:right w:val="none" w:sz="0" w:space="0" w:color="auto"/>
      </w:divBdr>
    </w:div>
    <w:div w:id="1152865424">
      <w:bodyDiv w:val="1"/>
      <w:marLeft w:val="0"/>
      <w:marRight w:val="0"/>
      <w:marTop w:val="0"/>
      <w:marBottom w:val="0"/>
      <w:divBdr>
        <w:top w:val="none" w:sz="0" w:space="0" w:color="auto"/>
        <w:left w:val="none" w:sz="0" w:space="0" w:color="auto"/>
        <w:bottom w:val="none" w:sz="0" w:space="0" w:color="auto"/>
        <w:right w:val="none" w:sz="0" w:space="0" w:color="auto"/>
      </w:divBdr>
    </w:div>
    <w:div w:id="1154568283">
      <w:bodyDiv w:val="1"/>
      <w:marLeft w:val="0"/>
      <w:marRight w:val="0"/>
      <w:marTop w:val="0"/>
      <w:marBottom w:val="0"/>
      <w:divBdr>
        <w:top w:val="none" w:sz="0" w:space="0" w:color="auto"/>
        <w:left w:val="none" w:sz="0" w:space="0" w:color="auto"/>
        <w:bottom w:val="none" w:sz="0" w:space="0" w:color="auto"/>
        <w:right w:val="none" w:sz="0" w:space="0" w:color="auto"/>
      </w:divBdr>
    </w:div>
    <w:div w:id="1171413655">
      <w:bodyDiv w:val="1"/>
      <w:marLeft w:val="0"/>
      <w:marRight w:val="0"/>
      <w:marTop w:val="0"/>
      <w:marBottom w:val="0"/>
      <w:divBdr>
        <w:top w:val="none" w:sz="0" w:space="0" w:color="auto"/>
        <w:left w:val="none" w:sz="0" w:space="0" w:color="auto"/>
        <w:bottom w:val="none" w:sz="0" w:space="0" w:color="auto"/>
        <w:right w:val="none" w:sz="0" w:space="0" w:color="auto"/>
      </w:divBdr>
    </w:div>
    <w:div w:id="1173185640">
      <w:bodyDiv w:val="1"/>
      <w:marLeft w:val="0"/>
      <w:marRight w:val="0"/>
      <w:marTop w:val="0"/>
      <w:marBottom w:val="0"/>
      <w:divBdr>
        <w:top w:val="none" w:sz="0" w:space="0" w:color="auto"/>
        <w:left w:val="none" w:sz="0" w:space="0" w:color="auto"/>
        <w:bottom w:val="none" w:sz="0" w:space="0" w:color="auto"/>
        <w:right w:val="none" w:sz="0" w:space="0" w:color="auto"/>
      </w:divBdr>
    </w:div>
    <w:div w:id="1177501019">
      <w:bodyDiv w:val="1"/>
      <w:marLeft w:val="0"/>
      <w:marRight w:val="0"/>
      <w:marTop w:val="0"/>
      <w:marBottom w:val="0"/>
      <w:divBdr>
        <w:top w:val="none" w:sz="0" w:space="0" w:color="auto"/>
        <w:left w:val="none" w:sz="0" w:space="0" w:color="auto"/>
        <w:bottom w:val="none" w:sz="0" w:space="0" w:color="auto"/>
        <w:right w:val="none" w:sz="0" w:space="0" w:color="auto"/>
      </w:divBdr>
    </w:div>
    <w:div w:id="1179932425">
      <w:bodyDiv w:val="1"/>
      <w:marLeft w:val="0"/>
      <w:marRight w:val="0"/>
      <w:marTop w:val="0"/>
      <w:marBottom w:val="0"/>
      <w:divBdr>
        <w:top w:val="none" w:sz="0" w:space="0" w:color="auto"/>
        <w:left w:val="none" w:sz="0" w:space="0" w:color="auto"/>
        <w:bottom w:val="none" w:sz="0" w:space="0" w:color="auto"/>
        <w:right w:val="none" w:sz="0" w:space="0" w:color="auto"/>
      </w:divBdr>
    </w:div>
    <w:div w:id="1181507963">
      <w:bodyDiv w:val="1"/>
      <w:marLeft w:val="0"/>
      <w:marRight w:val="0"/>
      <w:marTop w:val="0"/>
      <w:marBottom w:val="0"/>
      <w:divBdr>
        <w:top w:val="none" w:sz="0" w:space="0" w:color="auto"/>
        <w:left w:val="none" w:sz="0" w:space="0" w:color="auto"/>
        <w:bottom w:val="none" w:sz="0" w:space="0" w:color="auto"/>
        <w:right w:val="none" w:sz="0" w:space="0" w:color="auto"/>
      </w:divBdr>
    </w:div>
    <w:div w:id="1183517393">
      <w:bodyDiv w:val="1"/>
      <w:marLeft w:val="0"/>
      <w:marRight w:val="0"/>
      <w:marTop w:val="0"/>
      <w:marBottom w:val="0"/>
      <w:divBdr>
        <w:top w:val="none" w:sz="0" w:space="0" w:color="auto"/>
        <w:left w:val="none" w:sz="0" w:space="0" w:color="auto"/>
        <w:bottom w:val="none" w:sz="0" w:space="0" w:color="auto"/>
        <w:right w:val="none" w:sz="0" w:space="0" w:color="auto"/>
      </w:divBdr>
    </w:div>
    <w:div w:id="1187787650">
      <w:bodyDiv w:val="1"/>
      <w:marLeft w:val="0"/>
      <w:marRight w:val="0"/>
      <w:marTop w:val="0"/>
      <w:marBottom w:val="0"/>
      <w:divBdr>
        <w:top w:val="none" w:sz="0" w:space="0" w:color="auto"/>
        <w:left w:val="none" w:sz="0" w:space="0" w:color="auto"/>
        <w:bottom w:val="none" w:sz="0" w:space="0" w:color="auto"/>
        <w:right w:val="none" w:sz="0" w:space="0" w:color="auto"/>
      </w:divBdr>
    </w:div>
    <w:div w:id="1190725972">
      <w:bodyDiv w:val="1"/>
      <w:marLeft w:val="0"/>
      <w:marRight w:val="0"/>
      <w:marTop w:val="0"/>
      <w:marBottom w:val="0"/>
      <w:divBdr>
        <w:top w:val="none" w:sz="0" w:space="0" w:color="auto"/>
        <w:left w:val="none" w:sz="0" w:space="0" w:color="auto"/>
        <w:bottom w:val="none" w:sz="0" w:space="0" w:color="auto"/>
        <w:right w:val="none" w:sz="0" w:space="0" w:color="auto"/>
      </w:divBdr>
    </w:div>
    <w:div w:id="1194228164">
      <w:bodyDiv w:val="1"/>
      <w:marLeft w:val="0"/>
      <w:marRight w:val="0"/>
      <w:marTop w:val="0"/>
      <w:marBottom w:val="0"/>
      <w:divBdr>
        <w:top w:val="none" w:sz="0" w:space="0" w:color="auto"/>
        <w:left w:val="none" w:sz="0" w:space="0" w:color="auto"/>
        <w:bottom w:val="none" w:sz="0" w:space="0" w:color="auto"/>
        <w:right w:val="none" w:sz="0" w:space="0" w:color="auto"/>
      </w:divBdr>
    </w:div>
    <w:div w:id="1194688441">
      <w:bodyDiv w:val="1"/>
      <w:marLeft w:val="0"/>
      <w:marRight w:val="0"/>
      <w:marTop w:val="0"/>
      <w:marBottom w:val="0"/>
      <w:divBdr>
        <w:top w:val="none" w:sz="0" w:space="0" w:color="auto"/>
        <w:left w:val="none" w:sz="0" w:space="0" w:color="auto"/>
        <w:bottom w:val="none" w:sz="0" w:space="0" w:color="auto"/>
        <w:right w:val="none" w:sz="0" w:space="0" w:color="auto"/>
      </w:divBdr>
    </w:div>
    <w:div w:id="1195926923">
      <w:bodyDiv w:val="1"/>
      <w:marLeft w:val="0"/>
      <w:marRight w:val="0"/>
      <w:marTop w:val="0"/>
      <w:marBottom w:val="0"/>
      <w:divBdr>
        <w:top w:val="none" w:sz="0" w:space="0" w:color="auto"/>
        <w:left w:val="none" w:sz="0" w:space="0" w:color="auto"/>
        <w:bottom w:val="none" w:sz="0" w:space="0" w:color="auto"/>
        <w:right w:val="none" w:sz="0" w:space="0" w:color="auto"/>
      </w:divBdr>
    </w:div>
    <w:div w:id="1202864145">
      <w:bodyDiv w:val="1"/>
      <w:marLeft w:val="0"/>
      <w:marRight w:val="0"/>
      <w:marTop w:val="0"/>
      <w:marBottom w:val="0"/>
      <w:divBdr>
        <w:top w:val="none" w:sz="0" w:space="0" w:color="auto"/>
        <w:left w:val="none" w:sz="0" w:space="0" w:color="auto"/>
        <w:bottom w:val="none" w:sz="0" w:space="0" w:color="auto"/>
        <w:right w:val="none" w:sz="0" w:space="0" w:color="auto"/>
      </w:divBdr>
    </w:div>
    <w:div w:id="1205829298">
      <w:bodyDiv w:val="1"/>
      <w:marLeft w:val="0"/>
      <w:marRight w:val="0"/>
      <w:marTop w:val="0"/>
      <w:marBottom w:val="0"/>
      <w:divBdr>
        <w:top w:val="none" w:sz="0" w:space="0" w:color="auto"/>
        <w:left w:val="none" w:sz="0" w:space="0" w:color="auto"/>
        <w:bottom w:val="none" w:sz="0" w:space="0" w:color="auto"/>
        <w:right w:val="none" w:sz="0" w:space="0" w:color="auto"/>
      </w:divBdr>
    </w:div>
    <w:div w:id="1209685715">
      <w:bodyDiv w:val="1"/>
      <w:marLeft w:val="0"/>
      <w:marRight w:val="0"/>
      <w:marTop w:val="0"/>
      <w:marBottom w:val="0"/>
      <w:divBdr>
        <w:top w:val="none" w:sz="0" w:space="0" w:color="auto"/>
        <w:left w:val="none" w:sz="0" w:space="0" w:color="auto"/>
        <w:bottom w:val="none" w:sz="0" w:space="0" w:color="auto"/>
        <w:right w:val="none" w:sz="0" w:space="0" w:color="auto"/>
      </w:divBdr>
    </w:div>
    <w:div w:id="1219130755">
      <w:bodyDiv w:val="1"/>
      <w:marLeft w:val="0"/>
      <w:marRight w:val="0"/>
      <w:marTop w:val="0"/>
      <w:marBottom w:val="0"/>
      <w:divBdr>
        <w:top w:val="none" w:sz="0" w:space="0" w:color="auto"/>
        <w:left w:val="none" w:sz="0" w:space="0" w:color="auto"/>
        <w:bottom w:val="none" w:sz="0" w:space="0" w:color="auto"/>
        <w:right w:val="none" w:sz="0" w:space="0" w:color="auto"/>
      </w:divBdr>
    </w:div>
    <w:div w:id="1223058991">
      <w:bodyDiv w:val="1"/>
      <w:marLeft w:val="0"/>
      <w:marRight w:val="0"/>
      <w:marTop w:val="0"/>
      <w:marBottom w:val="0"/>
      <w:divBdr>
        <w:top w:val="none" w:sz="0" w:space="0" w:color="auto"/>
        <w:left w:val="none" w:sz="0" w:space="0" w:color="auto"/>
        <w:bottom w:val="none" w:sz="0" w:space="0" w:color="auto"/>
        <w:right w:val="none" w:sz="0" w:space="0" w:color="auto"/>
      </w:divBdr>
    </w:div>
    <w:div w:id="1232619180">
      <w:bodyDiv w:val="1"/>
      <w:marLeft w:val="0"/>
      <w:marRight w:val="0"/>
      <w:marTop w:val="0"/>
      <w:marBottom w:val="0"/>
      <w:divBdr>
        <w:top w:val="none" w:sz="0" w:space="0" w:color="auto"/>
        <w:left w:val="none" w:sz="0" w:space="0" w:color="auto"/>
        <w:bottom w:val="none" w:sz="0" w:space="0" w:color="auto"/>
        <w:right w:val="none" w:sz="0" w:space="0" w:color="auto"/>
      </w:divBdr>
    </w:div>
    <w:div w:id="1232695086">
      <w:bodyDiv w:val="1"/>
      <w:marLeft w:val="0"/>
      <w:marRight w:val="0"/>
      <w:marTop w:val="0"/>
      <w:marBottom w:val="0"/>
      <w:divBdr>
        <w:top w:val="none" w:sz="0" w:space="0" w:color="auto"/>
        <w:left w:val="none" w:sz="0" w:space="0" w:color="auto"/>
        <w:bottom w:val="none" w:sz="0" w:space="0" w:color="auto"/>
        <w:right w:val="none" w:sz="0" w:space="0" w:color="auto"/>
      </w:divBdr>
    </w:div>
    <w:div w:id="1236470878">
      <w:bodyDiv w:val="1"/>
      <w:marLeft w:val="0"/>
      <w:marRight w:val="0"/>
      <w:marTop w:val="0"/>
      <w:marBottom w:val="0"/>
      <w:divBdr>
        <w:top w:val="none" w:sz="0" w:space="0" w:color="auto"/>
        <w:left w:val="none" w:sz="0" w:space="0" w:color="auto"/>
        <w:bottom w:val="none" w:sz="0" w:space="0" w:color="auto"/>
        <w:right w:val="none" w:sz="0" w:space="0" w:color="auto"/>
      </w:divBdr>
    </w:div>
    <w:div w:id="1242451655">
      <w:bodyDiv w:val="1"/>
      <w:marLeft w:val="0"/>
      <w:marRight w:val="0"/>
      <w:marTop w:val="0"/>
      <w:marBottom w:val="0"/>
      <w:divBdr>
        <w:top w:val="none" w:sz="0" w:space="0" w:color="auto"/>
        <w:left w:val="none" w:sz="0" w:space="0" w:color="auto"/>
        <w:bottom w:val="none" w:sz="0" w:space="0" w:color="auto"/>
        <w:right w:val="none" w:sz="0" w:space="0" w:color="auto"/>
      </w:divBdr>
    </w:div>
    <w:div w:id="1245266235">
      <w:bodyDiv w:val="1"/>
      <w:marLeft w:val="0"/>
      <w:marRight w:val="0"/>
      <w:marTop w:val="0"/>
      <w:marBottom w:val="0"/>
      <w:divBdr>
        <w:top w:val="none" w:sz="0" w:space="0" w:color="auto"/>
        <w:left w:val="none" w:sz="0" w:space="0" w:color="auto"/>
        <w:bottom w:val="none" w:sz="0" w:space="0" w:color="auto"/>
        <w:right w:val="none" w:sz="0" w:space="0" w:color="auto"/>
      </w:divBdr>
    </w:div>
    <w:div w:id="1249464601">
      <w:bodyDiv w:val="1"/>
      <w:marLeft w:val="0"/>
      <w:marRight w:val="0"/>
      <w:marTop w:val="0"/>
      <w:marBottom w:val="0"/>
      <w:divBdr>
        <w:top w:val="none" w:sz="0" w:space="0" w:color="auto"/>
        <w:left w:val="none" w:sz="0" w:space="0" w:color="auto"/>
        <w:bottom w:val="none" w:sz="0" w:space="0" w:color="auto"/>
        <w:right w:val="none" w:sz="0" w:space="0" w:color="auto"/>
      </w:divBdr>
    </w:div>
    <w:div w:id="1251431366">
      <w:bodyDiv w:val="1"/>
      <w:marLeft w:val="0"/>
      <w:marRight w:val="0"/>
      <w:marTop w:val="0"/>
      <w:marBottom w:val="0"/>
      <w:divBdr>
        <w:top w:val="none" w:sz="0" w:space="0" w:color="auto"/>
        <w:left w:val="none" w:sz="0" w:space="0" w:color="auto"/>
        <w:bottom w:val="none" w:sz="0" w:space="0" w:color="auto"/>
        <w:right w:val="none" w:sz="0" w:space="0" w:color="auto"/>
      </w:divBdr>
    </w:div>
    <w:div w:id="1258060032">
      <w:bodyDiv w:val="1"/>
      <w:marLeft w:val="0"/>
      <w:marRight w:val="0"/>
      <w:marTop w:val="0"/>
      <w:marBottom w:val="0"/>
      <w:divBdr>
        <w:top w:val="none" w:sz="0" w:space="0" w:color="auto"/>
        <w:left w:val="none" w:sz="0" w:space="0" w:color="auto"/>
        <w:bottom w:val="none" w:sz="0" w:space="0" w:color="auto"/>
        <w:right w:val="none" w:sz="0" w:space="0" w:color="auto"/>
      </w:divBdr>
    </w:div>
    <w:div w:id="1269855729">
      <w:bodyDiv w:val="1"/>
      <w:marLeft w:val="0"/>
      <w:marRight w:val="0"/>
      <w:marTop w:val="0"/>
      <w:marBottom w:val="0"/>
      <w:divBdr>
        <w:top w:val="none" w:sz="0" w:space="0" w:color="auto"/>
        <w:left w:val="none" w:sz="0" w:space="0" w:color="auto"/>
        <w:bottom w:val="none" w:sz="0" w:space="0" w:color="auto"/>
        <w:right w:val="none" w:sz="0" w:space="0" w:color="auto"/>
      </w:divBdr>
    </w:div>
    <w:div w:id="1282612089">
      <w:bodyDiv w:val="1"/>
      <w:marLeft w:val="0"/>
      <w:marRight w:val="0"/>
      <w:marTop w:val="0"/>
      <w:marBottom w:val="0"/>
      <w:divBdr>
        <w:top w:val="none" w:sz="0" w:space="0" w:color="auto"/>
        <w:left w:val="none" w:sz="0" w:space="0" w:color="auto"/>
        <w:bottom w:val="none" w:sz="0" w:space="0" w:color="auto"/>
        <w:right w:val="none" w:sz="0" w:space="0" w:color="auto"/>
      </w:divBdr>
    </w:div>
    <w:div w:id="1288774235">
      <w:bodyDiv w:val="1"/>
      <w:marLeft w:val="0"/>
      <w:marRight w:val="0"/>
      <w:marTop w:val="0"/>
      <w:marBottom w:val="0"/>
      <w:divBdr>
        <w:top w:val="none" w:sz="0" w:space="0" w:color="auto"/>
        <w:left w:val="none" w:sz="0" w:space="0" w:color="auto"/>
        <w:bottom w:val="none" w:sz="0" w:space="0" w:color="auto"/>
        <w:right w:val="none" w:sz="0" w:space="0" w:color="auto"/>
      </w:divBdr>
    </w:div>
    <w:div w:id="1294479727">
      <w:bodyDiv w:val="1"/>
      <w:marLeft w:val="0"/>
      <w:marRight w:val="0"/>
      <w:marTop w:val="0"/>
      <w:marBottom w:val="0"/>
      <w:divBdr>
        <w:top w:val="none" w:sz="0" w:space="0" w:color="auto"/>
        <w:left w:val="none" w:sz="0" w:space="0" w:color="auto"/>
        <w:bottom w:val="none" w:sz="0" w:space="0" w:color="auto"/>
        <w:right w:val="none" w:sz="0" w:space="0" w:color="auto"/>
      </w:divBdr>
    </w:div>
    <w:div w:id="1294796118">
      <w:bodyDiv w:val="1"/>
      <w:marLeft w:val="0"/>
      <w:marRight w:val="0"/>
      <w:marTop w:val="0"/>
      <w:marBottom w:val="0"/>
      <w:divBdr>
        <w:top w:val="none" w:sz="0" w:space="0" w:color="auto"/>
        <w:left w:val="none" w:sz="0" w:space="0" w:color="auto"/>
        <w:bottom w:val="none" w:sz="0" w:space="0" w:color="auto"/>
        <w:right w:val="none" w:sz="0" w:space="0" w:color="auto"/>
      </w:divBdr>
    </w:div>
    <w:div w:id="1295331857">
      <w:bodyDiv w:val="1"/>
      <w:marLeft w:val="0"/>
      <w:marRight w:val="0"/>
      <w:marTop w:val="0"/>
      <w:marBottom w:val="0"/>
      <w:divBdr>
        <w:top w:val="none" w:sz="0" w:space="0" w:color="auto"/>
        <w:left w:val="none" w:sz="0" w:space="0" w:color="auto"/>
        <w:bottom w:val="none" w:sz="0" w:space="0" w:color="auto"/>
        <w:right w:val="none" w:sz="0" w:space="0" w:color="auto"/>
      </w:divBdr>
    </w:div>
    <w:div w:id="1295718656">
      <w:bodyDiv w:val="1"/>
      <w:marLeft w:val="0"/>
      <w:marRight w:val="0"/>
      <w:marTop w:val="0"/>
      <w:marBottom w:val="0"/>
      <w:divBdr>
        <w:top w:val="none" w:sz="0" w:space="0" w:color="auto"/>
        <w:left w:val="none" w:sz="0" w:space="0" w:color="auto"/>
        <w:bottom w:val="none" w:sz="0" w:space="0" w:color="auto"/>
        <w:right w:val="none" w:sz="0" w:space="0" w:color="auto"/>
      </w:divBdr>
    </w:div>
    <w:div w:id="1303773387">
      <w:bodyDiv w:val="1"/>
      <w:marLeft w:val="0"/>
      <w:marRight w:val="0"/>
      <w:marTop w:val="0"/>
      <w:marBottom w:val="0"/>
      <w:divBdr>
        <w:top w:val="none" w:sz="0" w:space="0" w:color="auto"/>
        <w:left w:val="none" w:sz="0" w:space="0" w:color="auto"/>
        <w:bottom w:val="none" w:sz="0" w:space="0" w:color="auto"/>
        <w:right w:val="none" w:sz="0" w:space="0" w:color="auto"/>
      </w:divBdr>
    </w:div>
    <w:div w:id="1309091622">
      <w:bodyDiv w:val="1"/>
      <w:marLeft w:val="0"/>
      <w:marRight w:val="0"/>
      <w:marTop w:val="0"/>
      <w:marBottom w:val="0"/>
      <w:divBdr>
        <w:top w:val="none" w:sz="0" w:space="0" w:color="auto"/>
        <w:left w:val="none" w:sz="0" w:space="0" w:color="auto"/>
        <w:bottom w:val="none" w:sz="0" w:space="0" w:color="auto"/>
        <w:right w:val="none" w:sz="0" w:space="0" w:color="auto"/>
      </w:divBdr>
    </w:div>
    <w:div w:id="1316373666">
      <w:bodyDiv w:val="1"/>
      <w:marLeft w:val="0"/>
      <w:marRight w:val="0"/>
      <w:marTop w:val="0"/>
      <w:marBottom w:val="0"/>
      <w:divBdr>
        <w:top w:val="none" w:sz="0" w:space="0" w:color="auto"/>
        <w:left w:val="none" w:sz="0" w:space="0" w:color="auto"/>
        <w:bottom w:val="none" w:sz="0" w:space="0" w:color="auto"/>
        <w:right w:val="none" w:sz="0" w:space="0" w:color="auto"/>
      </w:divBdr>
    </w:div>
    <w:div w:id="1317028057">
      <w:bodyDiv w:val="1"/>
      <w:marLeft w:val="0"/>
      <w:marRight w:val="0"/>
      <w:marTop w:val="0"/>
      <w:marBottom w:val="0"/>
      <w:divBdr>
        <w:top w:val="none" w:sz="0" w:space="0" w:color="auto"/>
        <w:left w:val="none" w:sz="0" w:space="0" w:color="auto"/>
        <w:bottom w:val="none" w:sz="0" w:space="0" w:color="auto"/>
        <w:right w:val="none" w:sz="0" w:space="0" w:color="auto"/>
      </w:divBdr>
    </w:div>
    <w:div w:id="1319963258">
      <w:bodyDiv w:val="1"/>
      <w:marLeft w:val="0"/>
      <w:marRight w:val="0"/>
      <w:marTop w:val="0"/>
      <w:marBottom w:val="0"/>
      <w:divBdr>
        <w:top w:val="none" w:sz="0" w:space="0" w:color="auto"/>
        <w:left w:val="none" w:sz="0" w:space="0" w:color="auto"/>
        <w:bottom w:val="none" w:sz="0" w:space="0" w:color="auto"/>
        <w:right w:val="none" w:sz="0" w:space="0" w:color="auto"/>
      </w:divBdr>
    </w:div>
    <w:div w:id="1320964008">
      <w:bodyDiv w:val="1"/>
      <w:marLeft w:val="0"/>
      <w:marRight w:val="0"/>
      <w:marTop w:val="0"/>
      <w:marBottom w:val="0"/>
      <w:divBdr>
        <w:top w:val="none" w:sz="0" w:space="0" w:color="auto"/>
        <w:left w:val="none" w:sz="0" w:space="0" w:color="auto"/>
        <w:bottom w:val="none" w:sz="0" w:space="0" w:color="auto"/>
        <w:right w:val="none" w:sz="0" w:space="0" w:color="auto"/>
      </w:divBdr>
    </w:div>
    <w:div w:id="1334066264">
      <w:bodyDiv w:val="1"/>
      <w:marLeft w:val="0"/>
      <w:marRight w:val="0"/>
      <w:marTop w:val="0"/>
      <w:marBottom w:val="0"/>
      <w:divBdr>
        <w:top w:val="none" w:sz="0" w:space="0" w:color="auto"/>
        <w:left w:val="none" w:sz="0" w:space="0" w:color="auto"/>
        <w:bottom w:val="none" w:sz="0" w:space="0" w:color="auto"/>
        <w:right w:val="none" w:sz="0" w:space="0" w:color="auto"/>
      </w:divBdr>
    </w:div>
    <w:div w:id="1334182841">
      <w:bodyDiv w:val="1"/>
      <w:marLeft w:val="0"/>
      <w:marRight w:val="0"/>
      <w:marTop w:val="0"/>
      <w:marBottom w:val="0"/>
      <w:divBdr>
        <w:top w:val="none" w:sz="0" w:space="0" w:color="auto"/>
        <w:left w:val="none" w:sz="0" w:space="0" w:color="auto"/>
        <w:bottom w:val="none" w:sz="0" w:space="0" w:color="auto"/>
        <w:right w:val="none" w:sz="0" w:space="0" w:color="auto"/>
      </w:divBdr>
    </w:div>
    <w:div w:id="1334407122">
      <w:bodyDiv w:val="1"/>
      <w:marLeft w:val="0"/>
      <w:marRight w:val="0"/>
      <w:marTop w:val="0"/>
      <w:marBottom w:val="0"/>
      <w:divBdr>
        <w:top w:val="none" w:sz="0" w:space="0" w:color="auto"/>
        <w:left w:val="none" w:sz="0" w:space="0" w:color="auto"/>
        <w:bottom w:val="none" w:sz="0" w:space="0" w:color="auto"/>
        <w:right w:val="none" w:sz="0" w:space="0" w:color="auto"/>
      </w:divBdr>
    </w:div>
    <w:div w:id="1336807503">
      <w:bodyDiv w:val="1"/>
      <w:marLeft w:val="0"/>
      <w:marRight w:val="0"/>
      <w:marTop w:val="0"/>
      <w:marBottom w:val="0"/>
      <w:divBdr>
        <w:top w:val="none" w:sz="0" w:space="0" w:color="auto"/>
        <w:left w:val="none" w:sz="0" w:space="0" w:color="auto"/>
        <w:bottom w:val="none" w:sz="0" w:space="0" w:color="auto"/>
        <w:right w:val="none" w:sz="0" w:space="0" w:color="auto"/>
      </w:divBdr>
    </w:div>
    <w:div w:id="1338776197">
      <w:bodyDiv w:val="1"/>
      <w:marLeft w:val="0"/>
      <w:marRight w:val="0"/>
      <w:marTop w:val="0"/>
      <w:marBottom w:val="0"/>
      <w:divBdr>
        <w:top w:val="none" w:sz="0" w:space="0" w:color="auto"/>
        <w:left w:val="none" w:sz="0" w:space="0" w:color="auto"/>
        <w:bottom w:val="none" w:sz="0" w:space="0" w:color="auto"/>
        <w:right w:val="none" w:sz="0" w:space="0" w:color="auto"/>
      </w:divBdr>
    </w:div>
    <w:div w:id="1339768403">
      <w:bodyDiv w:val="1"/>
      <w:marLeft w:val="0"/>
      <w:marRight w:val="0"/>
      <w:marTop w:val="0"/>
      <w:marBottom w:val="0"/>
      <w:divBdr>
        <w:top w:val="none" w:sz="0" w:space="0" w:color="auto"/>
        <w:left w:val="none" w:sz="0" w:space="0" w:color="auto"/>
        <w:bottom w:val="none" w:sz="0" w:space="0" w:color="auto"/>
        <w:right w:val="none" w:sz="0" w:space="0" w:color="auto"/>
      </w:divBdr>
    </w:div>
    <w:div w:id="1343439385">
      <w:bodyDiv w:val="1"/>
      <w:marLeft w:val="0"/>
      <w:marRight w:val="0"/>
      <w:marTop w:val="0"/>
      <w:marBottom w:val="0"/>
      <w:divBdr>
        <w:top w:val="none" w:sz="0" w:space="0" w:color="auto"/>
        <w:left w:val="none" w:sz="0" w:space="0" w:color="auto"/>
        <w:bottom w:val="none" w:sz="0" w:space="0" w:color="auto"/>
        <w:right w:val="none" w:sz="0" w:space="0" w:color="auto"/>
      </w:divBdr>
    </w:div>
    <w:div w:id="1345522481">
      <w:bodyDiv w:val="1"/>
      <w:marLeft w:val="0"/>
      <w:marRight w:val="0"/>
      <w:marTop w:val="0"/>
      <w:marBottom w:val="0"/>
      <w:divBdr>
        <w:top w:val="none" w:sz="0" w:space="0" w:color="auto"/>
        <w:left w:val="none" w:sz="0" w:space="0" w:color="auto"/>
        <w:bottom w:val="none" w:sz="0" w:space="0" w:color="auto"/>
        <w:right w:val="none" w:sz="0" w:space="0" w:color="auto"/>
      </w:divBdr>
    </w:div>
    <w:div w:id="1348408398">
      <w:bodyDiv w:val="1"/>
      <w:marLeft w:val="0"/>
      <w:marRight w:val="0"/>
      <w:marTop w:val="0"/>
      <w:marBottom w:val="0"/>
      <w:divBdr>
        <w:top w:val="none" w:sz="0" w:space="0" w:color="auto"/>
        <w:left w:val="none" w:sz="0" w:space="0" w:color="auto"/>
        <w:bottom w:val="none" w:sz="0" w:space="0" w:color="auto"/>
        <w:right w:val="none" w:sz="0" w:space="0" w:color="auto"/>
      </w:divBdr>
    </w:div>
    <w:div w:id="1349991053">
      <w:bodyDiv w:val="1"/>
      <w:marLeft w:val="0"/>
      <w:marRight w:val="0"/>
      <w:marTop w:val="0"/>
      <w:marBottom w:val="0"/>
      <w:divBdr>
        <w:top w:val="none" w:sz="0" w:space="0" w:color="auto"/>
        <w:left w:val="none" w:sz="0" w:space="0" w:color="auto"/>
        <w:bottom w:val="none" w:sz="0" w:space="0" w:color="auto"/>
        <w:right w:val="none" w:sz="0" w:space="0" w:color="auto"/>
      </w:divBdr>
    </w:div>
    <w:div w:id="1350180415">
      <w:bodyDiv w:val="1"/>
      <w:marLeft w:val="0"/>
      <w:marRight w:val="0"/>
      <w:marTop w:val="0"/>
      <w:marBottom w:val="0"/>
      <w:divBdr>
        <w:top w:val="none" w:sz="0" w:space="0" w:color="auto"/>
        <w:left w:val="none" w:sz="0" w:space="0" w:color="auto"/>
        <w:bottom w:val="none" w:sz="0" w:space="0" w:color="auto"/>
        <w:right w:val="none" w:sz="0" w:space="0" w:color="auto"/>
      </w:divBdr>
    </w:div>
    <w:div w:id="1351057370">
      <w:bodyDiv w:val="1"/>
      <w:marLeft w:val="0"/>
      <w:marRight w:val="0"/>
      <w:marTop w:val="0"/>
      <w:marBottom w:val="0"/>
      <w:divBdr>
        <w:top w:val="none" w:sz="0" w:space="0" w:color="auto"/>
        <w:left w:val="none" w:sz="0" w:space="0" w:color="auto"/>
        <w:bottom w:val="none" w:sz="0" w:space="0" w:color="auto"/>
        <w:right w:val="none" w:sz="0" w:space="0" w:color="auto"/>
      </w:divBdr>
    </w:div>
    <w:div w:id="1351177454">
      <w:bodyDiv w:val="1"/>
      <w:marLeft w:val="0"/>
      <w:marRight w:val="0"/>
      <w:marTop w:val="0"/>
      <w:marBottom w:val="0"/>
      <w:divBdr>
        <w:top w:val="none" w:sz="0" w:space="0" w:color="auto"/>
        <w:left w:val="none" w:sz="0" w:space="0" w:color="auto"/>
        <w:bottom w:val="none" w:sz="0" w:space="0" w:color="auto"/>
        <w:right w:val="none" w:sz="0" w:space="0" w:color="auto"/>
      </w:divBdr>
    </w:div>
    <w:div w:id="1356543156">
      <w:bodyDiv w:val="1"/>
      <w:marLeft w:val="0"/>
      <w:marRight w:val="0"/>
      <w:marTop w:val="0"/>
      <w:marBottom w:val="0"/>
      <w:divBdr>
        <w:top w:val="none" w:sz="0" w:space="0" w:color="auto"/>
        <w:left w:val="none" w:sz="0" w:space="0" w:color="auto"/>
        <w:bottom w:val="none" w:sz="0" w:space="0" w:color="auto"/>
        <w:right w:val="none" w:sz="0" w:space="0" w:color="auto"/>
      </w:divBdr>
    </w:div>
    <w:div w:id="1358039471">
      <w:bodyDiv w:val="1"/>
      <w:marLeft w:val="0"/>
      <w:marRight w:val="0"/>
      <w:marTop w:val="0"/>
      <w:marBottom w:val="0"/>
      <w:divBdr>
        <w:top w:val="none" w:sz="0" w:space="0" w:color="auto"/>
        <w:left w:val="none" w:sz="0" w:space="0" w:color="auto"/>
        <w:bottom w:val="none" w:sz="0" w:space="0" w:color="auto"/>
        <w:right w:val="none" w:sz="0" w:space="0" w:color="auto"/>
      </w:divBdr>
    </w:div>
    <w:div w:id="1360623765">
      <w:bodyDiv w:val="1"/>
      <w:marLeft w:val="0"/>
      <w:marRight w:val="0"/>
      <w:marTop w:val="0"/>
      <w:marBottom w:val="0"/>
      <w:divBdr>
        <w:top w:val="none" w:sz="0" w:space="0" w:color="auto"/>
        <w:left w:val="none" w:sz="0" w:space="0" w:color="auto"/>
        <w:bottom w:val="none" w:sz="0" w:space="0" w:color="auto"/>
        <w:right w:val="none" w:sz="0" w:space="0" w:color="auto"/>
      </w:divBdr>
    </w:div>
    <w:div w:id="1370639674">
      <w:bodyDiv w:val="1"/>
      <w:marLeft w:val="0"/>
      <w:marRight w:val="0"/>
      <w:marTop w:val="0"/>
      <w:marBottom w:val="0"/>
      <w:divBdr>
        <w:top w:val="none" w:sz="0" w:space="0" w:color="auto"/>
        <w:left w:val="none" w:sz="0" w:space="0" w:color="auto"/>
        <w:bottom w:val="none" w:sz="0" w:space="0" w:color="auto"/>
        <w:right w:val="none" w:sz="0" w:space="0" w:color="auto"/>
      </w:divBdr>
    </w:div>
    <w:div w:id="1376391798">
      <w:bodyDiv w:val="1"/>
      <w:marLeft w:val="0"/>
      <w:marRight w:val="0"/>
      <w:marTop w:val="0"/>
      <w:marBottom w:val="0"/>
      <w:divBdr>
        <w:top w:val="none" w:sz="0" w:space="0" w:color="auto"/>
        <w:left w:val="none" w:sz="0" w:space="0" w:color="auto"/>
        <w:bottom w:val="none" w:sz="0" w:space="0" w:color="auto"/>
        <w:right w:val="none" w:sz="0" w:space="0" w:color="auto"/>
      </w:divBdr>
    </w:div>
    <w:div w:id="1377896336">
      <w:bodyDiv w:val="1"/>
      <w:marLeft w:val="0"/>
      <w:marRight w:val="0"/>
      <w:marTop w:val="0"/>
      <w:marBottom w:val="0"/>
      <w:divBdr>
        <w:top w:val="none" w:sz="0" w:space="0" w:color="auto"/>
        <w:left w:val="none" w:sz="0" w:space="0" w:color="auto"/>
        <w:bottom w:val="none" w:sz="0" w:space="0" w:color="auto"/>
        <w:right w:val="none" w:sz="0" w:space="0" w:color="auto"/>
      </w:divBdr>
    </w:div>
    <w:div w:id="1378702775">
      <w:bodyDiv w:val="1"/>
      <w:marLeft w:val="0"/>
      <w:marRight w:val="0"/>
      <w:marTop w:val="0"/>
      <w:marBottom w:val="0"/>
      <w:divBdr>
        <w:top w:val="none" w:sz="0" w:space="0" w:color="auto"/>
        <w:left w:val="none" w:sz="0" w:space="0" w:color="auto"/>
        <w:bottom w:val="none" w:sz="0" w:space="0" w:color="auto"/>
        <w:right w:val="none" w:sz="0" w:space="0" w:color="auto"/>
      </w:divBdr>
    </w:div>
    <w:div w:id="1380398698">
      <w:bodyDiv w:val="1"/>
      <w:marLeft w:val="0"/>
      <w:marRight w:val="0"/>
      <w:marTop w:val="0"/>
      <w:marBottom w:val="0"/>
      <w:divBdr>
        <w:top w:val="none" w:sz="0" w:space="0" w:color="auto"/>
        <w:left w:val="none" w:sz="0" w:space="0" w:color="auto"/>
        <w:bottom w:val="none" w:sz="0" w:space="0" w:color="auto"/>
        <w:right w:val="none" w:sz="0" w:space="0" w:color="auto"/>
      </w:divBdr>
    </w:div>
    <w:div w:id="1391348750">
      <w:bodyDiv w:val="1"/>
      <w:marLeft w:val="0"/>
      <w:marRight w:val="0"/>
      <w:marTop w:val="0"/>
      <w:marBottom w:val="0"/>
      <w:divBdr>
        <w:top w:val="none" w:sz="0" w:space="0" w:color="auto"/>
        <w:left w:val="none" w:sz="0" w:space="0" w:color="auto"/>
        <w:bottom w:val="none" w:sz="0" w:space="0" w:color="auto"/>
        <w:right w:val="none" w:sz="0" w:space="0" w:color="auto"/>
      </w:divBdr>
    </w:div>
    <w:div w:id="1397824257">
      <w:bodyDiv w:val="1"/>
      <w:marLeft w:val="0"/>
      <w:marRight w:val="0"/>
      <w:marTop w:val="0"/>
      <w:marBottom w:val="0"/>
      <w:divBdr>
        <w:top w:val="none" w:sz="0" w:space="0" w:color="auto"/>
        <w:left w:val="none" w:sz="0" w:space="0" w:color="auto"/>
        <w:bottom w:val="none" w:sz="0" w:space="0" w:color="auto"/>
        <w:right w:val="none" w:sz="0" w:space="0" w:color="auto"/>
      </w:divBdr>
    </w:div>
    <w:div w:id="1398433838">
      <w:bodyDiv w:val="1"/>
      <w:marLeft w:val="0"/>
      <w:marRight w:val="0"/>
      <w:marTop w:val="0"/>
      <w:marBottom w:val="0"/>
      <w:divBdr>
        <w:top w:val="none" w:sz="0" w:space="0" w:color="auto"/>
        <w:left w:val="none" w:sz="0" w:space="0" w:color="auto"/>
        <w:bottom w:val="none" w:sz="0" w:space="0" w:color="auto"/>
        <w:right w:val="none" w:sz="0" w:space="0" w:color="auto"/>
      </w:divBdr>
    </w:div>
    <w:div w:id="1420523545">
      <w:bodyDiv w:val="1"/>
      <w:marLeft w:val="0"/>
      <w:marRight w:val="0"/>
      <w:marTop w:val="0"/>
      <w:marBottom w:val="0"/>
      <w:divBdr>
        <w:top w:val="none" w:sz="0" w:space="0" w:color="auto"/>
        <w:left w:val="none" w:sz="0" w:space="0" w:color="auto"/>
        <w:bottom w:val="none" w:sz="0" w:space="0" w:color="auto"/>
        <w:right w:val="none" w:sz="0" w:space="0" w:color="auto"/>
      </w:divBdr>
    </w:div>
    <w:div w:id="1430079712">
      <w:bodyDiv w:val="1"/>
      <w:marLeft w:val="0"/>
      <w:marRight w:val="0"/>
      <w:marTop w:val="0"/>
      <w:marBottom w:val="0"/>
      <w:divBdr>
        <w:top w:val="none" w:sz="0" w:space="0" w:color="auto"/>
        <w:left w:val="none" w:sz="0" w:space="0" w:color="auto"/>
        <w:bottom w:val="none" w:sz="0" w:space="0" w:color="auto"/>
        <w:right w:val="none" w:sz="0" w:space="0" w:color="auto"/>
      </w:divBdr>
    </w:div>
    <w:div w:id="1430276245">
      <w:bodyDiv w:val="1"/>
      <w:marLeft w:val="0"/>
      <w:marRight w:val="0"/>
      <w:marTop w:val="0"/>
      <w:marBottom w:val="0"/>
      <w:divBdr>
        <w:top w:val="none" w:sz="0" w:space="0" w:color="auto"/>
        <w:left w:val="none" w:sz="0" w:space="0" w:color="auto"/>
        <w:bottom w:val="none" w:sz="0" w:space="0" w:color="auto"/>
        <w:right w:val="none" w:sz="0" w:space="0" w:color="auto"/>
      </w:divBdr>
    </w:div>
    <w:div w:id="1430346782">
      <w:bodyDiv w:val="1"/>
      <w:marLeft w:val="0"/>
      <w:marRight w:val="0"/>
      <w:marTop w:val="0"/>
      <w:marBottom w:val="0"/>
      <w:divBdr>
        <w:top w:val="none" w:sz="0" w:space="0" w:color="auto"/>
        <w:left w:val="none" w:sz="0" w:space="0" w:color="auto"/>
        <w:bottom w:val="none" w:sz="0" w:space="0" w:color="auto"/>
        <w:right w:val="none" w:sz="0" w:space="0" w:color="auto"/>
      </w:divBdr>
    </w:div>
    <w:div w:id="1448357206">
      <w:bodyDiv w:val="1"/>
      <w:marLeft w:val="0"/>
      <w:marRight w:val="0"/>
      <w:marTop w:val="0"/>
      <w:marBottom w:val="0"/>
      <w:divBdr>
        <w:top w:val="none" w:sz="0" w:space="0" w:color="auto"/>
        <w:left w:val="none" w:sz="0" w:space="0" w:color="auto"/>
        <w:bottom w:val="none" w:sz="0" w:space="0" w:color="auto"/>
        <w:right w:val="none" w:sz="0" w:space="0" w:color="auto"/>
      </w:divBdr>
    </w:div>
    <w:div w:id="1459490467">
      <w:bodyDiv w:val="1"/>
      <w:marLeft w:val="0"/>
      <w:marRight w:val="0"/>
      <w:marTop w:val="0"/>
      <w:marBottom w:val="0"/>
      <w:divBdr>
        <w:top w:val="none" w:sz="0" w:space="0" w:color="auto"/>
        <w:left w:val="none" w:sz="0" w:space="0" w:color="auto"/>
        <w:bottom w:val="none" w:sz="0" w:space="0" w:color="auto"/>
        <w:right w:val="none" w:sz="0" w:space="0" w:color="auto"/>
      </w:divBdr>
    </w:div>
    <w:div w:id="1460682532">
      <w:bodyDiv w:val="1"/>
      <w:marLeft w:val="0"/>
      <w:marRight w:val="0"/>
      <w:marTop w:val="0"/>
      <w:marBottom w:val="0"/>
      <w:divBdr>
        <w:top w:val="none" w:sz="0" w:space="0" w:color="auto"/>
        <w:left w:val="none" w:sz="0" w:space="0" w:color="auto"/>
        <w:bottom w:val="none" w:sz="0" w:space="0" w:color="auto"/>
        <w:right w:val="none" w:sz="0" w:space="0" w:color="auto"/>
      </w:divBdr>
    </w:div>
    <w:div w:id="1471244238">
      <w:bodyDiv w:val="1"/>
      <w:marLeft w:val="0"/>
      <w:marRight w:val="0"/>
      <w:marTop w:val="0"/>
      <w:marBottom w:val="0"/>
      <w:divBdr>
        <w:top w:val="none" w:sz="0" w:space="0" w:color="auto"/>
        <w:left w:val="none" w:sz="0" w:space="0" w:color="auto"/>
        <w:bottom w:val="none" w:sz="0" w:space="0" w:color="auto"/>
        <w:right w:val="none" w:sz="0" w:space="0" w:color="auto"/>
      </w:divBdr>
    </w:div>
    <w:div w:id="1478843969">
      <w:bodyDiv w:val="1"/>
      <w:marLeft w:val="0"/>
      <w:marRight w:val="0"/>
      <w:marTop w:val="0"/>
      <w:marBottom w:val="0"/>
      <w:divBdr>
        <w:top w:val="none" w:sz="0" w:space="0" w:color="auto"/>
        <w:left w:val="none" w:sz="0" w:space="0" w:color="auto"/>
        <w:bottom w:val="none" w:sz="0" w:space="0" w:color="auto"/>
        <w:right w:val="none" w:sz="0" w:space="0" w:color="auto"/>
      </w:divBdr>
    </w:div>
    <w:div w:id="1488093051">
      <w:bodyDiv w:val="1"/>
      <w:marLeft w:val="0"/>
      <w:marRight w:val="0"/>
      <w:marTop w:val="0"/>
      <w:marBottom w:val="0"/>
      <w:divBdr>
        <w:top w:val="none" w:sz="0" w:space="0" w:color="auto"/>
        <w:left w:val="none" w:sz="0" w:space="0" w:color="auto"/>
        <w:bottom w:val="none" w:sz="0" w:space="0" w:color="auto"/>
        <w:right w:val="none" w:sz="0" w:space="0" w:color="auto"/>
      </w:divBdr>
    </w:div>
    <w:div w:id="1493911114">
      <w:bodyDiv w:val="1"/>
      <w:marLeft w:val="0"/>
      <w:marRight w:val="0"/>
      <w:marTop w:val="0"/>
      <w:marBottom w:val="0"/>
      <w:divBdr>
        <w:top w:val="none" w:sz="0" w:space="0" w:color="auto"/>
        <w:left w:val="none" w:sz="0" w:space="0" w:color="auto"/>
        <w:bottom w:val="none" w:sz="0" w:space="0" w:color="auto"/>
        <w:right w:val="none" w:sz="0" w:space="0" w:color="auto"/>
      </w:divBdr>
    </w:div>
    <w:div w:id="1497724010">
      <w:bodyDiv w:val="1"/>
      <w:marLeft w:val="0"/>
      <w:marRight w:val="0"/>
      <w:marTop w:val="0"/>
      <w:marBottom w:val="0"/>
      <w:divBdr>
        <w:top w:val="none" w:sz="0" w:space="0" w:color="auto"/>
        <w:left w:val="none" w:sz="0" w:space="0" w:color="auto"/>
        <w:bottom w:val="none" w:sz="0" w:space="0" w:color="auto"/>
        <w:right w:val="none" w:sz="0" w:space="0" w:color="auto"/>
      </w:divBdr>
    </w:div>
    <w:div w:id="1522694938">
      <w:bodyDiv w:val="1"/>
      <w:marLeft w:val="0"/>
      <w:marRight w:val="0"/>
      <w:marTop w:val="0"/>
      <w:marBottom w:val="0"/>
      <w:divBdr>
        <w:top w:val="none" w:sz="0" w:space="0" w:color="auto"/>
        <w:left w:val="none" w:sz="0" w:space="0" w:color="auto"/>
        <w:bottom w:val="none" w:sz="0" w:space="0" w:color="auto"/>
        <w:right w:val="none" w:sz="0" w:space="0" w:color="auto"/>
      </w:divBdr>
    </w:div>
    <w:div w:id="1526019865">
      <w:bodyDiv w:val="1"/>
      <w:marLeft w:val="0"/>
      <w:marRight w:val="0"/>
      <w:marTop w:val="0"/>
      <w:marBottom w:val="0"/>
      <w:divBdr>
        <w:top w:val="none" w:sz="0" w:space="0" w:color="auto"/>
        <w:left w:val="none" w:sz="0" w:space="0" w:color="auto"/>
        <w:bottom w:val="none" w:sz="0" w:space="0" w:color="auto"/>
        <w:right w:val="none" w:sz="0" w:space="0" w:color="auto"/>
      </w:divBdr>
    </w:div>
    <w:div w:id="1526138610">
      <w:bodyDiv w:val="1"/>
      <w:marLeft w:val="0"/>
      <w:marRight w:val="0"/>
      <w:marTop w:val="0"/>
      <w:marBottom w:val="0"/>
      <w:divBdr>
        <w:top w:val="none" w:sz="0" w:space="0" w:color="auto"/>
        <w:left w:val="none" w:sz="0" w:space="0" w:color="auto"/>
        <w:bottom w:val="none" w:sz="0" w:space="0" w:color="auto"/>
        <w:right w:val="none" w:sz="0" w:space="0" w:color="auto"/>
      </w:divBdr>
    </w:div>
    <w:div w:id="1530870824">
      <w:bodyDiv w:val="1"/>
      <w:marLeft w:val="0"/>
      <w:marRight w:val="0"/>
      <w:marTop w:val="0"/>
      <w:marBottom w:val="0"/>
      <w:divBdr>
        <w:top w:val="none" w:sz="0" w:space="0" w:color="auto"/>
        <w:left w:val="none" w:sz="0" w:space="0" w:color="auto"/>
        <w:bottom w:val="none" w:sz="0" w:space="0" w:color="auto"/>
        <w:right w:val="none" w:sz="0" w:space="0" w:color="auto"/>
      </w:divBdr>
    </w:div>
    <w:div w:id="1534464173">
      <w:bodyDiv w:val="1"/>
      <w:marLeft w:val="0"/>
      <w:marRight w:val="0"/>
      <w:marTop w:val="0"/>
      <w:marBottom w:val="0"/>
      <w:divBdr>
        <w:top w:val="none" w:sz="0" w:space="0" w:color="auto"/>
        <w:left w:val="none" w:sz="0" w:space="0" w:color="auto"/>
        <w:bottom w:val="none" w:sz="0" w:space="0" w:color="auto"/>
        <w:right w:val="none" w:sz="0" w:space="0" w:color="auto"/>
      </w:divBdr>
    </w:div>
    <w:div w:id="1534878054">
      <w:bodyDiv w:val="1"/>
      <w:marLeft w:val="0"/>
      <w:marRight w:val="0"/>
      <w:marTop w:val="0"/>
      <w:marBottom w:val="0"/>
      <w:divBdr>
        <w:top w:val="none" w:sz="0" w:space="0" w:color="auto"/>
        <w:left w:val="none" w:sz="0" w:space="0" w:color="auto"/>
        <w:bottom w:val="none" w:sz="0" w:space="0" w:color="auto"/>
        <w:right w:val="none" w:sz="0" w:space="0" w:color="auto"/>
      </w:divBdr>
    </w:div>
    <w:div w:id="1541356132">
      <w:bodyDiv w:val="1"/>
      <w:marLeft w:val="0"/>
      <w:marRight w:val="0"/>
      <w:marTop w:val="0"/>
      <w:marBottom w:val="0"/>
      <w:divBdr>
        <w:top w:val="none" w:sz="0" w:space="0" w:color="auto"/>
        <w:left w:val="none" w:sz="0" w:space="0" w:color="auto"/>
        <w:bottom w:val="none" w:sz="0" w:space="0" w:color="auto"/>
        <w:right w:val="none" w:sz="0" w:space="0" w:color="auto"/>
      </w:divBdr>
    </w:div>
    <w:div w:id="1562207633">
      <w:bodyDiv w:val="1"/>
      <w:marLeft w:val="0"/>
      <w:marRight w:val="0"/>
      <w:marTop w:val="0"/>
      <w:marBottom w:val="0"/>
      <w:divBdr>
        <w:top w:val="none" w:sz="0" w:space="0" w:color="auto"/>
        <w:left w:val="none" w:sz="0" w:space="0" w:color="auto"/>
        <w:bottom w:val="none" w:sz="0" w:space="0" w:color="auto"/>
        <w:right w:val="none" w:sz="0" w:space="0" w:color="auto"/>
      </w:divBdr>
    </w:div>
    <w:div w:id="1569461448">
      <w:bodyDiv w:val="1"/>
      <w:marLeft w:val="0"/>
      <w:marRight w:val="0"/>
      <w:marTop w:val="0"/>
      <w:marBottom w:val="0"/>
      <w:divBdr>
        <w:top w:val="none" w:sz="0" w:space="0" w:color="auto"/>
        <w:left w:val="none" w:sz="0" w:space="0" w:color="auto"/>
        <w:bottom w:val="none" w:sz="0" w:space="0" w:color="auto"/>
        <w:right w:val="none" w:sz="0" w:space="0" w:color="auto"/>
      </w:divBdr>
    </w:div>
    <w:div w:id="1570918162">
      <w:bodyDiv w:val="1"/>
      <w:marLeft w:val="0"/>
      <w:marRight w:val="0"/>
      <w:marTop w:val="0"/>
      <w:marBottom w:val="0"/>
      <w:divBdr>
        <w:top w:val="none" w:sz="0" w:space="0" w:color="auto"/>
        <w:left w:val="none" w:sz="0" w:space="0" w:color="auto"/>
        <w:bottom w:val="none" w:sz="0" w:space="0" w:color="auto"/>
        <w:right w:val="none" w:sz="0" w:space="0" w:color="auto"/>
      </w:divBdr>
    </w:div>
    <w:div w:id="1599631300">
      <w:bodyDiv w:val="1"/>
      <w:marLeft w:val="0"/>
      <w:marRight w:val="0"/>
      <w:marTop w:val="0"/>
      <w:marBottom w:val="0"/>
      <w:divBdr>
        <w:top w:val="none" w:sz="0" w:space="0" w:color="auto"/>
        <w:left w:val="none" w:sz="0" w:space="0" w:color="auto"/>
        <w:bottom w:val="none" w:sz="0" w:space="0" w:color="auto"/>
        <w:right w:val="none" w:sz="0" w:space="0" w:color="auto"/>
      </w:divBdr>
    </w:div>
    <w:div w:id="1602301278">
      <w:bodyDiv w:val="1"/>
      <w:marLeft w:val="0"/>
      <w:marRight w:val="0"/>
      <w:marTop w:val="0"/>
      <w:marBottom w:val="0"/>
      <w:divBdr>
        <w:top w:val="none" w:sz="0" w:space="0" w:color="auto"/>
        <w:left w:val="none" w:sz="0" w:space="0" w:color="auto"/>
        <w:bottom w:val="none" w:sz="0" w:space="0" w:color="auto"/>
        <w:right w:val="none" w:sz="0" w:space="0" w:color="auto"/>
      </w:divBdr>
    </w:div>
    <w:div w:id="1612200820">
      <w:bodyDiv w:val="1"/>
      <w:marLeft w:val="0"/>
      <w:marRight w:val="0"/>
      <w:marTop w:val="0"/>
      <w:marBottom w:val="0"/>
      <w:divBdr>
        <w:top w:val="none" w:sz="0" w:space="0" w:color="auto"/>
        <w:left w:val="none" w:sz="0" w:space="0" w:color="auto"/>
        <w:bottom w:val="none" w:sz="0" w:space="0" w:color="auto"/>
        <w:right w:val="none" w:sz="0" w:space="0" w:color="auto"/>
      </w:divBdr>
    </w:div>
    <w:div w:id="1613397972">
      <w:bodyDiv w:val="1"/>
      <w:marLeft w:val="0"/>
      <w:marRight w:val="0"/>
      <w:marTop w:val="0"/>
      <w:marBottom w:val="0"/>
      <w:divBdr>
        <w:top w:val="none" w:sz="0" w:space="0" w:color="auto"/>
        <w:left w:val="none" w:sz="0" w:space="0" w:color="auto"/>
        <w:bottom w:val="none" w:sz="0" w:space="0" w:color="auto"/>
        <w:right w:val="none" w:sz="0" w:space="0" w:color="auto"/>
      </w:divBdr>
    </w:div>
    <w:div w:id="1617637654">
      <w:bodyDiv w:val="1"/>
      <w:marLeft w:val="0"/>
      <w:marRight w:val="0"/>
      <w:marTop w:val="0"/>
      <w:marBottom w:val="0"/>
      <w:divBdr>
        <w:top w:val="none" w:sz="0" w:space="0" w:color="auto"/>
        <w:left w:val="none" w:sz="0" w:space="0" w:color="auto"/>
        <w:bottom w:val="none" w:sz="0" w:space="0" w:color="auto"/>
        <w:right w:val="none" w:sz="0" w:space="0" w:color="auto"/>
      </w:divBdr>
    </w:div>
    <w:div w:id="1621912866">
      <w:bodyDiv w:val="1"/>
      <w:marLeft w:val="0"/>
      <w:marRight w:val="0"/>
      <w:marTop w:val="0"/>
      <w:marBottom w:val="0"/>
      <w:divBdr>
        <w:top w:val="none" w:sz="0" w:space="0" w:color="auto"/>
        <w:left w:val="none" w:sz="0" w:space="0" w:color="auto"/>
        <w:bottom w:val="none" w:sz="0" w:space="0" w:color="auto"/>
        <w:right w:val="none" w:sz="0" w:space="0" w:color="auto"/>
      </w:divBdr>
    </w:div>
    <w:div w:id="1624270230">
      <w:bodyDiv w:val="1"/>
      <w:marLeft w:val="0"/>
      <w:marRight w:val="0"/>
      <w:marTop w:val="0"/>
      <w:marBottom w:val="0"/>
      <w:divBdr>
        <w:top w:val="none" w:sz="0" w:space="0" w:color="auto"/>
        <w:left w:val="none" w:sz="0" w:space="0" w:color="auto"/>
        <w:bottom w:val="none" w:sz="0" w:space="0" w:color="auto"/>
        <w:right w:val="none" w:sz="0" w:space="0" w:color="auto"/>
      </w:divBdr>
    </w:div>
    <w:div w:id="1624770122">
      <w:bodyDiv w:val="1"/>
      <w:marLeft w:val="0"/>
      <w:marRight w:val="0"/>
      <w:marTop w:val="0"/>
      <w:marBottom w:val="0"/>
      <w:divBdr>
        <w:top w:val="none" w:sz="0" w:space="0" w:color="auto"/>
        <w:left w:val="none" w:sz="0" w:space="0" w:color="auto"/>
        <w:bottom w:val="none" w:sz="0" w:space="0" w:color="auto"/>
        <w:right w:val="none" w:sz="0" w:space="0" w:color="auto"/>
      </w:divBdr>
    </w:div>
    <w:div w:id="1629431649">
      <w:bodyDiv w:val="1"/>
      <w:marLeft w:val="0"/>
      <w:marRight w:val="0"/>
      <w:marTop w:val="0"/>
      <w:marBottom w:val="0"/>
      <w:divBdr>
        <w:top w:val="none" w:sz="0" w:space="0" w:color="auto"/>
        <w:left w:val="none" w:sz="0" w:space="0" w:color="auto"/>
        <w:bottom w:val="none" w:sz="0" w:space="0" w:color="auto"/>
        <w:right w:val="none" w:sz="0" w:space="0" w:color="auto"/>
      </w:divBdr>
    </w:div>
    <w:div w:id="1631475180">
      <w:bodyDiv w:val="1"/>
      <w:marLeft w:val="0"/>
      <w:marRight w:val="0"/>
      <w:marTop w:val="0"/>
      <w:marBottom w:val="0"/>
      <w:divBdr>
        <w:top w:val="none" w:sz="0" w:space="0" w:color="auto"/>
        <w:left w:val="none" w:sz="0" w:space="0" w:color="auto"/>
        <w:bottom w:val="none" w:sz="0" w:space="0" w:color="auto"/>
        <w:right w:val="none" w:sz="0" w:space="0" w:color="auto"/>
      </w:divBdr>
    </w:div>
    <w:div w:id="1633558206">
      <w:bodyDiv w:val="1"/>
      <w:marLeft w:val="0"/>
      <w:marRight w:val="0"/>
      <w:marTop w:val="0"/>
      <w:marBottom w:val="0"/>
      <w:divBdr>
        <w:top w:val="none" w:sz="0" w:space="0" w:color="auto"/>
        <w:left w:val="none" w:sz="0" w:space="0" w:color="auto"/>
        <w:bottom w:val="none" w:sz="0" w:space="0" w:color="auto"/>
        <w:right w:val="none" w:sz="0" w:space="0" w:color="auto"/>
      </w:divBdr>
    </w:div>
    <w:div w:id="1634020084">
      <w:bodyDiv w:val="1"/>
      <w:marLeft w:val="0"/>
      <w:marRight w:val="0"/>
      <w:marTop w:val="0"/>
      <w:marBottom w:val="0"/>
      <w:divBdr>
        <w:top w:val="none" w:sz="0" w:space="0" w:color="auto"/>
        <w:left w:val="none" w:sz="0" w:space="0" w:color="auto"/>
        <w:bottom w:val="none" w:sz="0" w:space="0" w:color="auto"/>
        <w:right w:val="none" w:sz="0" w:space="0" w:color="auto"/>
      </w:divBdr>
    </w:div>
    <w:div w:id="1638874439">
      <w:bodyDiv w:val="1"/>
      <w:marLeft w:val="0"/>
      <w:marRight w:val="0"/>
      <w:marTop w:val="0"/>
      <w:marBottom w:val="0"/>
      <w:divBdr>
        <w:top w:val="none" w:sz="0" w:space="0" w:color="auto"/>
        <w:left w:val="none" w:sz="0" w:space="0" w:color="auto"/>
        <w:bottom w:val="none" w:sz="0" w:space="0" w:color="auto"/>
        <w:right w:val="none" w:sz="0" w:space="0" w:color="auto"/>
      </w:divBdr>
    </w:div>
    <w:div w:id="1644195304">
      <w:bodyDiv w:val="1"/>
      <w:marLeft w:val="0"/>
      <w:marRight w:val="0"/>
      <w:marTop w:val="0"/>
      <w:marBottom w:val="0"/>
      <w:divBdr>
        <w:top w:val="none" w:sz="0" w:space="0" w:color="auto"/>
        <w:left w:val="none" w:sz="0" w:space="0" w:color="auto"/>
        <w:bottom w:val="none" w:sz="0" w:space="0" w:color="auto"/>
        <w:right w:val="none" w:sz="0" w:space="0" w:color="auto"/>
      </w:divBdr>
    </w:div>
    <w:div w:id="1645699543">
      <w:bodyDiv w:val="1"/>
      <w:marLeft w:val="0"/>
      <w:marRight w:val="0"/>
      <w:marTop w:val="0"/>
      <w:marBottom w:val="0"/>
      <w:divBdr>
        <w:top w:val="none" w:sz="0" w:space="0" w:color="auto"/>
        <w:left w:val="none" w:sz="0" w:space="0" w:color="auto"/>
        <w:bottom w:val="none" w:sz="0" w:space="0" w:color="auto"/>
        <w:right w:val="none" w:sz="0" w:space="0" w:color="auto"/>
      </w:divBdr>
    </w:div>
    <w:div w:id="1649750394">
      <w:bodyDiv w:val="1"/>
      <w:marLeft w:val="0"/>
      <w:marRight w:val="0"/>
      <w:marTop w:val="0"/>
      <w:marBottom w:val="0"/>
      <w:divBdr>
        <w:top w:val="none" w:sz="0" w:space="0" w:color="auto"/>
        <w:left w:val="none" w:sz="0" w:space="0" w:color="auto"/>
        <w:bottom w:val="none" w:sz="0" w:space="0" w:color="auto"/>
        <w:right w:val="none" w:sz="0" w:space="0" w:color="auto"/>
      </w:divBdr>
    </w:div>
    <w:div w:id="1650207344">
      <w:bodyDiv w:val="1"/>
      <w:marLeft w:val="0"/>
      <w:marRight w:val="0"/>
      <w:marTop w:val="0"/>
      <w:marBottom w:val="0"/>
      <w:divBdr>
        <w:top w:val="none" w:sz="0" w:space="0" w:color="auto"/>
        <w:left w:val="none" w:sz="0" w:space="0" w:color="auto"/>
        <w:bottom w:val="none" w:sz="0" w:space="0" w:color="auto"/>
        <w:right w:val="none" w:sz="0" w:space="0" w:color="auto"/>
      </w:divBdr>
    </w:div>
    <w:div w:id="1651404881">
      <w:bodyDiv w:val="1"/>
      <w:marLeft w:val="0"/>
      <w:marRight w:val="0"/>
      <w:marTop w:val="0"/>
      <w:marBottom w:val="0"/>
      <w:divBdr>
        <w:top w:val="none" w:sz="0" w:space="0" w:color="auto"/>
        <w:left w:val="none" w:sz="0" w:space="0" w:color="auto"/>
        <w:bottom w:val="none" w:sz="0" w:space="0" w:color="auto"/>
        <w:right w:val="none" w:sz="0" w:space="0" w:color="auto"/>
      </w:divBdr>
    </w:div>
    <w:div w:id="1652438390">
      <w:bodyDiv w:val="1"/>
      <w:marLeft w:val="0"/>
      <w:marRight w:val="0"/>
      <w:marTop w:val="0"/>
      <w:marBottom w:val="0"/>
      <w:divBdr>
        <w:top w:val="none" w:sz="0" w:space="0" w:color="auto"/>
        <w:left w:val="none" w:sz="0" w:space="0" w:color="auto"/>
        <w:bottom w:val="none" w:sz="0" w:space="0" w:color="auto"/>
        <w:right w:val="none" w:sz="0" w:space="0" w:color="auto"/>
      </w:divBdr>
    </w:div>
    <w:div w:id="1653438783">
      <w:bodyDiv w:val="1"/>
      <w:marLeft w:val="0"/>
      <w:marRight w:val="0"/>
      <w:marTop w:val="0"/>
      <w:marBottom w:val="0"/>
      <w:divBdr>
        <w:top w:val="none" w:sz="0" w:space="0" w:color="auto"/>
        <w:left w:val="none" w:sz="0" w:space="0" w:color="auto"/>
        <w:bottom w:val="none" w:sz="0" w:space="0" w:color="auto"/>
        <w:right w:val="none" w:sz="0" w:space="0" w:color="auto"/>
      </w:divBdr>
    </w:div>
    <w:div w:id="1658415081">
      <w:bodyDiv w:val="1"/>
      <w:marLeft w:val="0"/>
      <w:marRight w:val="0"/>
      <w:marTop w:val="0"/>
      <w:marBottom w:val="0"/>
      <w:divBdr>
        <w:top w:val="none" w:sz="0" w:space="0" w:color="auto"/>
        <w:left w:val="none" w:sz="0" w:space="0" w:color="auto"/>
        <w:bottom w:val="none" w:sz="0" w:space="0" w:color="auto"/>
        <w:right w:val="none" w:sz="0" w:space="0" w:color="auto"/>
      </w:divBdr>
    </w:div>
    <w:div w:id="1663508534">
      <w:bodyDiv w:val="1"/>
      <w:marLeft w:val="0"/>
      <w:marRight w:val="0"/>
      <w:marTop w:val="0"/>
      <w:marBottom w:val="0"/>
      <w:divBdr>
        <w:top w:val="none" w:sz="0" w:space="0" w:color="auto"/>
        <w:left w:val="none" w:sz="0" w:space="0" w:color="auto"/>
        <w:bottom w:val="none" w:sz="0" w:space="0" w:color="auto"/>
        <w:right w:val="none" w:sz="0" w:space="0" w:color="auto"/>
      </w:divBdr>
    </w:div>
    <w:div w:id="1664697458">
      <w:bodyDiv w:val="1"/>
      <w:marLeft w:val="0"/>
      <w:marRight w:val="0"/>
      <w:marTop w:val="0"/>
      <w:marBottom w:val="0"/>
      <w:divBdr>
        <w:top w:val="none" w:sz="0" w:space="0" w:color="auto"/>
        <w:left w:val="none" w:sz="0" w:space="0" w:color="auto"/>
        <w:bottom w:val="none" w:sz="0" w:space="0" w:color="auto"/>
        <w:right w:val="none" w:sz="0" w:space="0" w:color="auto"/>
      </w:divBdr>
    </w:div>
    <w:div w:id="1665664257">
      <w:bodyDiv w:val="1"/>
      <w:marLeft w:val="0"/>
      <w:marRight w:val="0"/>
      <w:marTop w:val="0"/>
      <w:marBottom w:val="0"/>
      <w:divBdr>
        <w:top w:val="none" w:sz="0" w:space="0" w:color="auto"/>
        <w:left w:val="none" w:sz="0" w:space="0" w:color="auto"/>
        <w:bottom w:val="none" w:sz="0" w:space="0" w:color="auto"/>
        <w:right w:val="none" w:sz="0" w:space="0" w:color="auto"/>
      </w:divBdr>
    </w:div>
    <w:div w:id="1671788270">
      <w:bodyDiv w:val="1"/>
      <w:marLeft w:val="0"/>
      <w:marRight w:val="0"/>
      <w:marTop w:val="0"/>
      <w:marBottom w:val="0"/>
      <w:divBdr>
        <w:top w:val="none" w:sz="0" w:space="0" w:color="auto"/>
        <w:left w:val="none" w:sz="0" w:space="0" w:color="auto"/>
        <w:bottom w:val="none" w:sz="0" w:space="0" w:color="auto"/>
        <w:right w:val="none" w:sz="0" w:space="0" w:color="auto"/>
      </w:divBdr>
    </w:div>
    <w:div w:id="1671978867">
      <w:bodyDiv w:val="1"/>
      <w:marLeft w:val="0"/>
      <w:marRight w:val="0"/>
      <w:marTop w:val="0"/>
      <w:marBottom w:val="0"/>
      <w:divBdr>
        <w:top w:val="none" w:sz="0" w:space="0" w:color="auto"/>
        <w:left w:val="none" w:sz="0" w:space="0" w:color="auto"/>
        <w:bottom w:val="none" w:sz="0" w:space="0" w:color="auto"/>
        <w:right w:val="none" w:sz="0" w:space="0" w:color="auto"/>
      </w:divBdr>
    </w:div>
    <w:div w:id="1686637434">
      <w:bodyDiv w:val="1"/>
      <w:marLeft w:val="0"/>
      <w:marRight w:val="0"/>
      <w:marTop w:val="0"/>
      <w:marBottom w:val="0"/>
      <w:divBdr>
        <w:top w:val="none" w:sz="0" w:space="0" w:color="auto"/>
        <w:left w:val="none" w:sz="0" w:space="0" w:color="auto"/>
        <w:bottom w:val="none" w:sz="0" w:space="0" w:color="auto"/>
        <w:right w:val="none" w:sz="0" w:space="0" w:color="auto"/>
      </w:divBdr>
    </w:div>
    <w:div w:id="1700010858">
      <w:bodyDiv w:val="1"/>
      <w:marLeft w:val="0"/>
      <w:marRight w:val="0"/>
      <w:marTop w:val="0"/>
      <w:marBottom w:val="0"/>
      <w:divBdr>
        <w:top w:val="none" w:sz="0" w:space="0" w:color="auto"/>
        <w:left w:val="none" w:sz="0" w:space="0" w:color="auto"/>
        <w:bottom w:val="none" w:sz="0" w:space="0" w:color="auto"/>
        <w:right w:val="none" w:sz="0" w:space="0" w:color="auto"/>
      </w:divBdr>
    </w:div>
    <w:div w:id="1703244282">
      <w:bodyDiv w:val="1"/>
      <w:marLeft w:val="0"/>
      <w:marRight w:val="0"/>
      <w:marTop w:val="0"/>
      <w:marBottom w:val="0"/>
      <w:divBdr>
        <w:top w:val="none" w:sz="0" w:space="0" w:color="auto"/>
        <w:left w:val="none" w:sz="0" w:space="0" w:color="auto"/>
        <w:bottom w:val="none" w:sz="0" w:space="0" w:color="auto"/>
        <w:right w:val="none" w:sz="0" w:space="0" w:color="auto"/>
      </w:divBdr>
    </w:div>
    <w:div w:id="1708989219">
      <w:bodyDiv w:val="1"/>
      <w:marLeft w:val="0"/>
      <w:marRight w:val="0"/>
      <w:marTop w:val="0"/>
      <w:marBottom w:val="0"/>
      <w:divBdr>
        <w:top w:val="none" w:sz="0" w:space="0" w:color="auto"/>
        <w:left w:val="none" w:sz="0" w:space="0" w:color="auto"/>
        <w:bottom w:val="none" w:sz="0" w:space="0" w:color="auto"/>
        <w:right w:val="none" w:sz="0" w:space="0" w:color="auto"/>
      </w:divBdr>
    </w:div>
    <w:div w:id="1709523008">
      <w:bodyDiv w:val="1"/>
      <w:marLeft w:val="0"/>
      <w:marRight w:val="0"/>
      <w:marTop w:val="0"/>
      <w:marBottom w:val="0"/>
      <w:divBdr>
        <w:top w:val="none" w:sz="0" w:space="0" w:color="auto"/>
        <w:left w:val="none" w:sz="0" w:space="0" w:color="auto"/>
        <w:bottom w:val="none" w:sz="0" w:space="0" w:color="auto"/>
        <w:right w:val="none" w:sz="0" w:space="0" w:color="auto"/>
      </w:divBdr>
    </w:div>
    <w:div w:id="1715697497">
      <w:bodyDiv w:val="1"/>
      <w:marLeft w:val="0"/>
      <w:marRight w:val="0"/>
      <w:marTop w:val="0"/>
      <w:marBottom w:val="0"/>
      <w:divBdr>
        <w:top w:val="none" w:sz="0" w:space="0" w:color="auto"/>
        <w:left w:val="none" w:sz="0" w:space="0" w:color="auto"/>
        <w:bottom w:val="none" w:sz="0" w:space="0" w:color="auto"/>
        <w:right w:val="none" w:sz="0" w:space="0" w:color="auto"/>
      </w:divBdr>
    </w:div>
    <w:div w:id="1717074751">
      <w:bodyDiv w:val="1"/>
      <w:marLeft w:val="0"/>
      <w:marRight w:val="0"/>
      <w:marTop w:val="0"/>
      <w:marBottom w:val="0"/>
      <w:divBdr>
        <w:top w:val="none" w:sz="0" w:space="0" w:color="auto"/>
        <w:left w:val="none" w:sz="0" w:space="0" w:color="auto"/>
        <w:bottom w:val="none" w:sz="0" w:space="0" w:color="auto"/>
        <w:right w:val="none" w:sz="0" w:space="0" w:color="auto"/>
      </w:divBdr>
    </w:div>
    <w:div w:id="1720854916">
      <w:bodyDiv w:val="1"/>
      <w:marLeft w:val="0"/>
      <w:marRight w:val="0"/>
      <w:marTop w:val="0"/>
      <w:marBottom w:val="0"/>
      <w:divBdr>
        <w:top w:val="none" w:sz="0" w:space="0" w:color="auto"/>
        <w:left w:val="none" w:sz="0" w:space="0" w:color="auto"/>
        <w:bottom w:val="none" w:sz="0" w:space="0" w:color="auto"/>
        <w:right w:val="none" w:sz="0" w:space="0" w:color="auto"/>
      </w:divBdr>
    </w:div>
    <w:div w:id="1724913921">
      <w:bodyDiv w:val="1"/>
      <w:marLeft w:val="0"/>
      <w:marRight w:val="0"/>
      <w:marTop w:val="0"/>
      <w:marBottom w:val="0"/>
      <w:divBdr>
        <w:top w:val="none" w:sz="0" w:space="0" w:color="auto"/>
        <w:left w:val="none" w:sz="0" w:space="0" w:color="auto"/>
        <w:bottom w:val="none" w:sz="0" w:space="0" w:color="auto"/>
        <w:right w:val="none" w:sz="0" w:space="0" w:color="auto"/>
      </w:divBdr>
    </w:div>
    <w:div w:id="1728989422">
      <w:bodyDiv w:val="1"/>
      <w:marLeft w:val="0"/>
      <w:marRight w:val="0"/>
      <w:marTop w:val="0"/>
      <w:marBottom w:val="0"/>
      <w:divBdr>
        <w:top w:val="none" w:sz="0" w:space="0" w:color="auto"/>
        <w:left w:val="none" w:sz="0" w:space="0" w:color="auto"/>
        <w:bottom w:val="none" w:sz="0" w:space="0" w:color="auto"/>
        <w:right w:val="none" w:sz="0" w:space="0" w:color="auto"/>
      </w:divBdr>
    </w:div>
    <w:div w:id="1730958234">
      <w:bodyDiv w:val="1"/>
      <w:marLeft w:val="0"/>
      <w:marRight w:val="0"/>
      <w:marTop w:val="0"/>
      <w:marBottom w:val="0"/>
      <w:divBdr>
        <w:top w:val="none" w:sz="0" w:space="0" w:color="auto"/>
        <w:left w:val="none" w:sz="0" w:space="0" w:color="auto"/>
        <w:bottom w:val="none" w:sz="0" w:space="0" w:color="auto"/>
        <w:right w:val="none" w:sz="0" w:space="0" w:color="auto"/>
      </w:divBdr>
    </w:div>
    <w:div w:id="1744838347">
      <w:bodyDiv w:val="1"/>
      <w:marLeft w:val="0"/>
      <w:marRight w:val="0"/>
      <w:marTop w:val="0"/>
      <w:marBottom w:val="0"/>
      <w:divBdr>
        <w:top w:val="none" w:sz="0" w:space="0" w:color="auto"/>
        <w:left w:val="none" w:sz="0" w:space="0" w:color="auto"/>
        <w:bottom w:val="none" w:sz="0" w:space="0" w:color="auto"/>
        <w:right w:val="none" w:sz="0" w:space="0" w:color="auto"/>
      </w:divBdr>
    </w:div>
    <w:div w:id="1745444588">
      <w:bodyDiv w:val="1"/>
      <w:marLeft w:val="0"/>
      <w:marRight w:val="0"/>
      <w:marTop w:val="0"/>
      <w:marBottom w:val="0"/>
      <w:divBdr>
        <w:top w:val="none" w:sz="0" w:space="0" w:color="auto"/>
        <w:left w:val="none" w:sz="0" w:space="0" w:color="auto"/>
        <w:bottom w:val="none" w:sz="0" w:space="0" w:color="auto"/>
        <w:right w:val="none" w:sz="0" w:space="0" w:color="auto"/>
      </w:divBdr>
    </w:div>
    <w:div w:id="1749765146">
      <w:bodyDiv w:val="1"/>
      <w:marLeft w:val="0"/>
      <w:marRight w:val="0"/>
      <w:marTop w:val="0"/>
      <w:marBottom w:val="0"/>
      <w:divBdr>
        <w:top w:val="none" w:sz="0" w:space="0" w:color="auto"/>
        <w:left w:val="none" w:sz="0" w:space="0" w:color="auto"/>
        <w:bottom w:val="none" w:sz="0" w:space="0" w:color="auto"/>
        <w:right w:val="none" w:sz="0" w:space="0" w:color="auto"/>
      </w:divBdr>
    </w:div>
    <w:div w:id="1754005529">
      <w:bodyDiv w:val="1"/>
      <w:marLeft w:val="0"/>
      <w:marRight w:val="0"/>
      <w:marTop w:val="0"/>
      <w:marBottom w:val="0"/>
      <w:divBdr>
        <w:top w:val="none" w:sz="0" w:space="0" w:color="auto"/>
        <w:left w:val="none" w:sz="0" w:space="0" w:color="auto"/>
        <w:bottom w:val="none" w:sz="0" w:space="0" w:color="auto"/>
        <w:right w:val="none" w:sz="0" w:space="0" w:color="auto"/>
      </w:divBdr>
    </w:div>
    <w:div w:id="1755206227">
      <w:bodyDiv w:val="1"/>
      <w:marLeft w:val="0"/>
      <w:marRight w:val="0"/>
      <w:marTop w:val="0"/>
      <w:marBottom w:val="0"/>
      <w:divBdr>
        <w:top w:val="none" w:sz="0" w:space="0" w:color="auto"/>
        <w:left w:val="none" w:sz="0" w:space="0" w:color="auto"/>
        <w:bottom w:val="none" w:sz="0" w:space="0" w:color="auto"/>
        <w:right w:val="none" w:sz="0" w:space="0" w:color="auto"/>
      </w:divBdr>
    </w:div>
    <w:div w:id="1755318145">
      <w:bodyDiv w:val="1"/>
      <w:marLeft w:val="0"/>
      <w:marRight w:val="0"/>
      <w:marTop w:val="0"/>
      <w:marBottom w:val="0"/>
      <w:divBdr>
        <w:top w:val="none" w:sz="0" w:space="0" w:color="auto"/>
        <w:left w:val="none" w:sz="0" w:space="0" w:color="auto"/>
        <w:bottom w:val="none" w:sz="0" w:space="0" w:color="auto"/>
        <w:right w:val="none" w:sz="0" w:space="0" w:color="auto"/>
      </w:divBdr>
    </w:div>
    <w:div w:id="1757509710">
      <w:bodyDiv w:val="1"/>
      <w:marLeft w:val="0"/>
      <w:marRight w:val="0"/>
      <w:marTop w:val="0"/>
      <w:marBottom w:val="0"/>
      <w:divBdr>
        <w:top w:val="none" w:sz="0" w:space="0" w:color="auto"/>
        <w:left w:val="none" w:sz="0" w:space="0" w:color="auto"/>
        <w:bottom w:val="none" w:sz="0" w:space="0" w:color="auto"/>
        <w:right w:val="none" w:sz="0" w:space="0" w:color="auto"/>
      </w:divBdr>
    </w:div>
    <w:div w:id="1763723437">
      <w:bodyDiv w:val="1"/>
      <w:marLeft w:val="0"/>
      <w:marRight w:val="0"/>
      <w:marTop w:val="0"/>
      <w:marBottom w:val="0"/>
      <w:divBdr>
        <w:top w:val="none" w:sz="0" w:space="0" w:color="auto"/>
        <w:left w:val="none" w:sz="0" w:space="0" w:color="auto"/>
        <w:bottom w:val="none" w:sz="0" w:space="0" w:color="auto"/>
        <w:right w:val="none" w:sz="0" w:space="0" w:color="auto"/>
      </w:divBdr>
    </w:div>
    <w:div w:id="1785684156">
      <w:bodyDiv w:val="1"/>
      <w:marLeft w:val="0"/>
      <w:marRight w:val="0"/>
      <w:marTop w:val="0"/>
      <w:marBottom w:val="0"/>
      <w:divBdr>
        <w:top w:val="none" w:sz="0" w:space="0" w:color="auto"/>
        <w:left w:val="none" w:sz="0" w:space="0" w:color="auto"/>
        <w:bottom w:val="none" w:sz="0" w:space="0" w:color="auto"/>
        <w:right w:val="none" w:sz="0" w:space="0" w:color="auto"/>
      </w:divBdr>
    </w:div>
    <w:div w:id="1791434880">
      <w:bodyDiv w:val="1"/>
      <w:marLeft w:val="0"/>
      <w:marRight w:val="0"/>
      <w:marTop w:val="0"/>
      <w:marBottom w:val="0"/>
      <w:divBdr>
        <w:top w:val="none" w:sz="0" w:space="0" w:color="auto"/>
        <w:left w:val="none" w:sz="0" w:space="0" w:color="auto"/>
        <w:bottom w:val="none" w:sz="0" w:space="0" w:color="auto"/>
        <w:right w:val="none" w:sz="0" w:space="0" w:color="auto"/>
      </w:divBdr>
    </w:div>
    <w:div w:id="1791850105">
      <w:bodyDiv w:val="1"/>
      <w:marLeft w:val="0"/>
      <w:marRight w:val="0"/>
      <w:marTop w:val="0"/>
      <w:marBottom w:val="0"/>
      <w:divBdr>
        <w:top w:val="none" w:sz="0" w:space="0" w:color="auto"/>
        <w:left w:val="none" w:sz="0" w:space="0" w:color="auto"/>
        <w:bottom w:val="none" w:sz="0" w:space="0" w:color="auto"/>
        <w:right w:val="none" w:sz="0" w:space="0" w:color="auto"/>
      </w:divBdr>
    </w:div>
    <w:div w:id="1793131468">
      <w:bodyDiv w:val="1"/>
      <w:marLeft w:val="0"/>
      <w:marRight w:val="0"/>
      <w:marTop w:val="0"/>
      <w:marBottom w:val="0"/>
      <w:divBdr>
        <w:top w:val="none" w:sz="0" w:space="0" w:color="auto"/>
        <w:left w:val="none" w:sz="0" w:space="0" w:color="auto"/>
        <w:bottom w:val="none" w:sz="0" w:space="0" w:color="auto"/>
        <w:right w:val="none" w:sz="0" w:space="0" w:color="auto"/>
      </w:divBdr>
    </w:div>
    <w:div w:id="1793792723">
      <w:bodyDiv w:val="1"/>
      <w:marLeft w:val="0"/>
      <w:marRight w:val="0"/>
      <w:marTop w:val="0"/>
      <w:marBottom w:val="0"/>
      <w:divBdr>
        <w:top w:val="none" w:sz="0" w:space="0" w:color="auto"/>
        <w:left w:val="none" w:sz="0" w:space="0" w:color="auto"/>
        <w:bottom w:val="none" w:sz="0" w:space="0" w:color="auto"/>
        <w:right w:val="none" w:sz="0" w:space="0" w:color="auto"/>
      </w:divBdr>
    </w:div>
    <w:div w:id="1795324004">
      <w:bodyDiv w:val="1"/>
      <w:marLeft w:val="0"/>
      <w:marRight w:val="0"/>
      <w:marTop w:val="0"/>
      <w:marBottom w:val="0"/>
      <w:divBdr>
        <w:top w:val="none" w:sz="0" w:space="0" w:color="auto"/>
        <w:left w:val="none" w:sz="0" w:space="0" w:color="auto"/>
        <w:bottom w:val="none" w:sz="0" w:space="0" w:color="auto"/>
        <w:right w:val="none" w:sz="0" w:space="0" w:color="auto"/>
      </w:divBdr>
    </w:div>
    <w:div w:id="1806924199">
      <w:bodyDiv w:val="1"/>
      <w:marLeft w:val="0"/>
      <w:marRight w:val="0"/>
      <w:marTop w:val="0"/>
      <w:marBottom w:val="0"/>
      <w:divBdr>
        <w:top w:val="none" w:sz="0" w:space="0" w:color="auto"/>
        <w:left w:val="none" w:sz="0" w:space="0" w:color="auto"/>
        <w:bottom w:val="none" w:sz="0" w:space="0" w:color="auto"/>
        <w:right w:val="none" w:sz="0" w:space="0" w:color="auto"/>
      </w:divBdr>
    </w:div>
    <w:div w:id="1815677722">
      <w:bodyDiv w:val="1"/>
      <w:marLeft w:val="0"/>
      <w:marRight w:val="0"/>
      <w:marTop w:val="0"/>
      <w:marBottom w:val="0"/>
      <w:divBdr>
        <w:top w:val="none" w:sz="0" w:space="0" w:color="auto"/>
        <w:left w:val="none" w:sz="0" w:space="0" w:color="auto"/>
        <w:bottom w:val="none" w:sz="0" w:space="0" w:color="auto"/>
        <w:right w:val="none" w:sz="0" w:space="0" w:color="auto"/>
      </w:divBdr>
    </w:div>
    <w:div w:id="1816140057">
      <w:bodyDiv w:val="1"/>
      <w:marLeft w:val="0"/>
      <w:marRight w:val="0"/>
      <w:marTop w:val="0"/>
      <w:marBottom w:val="0"/>
      <w:divBdr>
        <w:top w:val="none" w:sz="0" w:space="0" w:color="auto"/>
        <w:left w:val="none" w:sz="0" w:space="0" w:color="auto"/>
        <w:bottom w:val="none" w:sz="0" w:space="0" w:color="auto"/>
        <w:right w:val="none" w:sz="0" w:space="0" w:color="auto"/>
      </w:divBdr>
    </w:div>
    <w:div w:id="1824816255">
      <w:bodyDiv w:val="1"/>
      <w:marLeft w:val="0"/>
      <w:marRight w:val="0"/>
      <w:marTop w:val="0"/>
      <w:marBottom w:val="0"/>
      <w:divBdr>
        <w:top w:val="none" w:sz="0" w:space="0" w:color="auto"/>
        <w:left w:val="none" w:sz="0" w:space="0" w:color="auto"/>
        <w:bottom w:val="none" w:sz="0" w:space="0" w:color="auto"/>
        <w:right w:val="none" w:sz="0" w:space="0" w:color="auto"/>
      </w:divBdr>
    </w:div>
    <w:div w:id="1833644759">
      <w:bodyDiv w:val="1"/>
      <w:marLeft w:val="0"/>
      <w:marRight w:val="0"/>
      <w:marTop w:val="0"/>
      <w:marBottom w:val="0"/>
      <w:divBdr>
        <w:top w:val="none" w:sz="0" w:space="0" w:color="auto"/>
        <w:left w:val="none" w:sz="0" w:space="0" w:color="auto"/>
        <w:bottom w:val="none" w:sz="0" w:space="0" w:color="auto"/>
        <w:right w:val="none" w:sz="0" w:space="0" w:color="auto"/>
      </w:divBdr>
    </w:div>
    <w:div w:id="1835143722">
      <w:bodyDiv w:val="1"/>
      <w:marLeft w:val="0"/>
      <w:marRight w:val="0"/>
      <w:marTop w:val="0"/>
      <w:marBottom w:val="0"/>
      <w:divBdr>
        <w:top w:val="none" w:sz="0" w:space="0" w:color="auto"/>
        <w:left w:val="none" w:sz="0" w:space="0" w:color="auto"/>
        <w:bottom w:val="none" w:sz="0" w:space="0" w:color="auto"/>
        <w:right w:val="none" w:sz="0" w:space="0" w:color="auto"/>
      </w:divBdr>
    </w:div>
    <w:div w:id="1842043060">
      <w:bodyDiv w:val="1"/>
      <w:marLeft w:val="0"/>
      <w:marRight w:val="0"/>
      <w:marTop w:val="0"/>
      <w:marBottom w:val="0"/>
      <w:divBdr>
        <w:top w:val="none" w:sz="0" w:space="0" w:color="auto"/>
        <w:left w:val="none" w:sz="0" w:space="0" w:color="auto"/>
        <w:bottom w:val="none" w:sz="0" w:space="0" w:color="auto"/>
        <w:right w:val="none" w:sz="0" w:space="0" w:color="auto"/>
      </w:divBdr>
    </w:div>
    <w:div w:id="1850368492">
      <w:bodyDiv w:val="1"/>
      <w:marLeft w:val="0"/>
      <w:marRight w:val="0"/>
      <w:marTop w:val="0"/>
      <w:marBottom w:val="0"/>
      <w:divBdr>
        <w:top w:val="none" w:sz="0" w:space="0" w:color="auto"/>
        <w:left w:val="none" w:sz="0" w:space="0" w:color="auto"/>
        <w:bottom w:val="none" w:sz="0" w:space="0" w:color="auto"/>
        <w:right w:val="none" w:sz="0" w:space="0" w:color="auto"/>
      </w:divBdr>
    </w:div>
    <w:div w:id="1855533027">
      <w:bodyDiv w:val="1"/>
      <w:marLeft w:val="0"/>
      <w:marRight w:val="0"/>
      <w:marTop w:val="0"/>
      <w:marBottom w:val="0"/>
      <w:divBdr>
        <w:top w:val="none" w:sz="0" w:space="0" w:color="auto"/>
        <w:left w:val="none" w:sz="0" w:space="0" w:color="auto"/>
        <w:bottom w:val="none" w:sz="0" w:space="0" w:color="auto"/>
        <w:right w:val="none" w:sz="0" w:space="0" w:color="auto"/>
      </w:divBdr>
    </w:div>
    <w:div w:id="1871257493">
      <w:bodyDiv w:val="1"/>
      <w:marLeft w:val="0"/>
      <w:marRight w:val="0"/>
      <w:marTop w:val="0"/>
      <w:marBottom w:val="0"/>
      <w:divBdr>
        <w:top w:val="none" w:sz="0" w:space="0" w:color="auto"/>
        <w:left w:val="none" w:sz="0" w:space="0" w:color="auto"/>
        <w:bottom w:val="none" w:sz="0" w:space="0" w:color="auto"/>
        <w:right w:val="none" w:sz="0" w:space="0" w:color="auto"/>
      </w:divBdr>
    </w:div>
    <w:div w:id="1874926710">
      <w:bodyDiv w:val="1"/>
      <w:marLeft w:val="0"/>
      <w:marRight w:val="0"/>
      <w:marTop w:val="0"/>
      <w:marBottom w:val="0"/>
      <w:divBdr>
        <w:top w:val="none" w:sz="0" w:space="0" w:color="auto"/>
        <w:left w:val="none" w:sz="0" w:space="0" w:color="auto"/>
        <w:bottom w:val="none" w:sz="0" w:space="0" w:color="auto"/>
        <w:right w:val="none" w:sz="0" w:space="0" w:color="auto"/>
      </w:divBdr>
    </w:div>
    <w:div w:id="1875800549">
      <w:bodyDiv w:val="1"/>
      <w:marLeft w:val="0"/>
      <w:marRight w:val="0"/>
      <w:marTop w:val="0"/>
      <w:marBottom w:val="0"/>
      <w:divBdr>
        <w:top w:val="none" w:sz="0" w:space="0" w:color="auto"/>
        <w:left w:val="none" w:sz="0" w:space="0" w:color="auto"/>
        <w:bottom w:val="none" w:sz="0" w:space="0" w:color="auto"/>
        <w:right w:val="none" w:sz="0" w:space="0" w:color="auto"/>
      </w:divBdr>
    </w:div>
    <w:div w:id="1876775954">
      <w:bodyDiv w:val="1"/>
      <w:marLeft w:val="0"/>
      <w:marRight w:val="0"/>
      <w:marTop w:val="0"/>
      <w:marBottom w:val="0"/>
      <w:divBdr>
        <w:top w:val="none" w:sz="0" w:space="0" w:color="auto"/>
        <w:left w:val="none" w:sz="0" w:space="0" w:color="auto"/>
        <w:bottom w:val="none" w:sz="0" w:space="0" w:color="auto"/>
        <w:right w:val="none" w:sz="0" w:space="0" w:color="auto"/>
      </w:divBdr>
    </w:div>
    <w:div w:id="1884949265">
      <w:bodyDiv w:val="1"/>
      <w:marLeft w:val="0"/>
      <w:marRight w:val="0"/>
      <w:marTop w:val="0"/>
      <w:marBottom w:val="0"/>
      <w:divBdr>
        <w:top w:val="none" w:sz="0" w:space="0" w:color="auto"/>
        <w:left w:val="none" w:sz="0" w:space="0" w:color="auto"/>
        <w:bottom w:val="none" w:sz="0" w:space="0" w:color="auto"/>
        <w:right w:val="none" w:sz="0" w:space="0" w:color="auto"/>
      </w:divBdr>
    </w:div>
    <w:div w:id="1900168585">
      <w:bodyDiv w:val="1"/>
      <w:marLeft w:val="0"/>
      <w:marRight w:val="0"/>
      <w:marTop w:val="0"/>
      <w:marBottom w:val="0"/>
      <w:divBdr>
        <w:top w:val="none" w:sz="0" w:space="0" w:color="auto"/>
        <w:left w:val="none" w:sz="0" w:space="0" w:color="auto"/>
        <w:bottom w:val="none" w:sz="0" w:space="0" w:color="auto"/>
        <w:right w:val="none" w:sz="0" w:space="0" w:color="auto"/>
      </w:divBdr>
      <w:divsChild>
        <w:div w:id="2053310544">
          <w:marLeft w:val="0"/>
          <w:marRight w:val="0"/>
          <w:marTop w:val="0"/>
          <w:marBottom w:val="0"/>
          <w:divBdr>
            <w:top w:val="none" w:sz="0" w:space="0" w:color="auto"/>
            <w:left w:val="none" w:sz="0" w:space="0" w:color="auto"/>
            <w:bottom w:val="none" w:sz="0" w:space="0" w:color="auto"/>
            <w:right w:val="none" w:sz="0" w:space="0" w:color="auto"/>
          </w:divBdr>
          <w:divsChild>
            <w:div w:id="170656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480458">
      <w:bodyDiv w:val="1"/>
      <w:marLeft w:val="0"/>
      <w:marRight w:val="0"/>
      <w:marTop w:val="0"/>
      <w:marBottom w:val="0"/>
      <w:divBdr>
        <w:top w:val="none" w:sz="0" w:space="0" w:color="auto"/>
        <w:left w:val="none" w:sz="0" w:space="0" w:color="auto"/>
        <w:bottom w:val="none" w:sz="0" w:space="0" w:color="auto"/>
        <w:right w:val="none" w:sz="0" w:space="0" w:color="auto"/>
      </w:divBdr>
    </w:div>
    <w:div w:id="1902982499">
      <w:bodyDiv w:val="1"/>
      <w:marLeft w:val="0"/>
      <w:marRight w:val="0"/>
      <w:marTop w:val="0"/>
      <w:marBottom w:val="0"/>
      <w:divBdr>
        <w:top w:val="none" w:sz="0" w:space="0" w:color="auto"/>
        <w:left w:val="none" w:sz="0" w:space="0" w:color="auto"/>
        <w:bottom w:val="none" w:sz="0" w:space="0" w:color="auto"/>
        <w:right w:val="none" w:sz="0" w:space="0" w:color="auto"/>
      </w:divBdr>
    </w:div>
    <w:div w:id="1913345598">
      <w:bodyDiv w:val="1"/>
      <w:marLeft w:val="0"/>
      <w:marRight w:val="0"/>
      <w:marTop w:val="0"/>
      <w:marBottom w:val="0"/>
      <w:divBdr>
        <w:top w:val="none" w:sz="0" w:space="0" w:color="auto"/>
        <w:left w:val="none" w:sz="0" w:space="0" w:color="auto"/>
        <w:bottom w:val="none" w:sz="0" w:space="0" w:color="auto"/>
        <w:right w:val="none" w:sz="0" w:space="0" w:color="auto"/>
      </w:divBdr>
    </w:div>
    <w:div w:id="1916357140">
      <w:bodyDiv w:val="1"/>
      <w:marLeft w:val="0"/>
      <w:marRight w:val="0"/>
      <w:marTop w:val="0"/>
      <w:marBottom w:val="0"/>
      <w:divBdr>
        <w:top w:val="none" w:sz="0" w:space="0" w:color="auto"/>
        <w:left w:val="none" w:sz="0" w:space="0" w:color="auto"/>
        <w:bottom w:val="none" w:sz="0" w:space="0" w:color="auto"/>
        <w:right w:val="none" w:sz="0" w:space="0" w:color="auto"/>
      </w:divBdr>
    </w:div>
    <w:div w:id="1923248846">
      <w:bodyDiv w:val="1"/>
      <w:marLeft w:val="0"/>
      <w:marRight w:val="0"/>
      <w:marTop w:val="0"/>
      <w:marBottom w:val="0"/>
      <w:divBdr>
        <w:top w:val="none" w:sz="0" w:space="0" w:color="auto"/>
        <w:left w:val="none" w:sz="0" w:space="0" w:color="auto"/>
        <w:bottom w:val="none" w:sz="0" w:space="0" w:color="auto"/>
        <w:right w:val="none" w:sz="0" w:space="0" w:color="auto"/>
      </w:divBdr>
    </w:div>
    <w:div w:id="1939292278">
      <w:bodyDiv w:val="1"/>
      <w:marLeft w:val="0"/>
      <w:marRight w:val="0"/>
      <w:marTop w:val="0"/>
      <w:marBottom w:val="0"/>
      <w:divBdr>
        <w:top w:val="none" w:sz="0" w:space="0" w:color="auto"/>
        <w:left w:val="none" w:sz="0" w:space="0" w:color="auto"/>
        <w:bottom w:val="none" w:sz="0" w:space="0" w:color="auto"/>
        <w:right w:val="none" w:sz="0" w:space="0" w:color="auto"/>
      </w:divBdr>
    </w:div>
    <w:div w:id="1950817250">
      <w:bodyDiv w:val="1"/>
      <w:marLeft w:val="0"/>
      <w:marRight w:val="0"/>
      <w:marTop w:val="0"/>
      <w:marBottom w:val="0"/>
      <w:divBdr>
        <w:top w:val="none" w:sz="0" w:space="0" w:color="auto"/>
        <w:left w:val="none" w:sz="0" w:space="0" w:color="auto"/>
        <w:bottom w:val="none" w:sz="0" w:space="0" w:color="auto"/>
        <w:right w:val="none" w:sz="0" w:space="0" w:color="auto"/>
      </w:divBdr>
    </w:div>
    <w:div w:id="1957979040">
      <w:bodyDiv w:val="1"/>
      <w:marLeft w:val="0"/>
      <w:marRight w:val="0"/>
      <w:marTop w:val="0"/>
      <w:marBottom w:val="0"/>
      <w:divBdr>
        <w:top w:val="none" w:sz="0" w:space="0" w:color="auto"/>
        <w:left w:val="none" w:sz="0" w:space="0" w:color="auto"/>
        <w:bottom w:val="none" w:sz="0" w:space="0" w:color="auto"/>
        <w:right w:val="none" w:sz="0" w:space="0" w:color="auto"/>
      </w:divBdr>
    </w:div>
    <w:div w:id="1958754726">
      <w:bodyDiv w:val="1"/>
      <w:marLeft w:val="0"/>
      <w:marRight w:val="0"/>
      <w:marTop w:val="0"/>
      <w:marBottom w:val="0"/>
      <w:divBdr>
        <w:top w:val="none" w:sz="0" w:space="0" w:color="auto"/>
        <w:left w:val="none" w:sz="0" w:space="0" w:color="auto"/>
        <w:bottom w:val="none" w:sz="0" w:space="0" w:color="auto"/>
        <w:right w:val="none" w:sz="0" w:space="0" w:color="auto"/>
      </w:divBdr>
    </w:div>
    <w:div w:id="1964845647">
      <w:bodyDiv w:val="1"/>
      <w:marLeft w:val="0"/>
      <w:marRight w:val="0"/>
      <w:marTop w:val="0"/>
      <w:marBottom w:val="0"/>
      <w:divBdr>
        <w:top w:val="none" w:sz="0" w:space="0" w:color="auto"/>
        <w:left w:val="none" w:sz="0" w:space="0" w:color="auto"/>
        <w:bottom w:val="none" w:sz="0" w:space="0" w:color="auto"/>
        <w:right w:val="none" w:sz="0" w:space="0" w:color="auto"/>
      </w:divBdr>
    </w:div>
    <w:div w:id="1974212802">
      <w:bodyDiv w:val="1"/>
      <w:marLeft w:val="0"/>
      <w:marRight w:val="0"/>
      <w:marTop w:val="0"/>
      <w:marBottom w:val="0"/>
      <w:divBdr>
        <w:top w:val="none" w:sz="0" w:space="0" w:color="auto"/>
        <w:left w:val="none" w:sz="0" w:space="0" w:color="auto"/>
        <w:bottom w:val="none" w:sz="0" w:space="0" w:color="auto"/>
        <w:right w:val="none" w:sz="0" w:space="0" w:color="auto"/>
      </w:divBdr>
    </w:div>
    <w:div w:id="1981492813">
      <w:bodyDiv w:val="1"/>
      <w:marLeft w:val="0"/>
      <w:marRight w:val="0"/>
      <w:marTop w:val="0"/>
      <w:marBottom w:val="0"/>
      <w:divBdr>
        <w:top w:val="none" w:sz="0" w:space="0" w:color="auto"/>
        <w:left w:val="none" w:sz="0" w:space="0" w:color="auto"/>
        <w:bottom w:val="none" w:sz="0" w:space="0" w:color="auto"/>
        <w:right w:val="none" w:sz="0" w:space="0" w:color="auto"/>
      </w:divBdr>
    </w:div>
    <w:div w:id="1981642011">
      <w:bodyDiv w:val="1"/>
      <w:marLeft w:val="0"/>
      <w:marRight w:val="0"/>
      <w:marTop w:val="0"/>
      <w:marBottom w:val="0"/>
      <w:divBdr>
        <w:top w:val="none" w:sz="0" w:space="0" w:color="auto"/>
        <w:left w:val="none" w:sz="0" w:space="0" w:color="auto"/>
        <w:bottom w:val="none" w:sz="0" w:space="0" w:color="auto"/>
        <w:right w:val="none" w:sz="0" w:space="0" w:color="auto"/>
      </w:divBdr>
    </w:div>
    <w:div w:id="1983388826">
      <w:bodyDiv w:val="1"/>
      <w:marLeft w:val="0"/>
      <w:marRight w:val="0"/>
      <w:marTop w:val="0"/>
      <w:marBottom w:val="0"/>
      <w:divBdr>
        <w:top w:val="none" w:sz="0" w:space="0" w:color="auto"/>
        <w:left w:val="none" w:sz="0" w:space="0" w:color="auto"/>
        <w:bottom w:val="none" w:sz="0" w:space="0" w:color="auto"/>
        <w:right w:val="none" w:sz="0" w:space="0" w:color="auto"/>
      </w:divBdr>
    </w:div>
    <w:div w:id="1985237238">
      <w:bodyDiv w:val="1"/>
      <w:marLeft w:val="0"/>
      <w:marRight w:val="0"/>
      <w:marTop w:val="0"/>
      <w:marBottom w:val="0"/>
      <w:divBdr>
        <w:top w:val="none" w:sz="0" w:space="0" w:color="auto"/>
        <w:left w:val="none" w:sz="0" w:space="0" w:color="auto"/>
        <w:bottom w:val="none" w:sz="0" w:space="0" w:color="auto"/>
        <w:right w:val="none" w:sz="0" w:space="0" w:color="auto"/>
      </w:divBdr>
    </w:div>
    <w:div w:id="1995259487">
      <w:bodyDiv w:val="1"/>
      <w:marLeft w:val="0"/>
      <w:marRight w:val="0"/>
      <w:marTop w:val="0"/>
      <w:marBottom w:val="0"/>
      <w:divBdr>
        <w:top w:val="none" w:sz="0" w:space="0" w:color="auto"/>
        <w:left w:val="none" w:sz="0" w:space="0" w:color="auto"/>
        <w:bottom w:val="none" w:sz="0" w:space="0" w:color="auto"/>
        <w:right w:val="none" w:sz="0" w:space="0" w:color="auto"/>
      </w:divBdr>
    </w:div>
    <w:div w:id="2006589988">
      <w:bodyDiv w:val="1"/>
      <w:marLeft w:val="0"/>
      <w:marRight w:val="0"/>
      <w:marTop w:val="0"/>
      <w:marBottom w:val="0"/>
      <w:divBdr>
        <w:top w:val="none" w:sz="0" w:space="0" w:color="auto"/>
        <w:left w:val="none" w:sz="0" w:space="0" w:color="auto"/>
        <w:bottom w:val="none" w:sz="0" w:space="0" w:color="auto"/>
        <w:right w:val="none" w:sz="0" w:space="0" w:color="auto"/>
      </w:divBdr>
    </w:div>
    <w:div w:id="2010133298">
      <w:bodyDiv w:val="1"/>
      <w:marLeft w:val="0"/>
      <w:marRight w:val="0"/>
      <w:marTop w:val="0"/>
      <w:marBottom w:val="0"/>
      <w:divBdr>
        <w:top w:val="none" w:sz="0" w:space="0" w:color="auto"/>
        <w:left w:val="none" w:sz="0" w:space="0" w:color="auto"/>
        <w:bottom w:val="none" w:sz="0" w:space="0" w:color="auto"/>
        <w:right w:val="none" w:sz="0" w:space="0" w:color="auto"/>
      </w:divBdr>
    </w:div>
    <w:div w:id="2022975180">
      <w:bodyDiv w:val="1"/>
      <w:marLeft w:val="0"/>
      <w:marRight w:val="0"/>
      <w:marTop w:val="0"/>
      <w:marBottom w:val="0"/>
      <w:divBdr>
        <w:top w:val="none" w:sz="0" w:space="0" w:color="auto"/>
        <w:left w:val="none" w:sz="0" w:space="0" w:color="auto"/>
        <w:bottom w:val="none" w:sz="0" w:space="0" w:color="auto"/>
        <w:right w:val="none" w:sz="0" w:space="0" w:color="auto"/>
      </w:divBdr>
    </w:div>
    <w:div w:id="2026051568">
      <w:bodyDiv w:val="1"/>
      <w:marLeft w:val="0"/>
      <w:marRight w:val="0"/>
      <w:marTop w:val="0"/>
      <w:marBottom w:val="0"/>
      <w:divBdr>
        <w:top w:val="none" w:sz="0" w:space="0" w:color="auto"/>
        <w:left w:val="none" w:sz="0" w:space="0" w:color="auto"/>
        <w:bottom w:val="none" w:sz="0" w:space="0" w:color="auto"/>
        <w:right w:val="none" w:sz="0" w:space="0" w:color="auto"/>
      </w:divBdr>
    </w:div>
    <w:div w:id="2029402326">
      <w:bodyDiv w:val="1"/>
      <w:marLeft w:val="0"/>
      <w:marRight w:val="0"/>
      <w:marTop w:val="0"/>
      <w:marBottom w:val="0"/>
      <w:divBdr>
        <w:top w:val="none" w:sz="0" w:space="0" w:color="auto"/>
        <w:left w:val="none" w:sz="0" w:space="0" w:color="auto"/>
        <w:bottom w:val="none" w:sz="0" w:space="0" w:color="auto"/>
        <w:right w:val="none" w:sz="0" w:space="0" w:color="auto"/>
      </w:divBdr>
    </w:div>
    <w:div w:id="2050765348">
      <w:bodyDiv w:val="1"/>
      <w:marLeft w:val="0"/>
      <w:marRight w:val="0"/>
      <w:marTop w:val="0"/>
      <w:marBottom w:val="0"/>
      <w:divBdr>
        <w:top w:val="none" w:sz="0" w:space="0" w:color="auto"/>
        <w:left w:val="none" w:sz="0" w:space="0" w:color="auto"/>
        <w:bottom w:val="none" w:sz="0" w:space="0" w:color="auto"/>
        <w:right w:val="none" w:sz="0" w:space="0" w:color="auto"/>
      </w:divBdr>
    </w:div>
    <w:div w:id="2054839977">
      <w:bodyDiv w:val="1"/>
      <w:marLeft w:val="0"/>
      <w:marRight w:val="0"/>
      <w:marTop w:val="0"/>
      <w:marBottom w:val="0"/>
      <w:divBdr>
        <w:top w:val="none" w:sz="0" w:space="0" w:color="auto"/>
        <w:left w:val="none" w:sz="0" w:space="0" w:color="auto"/>
        <w:bottom w:val="none" w:sz="0" w:space="0" w:color="auto"/>
        <w:right w:val="none" w:sz="0" w:space="0" w:color="auto"/>
      </w:divBdr>
    </w:div>
    <w:div w:id="2057122950">
      <w:bodyDiv w:val="1"/>
      <w:marLeft w:val="0"/>
      <w:marRight w:val="0"/>
      <w:marTop w:val="0"/>
      <w:marBottom w:val="0"/>
      <w:divBdr>
        <w:top w:val="none" w:sz="0" w:space="0" w:color="auto"/>
        <w:left w:val="none" w:sz="0" w:space="0" w:color="auto"/>
        <w:bottom w:val="none" w:sz="0" w:space="0" w:color="auto"/>
        <w:right w:val="none" w:sz="0" w:space="0" w:color="auto"/>
      </w:divBdr>
    </w:div>
    <w:div w:id="2061008492">
      <w:bodyDiv w:val="1"/>
      <w:marLeft w:val="0"/>
      <w:marRight w:val="0"/>
      <w:marTop w:val="0"/>
      <w:marBottom w:val="0"/>
      <w:divBdr>
        <w:top w:val="none" w:sz="0" w:space="0" w:color="auto"/>
        <w:left w:val="none" w:sz="0" w:space="0" w:color="auto"/>
        <w:bottom w:val="none" w:sz="0" w:space="0" w:color="auto"/>
        <w:right w:val="none" w:sz="0" w:space="0" w:color="auto"/>
      </w:divBdr>
    </w:div>
    <w:div w:id="2063480995">
      <w:bodyDiv w:val="1"/>
      <w:marLeft w:val="0"/>
      <w:marRight w:val="0"/>
      <w:marTop w:val="0"/>
      <w:marBottom w:val="0"/>
      <w:divBdr>
        <w:top w:val="none" w:sz="0" w:space="0" w:color="auto"/>
        <w:left w:val="none" w:sz="0" w:space="0" w:color="auto"/>
        <w:bottom w:val="none" w:sz="0" w:space="0" w:color="auto"/>
        <w:right w:val="none" w:sz="0" w:space="0" w:color="auto"/>
      </w:divBdr>
    </w:div>
    <w:div w:id="2070423664">
      <w:bodyDiv w:val="1"/>
      <w:marLeft w:val="0"/>
      <w:marRight w:val="0"/>
      <w:marTop w:val="0"/>
      <w:marBottom w:val="0"/>
      <w:divBdr>
        <w:top w:val="none" w:sz="0" w:space="0" w:color="auto"/>
        <w:left w:val="none" w:sz="0" w:space="0" w:color="auto"/>
        <w:bottom w:val="none" w:sz="0" w:space="0" w:color="auto"/>
        <w:right w:val="none" w:sz="0" w:space="0" w:color="auto"/>
      </w:divBdr>
    </w:div>
    <w:div w:id="2080858489">
      <w:bodyDiv w:val="1"/>
      <w:marLeft w:val="0"/>
      <w:marRight w:val="0"/>
      <w:marTop w:val="0"/>
      <w:marBottom w:val="0"/>
      <w:divBdr>
        <w:top w:val="none" w:sz="0" w:space="0" w:color="auto"/>
        <w:left w:val="none" w:sz="0" w:space="0" w:color="auto"/>
        <w:bottom w:val="none" w:sz="0" w:space="0" w:color="auto"/>
        <w:right w:val="none" w:sz="0" w:space="0" w:color="auto"/>
      </w:divBdr>
    </w:div>
    <w:div w:id="2087801660">
      <w:bodyDiv w:val="1"/>
      <w:marLeft w:val="0"/>
      <w:marRight w:val="0"/>
      <w:marTop w:val="0"/>
      <w:marBottom w:val="0"/>
      <w:divBdr>
        <w:top w:val="none" w:sz="0" w:space="0" w:color="auto"/>
        <w:left w:val="none" w:sz="0" w:space="0" w:color="auto"/>
        <w:bottom w:val="none" w:sz="0" w:space="0" w:color="auto"/>
        <w:right w:val="none" w:sz="0" w:space="0" w:color="auto"/>
      </w:divBdr>
    </w:div>
    <w:div w:id="2101439597">
      <w:bodyDiv w:val="1"/>
      <w:marLeft w:val="0"/>
      <w:marRight w:val="0"/>
      <w:marTop w:val="0"/>
      <w:marBottom w:val="0"/>
      <w:divBdr>
        <w:top w:val="none" w:sz="0" w:space="0" w:color="auto"/>
        <w:left w:val="none" w:sz="0" w:space="0" w:color="auto"/>
        <w:bottom w:val="none" w:sz="0" w:space="0" w:color="auto"/>
        <w:right w:val="none" w:sz="0" w:space="0" w:color="auto"/>
      </w:divBdr>
    </w:div>
    <w:div w:id="2102022875">
      <w:bodyDiv w:val="1"/>
      <w:marLeft w:val="0"/>
      <w:marRight w:val="0"/>
      <w:marTop w:val="0"/>
      <w:marBottom w:val="0"/>
      <w:divBdr>
        <w:top w:val="none" w:sz="0" w:space="0" w:color="auto"/>
        <w:left w:val="none" w:sz="0" w:space="0" w:color="auto"/>
        <w:bottom w:val="none" w:sz="0" w:space="0" w:color="auto"/>
        <w:right w:val="none" w:sz="0" w:space="0" w:color="auto"/>
      </w:divBdr>
    </w:div>
    <w:div w:id="2104759344">
      <w:bodyDiv w:val="1"/>
      <w:marLeft w:val="0"/>
      <w:marRight w:val="0"/>
      <w:marTop w:val="0"/>
      <w:marBottom w:val="0"/>
      <w:divBdr>
        <w:top w:val="none" w:sz="0" w:space="0" w:color="auto"/>
        <w:left w:val="none" w:sz="0" w:space="0" w:color="auto"/>
        <w:bottom w:val="none" w:sz="0" w:space="0" w:color="auto"/>
        <w:right w:val="none" w:sz="0" w:space="0" w:color="auto"/>
      </w:divBdr>
    </w:div>
    <w:div w:id="2109344126">
      <w:bodyDiv w:val="1"/>
      <w:marLeft w:val="0"/>
      <w:marRight w:val="0"/>
      <w:marTop w:val="0"/>
      <w:marBottom w:val="0"/>
      <w:divBdr>
        <w:top w:val="none" w:sz="0" w:space="0" w:color="auto"/>
        <w:left w:val="none" w:sz="0" w:space="0" w:color="auto"/>
        <w:bottom w:val="none" w:sz="0" w:space="0" w:color="auto"/>
        <w:right w:val="none" w:sz="0" w:space="0" w:color="auto"/>
      </w:divBdr>
    </w:div>
    <w:div w:id="2109696245">
      <w:bodyDiv w:val="1"/>
      <w:marLeft w:val="0"/>
      <w:marRight w:val="0"/>
      <w:marTop w:val="0"/>
      <w:marBottom w:val="0"/>
      <w:divBdr>
        <w:top w:val="none" w:sz="0" w:space="0" w:color="auto"/>
        <w:left w:val="none" w:sz="0" w:space="0" w:color="auto"/>
        <w:bottom w:val="none" w:sz="0" w:space="0" w:color="auto"/>
        <w:right w:val="none" w:sz="0" w:space="0" w:color="auto"/>
      </w:divBdr>
    </w:div>
    <w:div w:id="2111661840">
      <w:bodyDiv w:val="1"/>
      <w:marLeft w:val="0"/>
      <w:marRight w:val="0"/>
      <w:marTop w:val="0"/>
      <w:marBottom w:val="0"/>
      <w:divBdr>
        <w:top w:val="none" w:sz="0" w:space="0" w:color="auto"/>
        <w:left w:val="none" w:sz="0" w:space="0" w:color="auto"/>
        <w:bottom w:val="none" w:sz="0" w:space="0" w:color="auto"/>
        <w:right w:val="none" w:sz="0" w:space="0" w:color="auto"/>
      </w:divBdr>
    </w:div>
    <w:div w:id="2116975296">
      <w:bodyDiv w:val="1"/>
      <w:marLeft w:val="0"/>
      <w:marRight w:val="0"/>
      <w:marTop w:val="0"/>
      <w:marBottom w:val="0"/>
      <w:divBdr>
        <w:top w:val="none" w:sz="0" w:space="0" w:color="auto"/>
        <w:left w:val="none" w:sz="0" w:space="0" w:color="auto"/>
        <w:bottom w:val="none" w:sz="0" w:space="0" w:color="auto"/>
        <w:right w:val="none" w:sz="0" w:space="0" w:color="auto"/>
      </w:divBdr>
    </w:div>
    <w:div w:id="211801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mi.i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arrickmacrosscu.ie" TargetMode="External"/><Relationship Id="rId4" Type="http://schemas.openxmlformats.org/officeDocument/2006/relationships/settings" Target="settings.xml"/><Relationship Id="rId9" Type="http://schemas.openxmlformats.org/officeDocument/2006/relationships/hyperlink" Target="http://www.storyofloveshow.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hyperlink" Target="http://www.carrickmacrossparish.ie" TargetMode="External"/><Relationship Id="rId2" Type="http://schemas.openxmlformats.org/officeDocument/2006/relationships/hyperlink" Target="mailto:stjosephscarrickmacross@eircom.net"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rishBulletin">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62869D-324B-47A1-AEFC-92BF4AF9D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Greene, Joe M</dc:creator>
  <cp:lastModifiedBy>User</cp:lastModifiedBy>
  <cp:revision>16</cp:revision>
  <cp:lastPrinted>2016-09-29T09:35:00Z</cp:lastPrinted>
  <dcterms:created xsi:type="dcterms:W3CDTF">2016-09-22T10:50:00Z</dcterms:created>
  <dcterms:modified xsi:type="dcterms:W3CDTF">2016-09-29T09:41:00Z</dcterms:modified>
</cp:coreProperties>
</file>