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2" w:rsidRDefault="00323631">
      <w:r>
        <w:t>HOLY WEEK SERVICES</w:t>
      </w:r>
    </w:p>
    <w:p w:rsidR="00323631" w:rsidRDefault="00323631"/>
    <w:p w:rsidR="00323631" w:rsidRDefault="00323631">
      <w:r>
        <w:t>Palm Sunday</w:t>
      </w:r>
      <w:r w:rsidR="00206DB7">
        <w:tab/>
        <w:t xml:space="preserve"> @ 5.00pm</w:t>
      </w:r>
      <w:r w:rsidR="00206DB7">
        <w:tab/>
      </w:r>
      <w:r>
        <w:t>Penitential Service in St Joseph’s Church</w:t>
      </w:r>
    </w:p>
    <w:p w:rsidR="00206DB7" w:rsidRDefault="00206DB7"/>
    <w:p w:rsidR="00323631" w:rsidRDefault="00323631">
      <w:r>
        <w:t xml:space="preserve">Holy </w:t>
      </w:r>
      <w:proofErr w:type="gramStart"/>
      <w:r>
        <w:t>Thursday  @</w:t>
      </w:r>
      <w:proofErr w:type="gramEnd"/>
      <w:r>
        <w:t xml:space="preserve"> 11.00am</w:t>
      </w:r>
      <w:r>
        <w:tab/>
        <w:t xml:space="preserve">Chrism Mass in St </w:t>
      </w:r>
      <w:proofErr w:type="spellStart"/>
      <w:r>
        <w:t>Macartan’s</w:t>
      </w:r>
      <w:proofErr w:type="spellEnd"/>
      <w:r>
        <w:t xml:space="preserve">  Cathedral</w:t>
      </w:r>
    </w:p>
    <w:p w:rsidR="00323631" w:rsidRDefault="00323631" w:rsidP="00323631">
      <w:pPr>
        <w:ind w:left="2880" w:hanging="1440"/>
      </w:pPr>
      <w:r>
        <w:t>@ 7.30pm</w:t>
      </w:r>
      <w:r>
        <w:tab/>
        <w:t>Mass of Lord’s Supper in St Joseph’s Church, with adoration of the Blessed Sacrament at the Altar of Repose, concluding with Night Prayer @ 10.45pm.</w:t>
      </w:r>
    </w:p>
    <w:p w:rsidR="00323631" w:rsidRDefault="00323631" w:rsidP="00323631">
      <w:pPr>
        <w:ind w:left="2880" w:hanging="1440"/>
      </w:pPr>
      <w:r>
        <w:t xml:space="preserve">@ 7.30pm </w:t>
      </w:r>
      <w:r>
        <w:tab/>
      </w:r>
      <w:r>
        <w:t>Mass of Lord’s Supper in</w:t>
      </w:r>
      <w:r>
        <w:t xml:space="preserve"> St Michael</w:t>
      </w:r>
      <w:r>
        <w:t xml:space="preserve">’s Church, </w:t>
      </w:r>
      <w:proofErr w:type="spellStart"/>
      <w:r w:rsidR="00206DB7">
        <w:t>Corduff</w:t>
      </w:r>
      <w:proofErr w:type="spellEnd"/>
      <w:r w:rsidR="00206DB7">
        <w:t xml:space="preserve">, </w:t>
      </w:r>
      <w:r>
        <w:t>with adoration of the Blessed Sacrament at the Altar of Repose, c</w:t>
      </w:r>
      <w:r>
        <w:t>oncluding with Night Prayer @ 9</w:t>
      </w:r>
      <w:r>
        <w:t>.45pm.</w:t>
      </w:r>
    </w:p>
    <w:p w:rsidR="00206DB7" w:rsidRDefault="00206DB7" w:rsidP="00323631"/>
    <w:p w:rsidR="00323631" w:rsidRDefault="00323631" w:rsidP="00323631">
      <w:proofErr w:type="gramStart"/>
      <w:r>
        <w:t>Good Friday</w:t>
      </w:r>
      <w:r>
        <w:tab/>
        <w:t>@ 3.00pm</w:t>
      </w:r>
      <w:r>
        <w:tab/>
        <w:t>Celebration of the Lord’s Passion in St Joseph’s Church.</w:t>
      </w:r>
      <w:proofErr w:type="gramEnd"/>
    </w:p>
    <w:p w:rsidR="00323631" w:rsidRDefault="00323631" w:rsidP="00323631">
      <w:r>
        <w:tab/>
      </w:r>
      <w:r>
        <w:tab/>
        <w:t>@3.00pm</w:t>
      </w:r>
      <w:r>
        <w:tab/>
        <w:t>Celebration of the Lord’s Passion in</w:t>
      </w:r>
      <w:r w:rsidR="00206DB7">
        <w:t xml:space="preserve"> </w:t>
      </w:r>
      <w:r>
        <w:t>St John’s Church</w:t>
      </w:r>
      <w:r w:rsidR="00206DB7">
        <w:t xml:space="preserve">, </w:t>
      </w:r>
      <w:proofErr w:type="spellStart"/>
      <w:r w:rsidR="00206DB7">
        <w:t>Raferagh</w:t>
      </w:r>
      <w:proofErr w:type="spellEnd"/>
    </w:p>
    <w:p w:rsidR="00206DB7" w:rsidRDefault="00206DB7" w:rsidP="00323631">
      <w:r>
        <w:tab/>
      </w:r>
      <w:r>
        <w:tab/>
        <w:t>@7.30pm</w:t>
      </w:r>
      <w:r>
        <w:tab/>
        <w:t>Celebration of the Lord’s Passion in St Joseph’s Church</w:t>
      </w:r>
    </w:p>
    <w:p w:rsidR="00206DB7" w:rsidRDefault="00206DB7" w:rsidP="00323631"/>
    <w:p w:rsidR="00206DB7" w:rsidRDefault="00206DB7" w:rsidP="00323631"/>
    <w:p w:rsidR="00206DB7" w:rsidRDefault="00206DB7" w:rsidP="00323631">
      <w:r>
        <w:t xml:space="preserve">Holy Saturday </w:t>
      </w:r>
      <w:r>
        <w:tab/>
        <w:t>@ 9.00pm</w:t>
      </w:r>
      <w:r>
        <w:tab/>
        <w:t xml:space="preserve">Easter </w:t>
      </w:r>
      <w:proofErr w:type="gramStart"/>
      <w:r>
        <w:t>Vigil  in</w:t>
      </w:r>
      <w:proofErr w:type="gramEnd"/>
      <w:r>
        <w:t xml:space="preserve"> St Joseph’s Church</w:t>
      </w:r>
    </w:p>
    <w:p w:rsidR="00323631" w:rsidRDefault="00323631" w:rsidP="00206DB7"/>
    <w:p w:rsidR="00206DB7" w:rsidRDefault="00206DB7" w:rsidP="00206DB7"/>
    <w:p w:rsidR="00206DB7" w:rsidRDefault="00206DB7" w:rsidP="00206DB7">
      <w:r>
        <w:t>Easter Sunday</w:t>
      </w:r>
      <w:r>
        <w:tab/>
        <w:t xml:space="preserve">@9.30 </w:t>
      </w:r>
      <w:proofErr w:type="gramStart"/>
      <w:r>
        <w:t>am</w:t>
      </w:r>
      <w:proofErr w:type="gramEnd"/>
      <w:r>
        <w:tab/>
        <w:t>Mass of the Resurrection in St Joseph’s Church</w:t>
      </w:r>
    </w:p>
    <w:p w:rsidR="00206DB7" w:rsidRDefault="00206DB7" w:rsidP="00206DB7">
      <w:r>
        <w:tab/>
      </w:r>
      <w:r>
        <w:tab/>
        <w:t xml:space="preserve">@ 11.00am   </w:t>
      </w:r>
      <w:r>
        <w:tab/>
        <w:t>Mass of the Resurrection in St Michael’s Church, Corduff</w:t>
      </w:r>
      <w:bookmarkStart w:id="0" w:name="_GoBack"/>
      <w:bookmarkEnd w:id="0"/>
    </w:p>
    <w:p w:rsidR="00206DB7" w:rsidRDefault="00206DB7" w:rsidP="00206DB7">
      <w:r>
        <w:tab/>
      </w:r>
      <w:r>
        <w:tab/>
        <w:t>@ 12 noon</w:t>
      </w:r>
      <w:r>
        <w:tab/>
        <w:t>Mass of the Resurrection in St Joseph’s Church</w:t>
      </w:r>
    </w:p>
    <w:sectPr w:rsidR="00206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1"/>
    <w:rsid w:val="00206DB7"/>
    <w:rsid w:val="00323631"/>
    <w:rsid w:val="005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1</cp:revision>
  <dcterms:created xsi:type="dcterms:W3CDTF">2022-04-05T18:52:00Z</dcterms:created>
  <dcterms:modified xsi:type="dcterms:W3CDTF">2022-04-05T19:10:00Z</dcterms:modified>
</cp:coreProperties>
</file>